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5.7.46, iOS 5.7.46, Huawei 5.7.34 (read from the Play publisher API, the public iTunes lookup and the AppGallery Connect publish API on 9 September 2026). Android and iPhone are level again: Apple released 5.7.46 at 02:58 UTC on 9 September 2026, and Google Play has served it since 8 September (release “5.7.46 + Android TV 1.0.0”, versionCodes 60 and 900000001). Huawei is two rounds behind on 5.7.34, and nothing newer is with its reviewers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9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