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258710C" w14:textId="548826BA" w:rsidR="00463352" w:rsidRDefault="009D4D66">
      <w:r>
        <w:rPr>
          <w:noProof/>
        </w:rPr>
        <w:drawing>
          <wp:inline distT="0" distB="0" distL="0" distR="0" wp14:anchorId="7297861D" wp14:editId="764D488C">
            <wp:extent cx="5274310" cy="2966720"/>
            <wp:effectExtent l="0" t="0" r="2540" b="5080"/>
            <wp:docPr id="185319891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966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91216E" w14:textId="5620DF4E" w:rsidR="009D4D66" w:rsidRDefault="009D4D66">
      <w:r>
        <w:rPr>
          <w:noProof/>
        </w:rPr>
        <w:drawing>
          <wp:inline distT="0" distB="0" distL="0" distR="0" wp14:anchorId="1F1E17C9" wp14:editId="61E2F313">
            <wp:extent cx="5274310" cy="2966720"/>
            <wp:effectExtent l="0" t="0" r="2540" b="5080"/>
            <wp:docPr id="524698999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966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A6943D" w14:textId="24391F67" w:rsidR="009D4D66" w:rsidRDefault="009D4D66">
      <w:pPr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7049793F" wp14:editId="6640C761">
            <wp:extent cx="5274310" cy="2966720"/>
            <wp:effectExtent l="0" t="0" r="2540" b="5080"/>
            <wp:docPr id="1369217841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966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9D4D66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2D5B"/>
    <w:rsid w:val="00463352"/>
    <w:rsid w:val="009D4D66"/>
    <w:rsid w:val="00F52D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E51A13"/>
  <w15:chartTrackingRefBased/>
  <w15:docId w15:val="{BCB4AA64-949C-4F70-A2B8-64FDB6655D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0</Words>
  <Characters>5</Characters>
  <Application>Microsoft Office Word</Application>
  <DocSecurity>0</DocSecurity>
  <Lines>1</Lines>
  <Paragraphs>1</Paragraphs>
  <ScaleCrop>false</ScaleCrop>
  <Company/>
  <LinksUpToDate>false</LinksUpToDate>
  <CharactersWithSpaces>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Yan</dc:creator>
  <cp:keywords/>
  <dc:description/>
  <cp:lastModifiedBy>Yan</cp:lastModifiedBy>
  <cp:revision>2</cp:revision>
  <dcterms:created xsi:type="dcterms:W3CDTF">2023-07-16T02:33:00Z</dcterms:created>
  <dcterms:modified xsi:type="dcterms:W3CDTF">2023-07-16T02:34:00Z</dcterms:modified>
</cp:coreProperties>
</file>