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ECFF4" w14:textId="25EF1142" w:rsidR="00A71A42" w:rsidRDefault="00B852DE" w:rsidP="00A71A42">
      <w:pPr>
        <w:spacing w:beforeLines="100" w:before="312"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Class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     </w:t>
      </w:r>
      <w:r w:rsidR="00A71A42">
        <w:rPr>
          <w:rFonts w:asciiTheme="minorEastAsia" w:hAnsiTheme="minorEastAsia" w:hint="eastAsia"/>
          <w:sz w:val="24"/>
          <w:szCs w:val="24"/>
          <w:u w:val="single"/>
        </w:rPr>
        <w:t xml:space="preserve">  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 </w:t>
      </w:r>
      <w:r w:rsidR="007C3BD6" w:rsidRPr="007C3BD6">
        <w:rPr>
          <w:rFonts w:asciiTheme="minorEastAsia" w:hAnsiTheme="minorEastAsia" w:hint="eastAsia"/>
          <w:sz w:val="24"/>
          <w:szCs w:val="24"/>
        </w:rPr>
        <w:t xml:space="preserve">   </w:t>
      </w:r>
      <w:r w:rsidR="00A71A42">
        <w:rPr>
          <w:rFonts w:asciiTheme="minorEastAsia" w:hAnsiTheme="minorEastAsia" w:hint="eastAsia"/>
          <w:sz w:val="24"/>
          <w:szCs w:val="24"/>
        </w:rPr>
        <w:t xml:space="preserve">    </w:t>
      </w:r>
      <w:r>
        <w:rPr>
          <w:rFonts w:asciiTheme="minorEastAsia" w:hAnsiTheme="minorEastAsia" w:hint="eastAsia"/>
          <w:sz w:val="24"/>
          <w:szCs w:val="24"/>
        </w:rPr>
        <w:t>Number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     </w:t>
      </w:r>
      <w:r w:rsidR="007C3BD6">
        <w:rPr>
          <w:rFonts w:asciiTheme="minorEastAsia" w:hAnsiTheme="minorEastAsia" w:hint="eastAsia"/>
          <w:sz w:val="24"/>
          <w:szCs w:val="24"/>
          <w:u w:val="single"/>
        </w:rPr>
        <w:t xml:space="preserve"> 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 </w:t>
      </w:r>
      <w:r w:rsidR="00A71A42">
        <w:rPr>
          <w:rFonts w:asciiTheme="minorEastAsia" w:hAnsiTheme="minorEastAsia" w:hint="eastAsia"/>
          <w:sz w:val="24"/>
          <w:szCs w:val="24"/>
          <w:u w:val="single"/>
        </w:rPr>
        <w:t xml:space="preserve">   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</w:t>
      </w:r>
      <w:r w:rsidR="007C3BD6" w:rsidRPr="007C3BD6">
        <w:rPr>
          <w:rFonts w:asciiTheme="minorEastAsia" w:hAnsiTheme="minorEastAsia" w:hint="eastAsia"/>
          <w:sz w:val="24"/>
          <w:szCs w:val="24"/>
        </w:rPr>
        <w:t xml:space="preserve">  </w:t>
      </w:r>
      <w:r w:rsidR="00A71A42">
        <w:rPr>
          <w:rFonts w:asciiTheme="minorEastAsia" w:hAnsiTheme="minorEastAsia" w:hint="eastAsia"/>
          <w:sz w:val="24"/>
          <w:szCs w:val="24"/>
        </w:rPr>
        <w:t xml:space="preserve">       </w:t>
      </w:r>
      <w:r>
        <w:rPr>
          <w:rFonts w:asciiTheme="minorEastAsia" w:hAnsiTheme="minorEastAsia" w:hint="eastAsia"/>
          <w:sz w:val="24"/>
          <w:szCs w:val="24"/>
        </w:rPr>
        <w:t>Name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 </w:t>
      </w:r>
      <w:r w:rsidR="007C3BD6">
        <w:rPr>
          <w:rFonts w:asciiTheme="minorEastAsia" w:hAnsiTheme="minorEastAsia" w:hint="eastAsia"/>
          <w:sz w:val="24"/>
          <w:szCs w:val="24"/>
          <w:u w:val="single"/>
        </w:rPr>
        <w:t xml:space="preserve"> 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  </w:t>
      </w:r>
      <w:r w:rsidR="00A71A42">
        <w:rPr>
          <w:rFonts w:asciiTheme="minorEastAsia" w:hAnsiTheme="minorEastAsia" w:hint="eastAsia"/>
          <w:sz w:val="24"/>
          <w:szCs w:val="24"/>
          <w:u w:val="single"/>
        </w:rPr>
        <w:t xml:space="preserve">    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</w:t>
      </w:r>
      <w:r w:rsidR="007C3BD6" w:rsidRPr="007C3BD6">
        <w:rPr>
          <w:rFonts w:asciiTheme="minorEastAsia" w:hAnsiTheme="minorEastAsia" w:hint="eastAsia"/>
          <w:sz w:val="24"/>
          <w:szCs w:val="24"/>
        </w:rPr>
        <w:t xml:space="preserve">  </w:t>
      </w:r>
    </w:p>
    <w:p w14:paraId="6C5C95D6" w14:textId="6D447F7E" w:rsidR="007C3BD6" w:rsidRPr="00A71A42" w:rsidRDefault="00B852DE" w:rsidP="007C3BD6">
      <w:pPr>
        <w:spacing w:beforeLines="100" w:before="312"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M</w:t>
      </w:r>
      <w:r w:rsidRPr="00B852DE">
        <w:rPr>
          <w:rFonts w:asciiTheme="minorEastAsia" w:hAnsiTheme="minorEastAsia"/>
          <w:sz w:val="24"/>
          <w:szCs w:val="24"/>
        </w:rPr>
        <w:t>achine number</w:t>
      </w:r>
      <w:r w:rsidR="00A71A42">
        <w:rPr>
          <w:rFonts w:asciiTheme="minorEastAsia" w:hAnsiTheme="minorEastAsia" w:hint="eastAsia"/>
          <w:sz w:val="24"/>
          <w:szCs w:val="24"/>
          <w:u w:val="single"/>
        </w:rPr>
        <w:t xml:space="preserve">           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E</w:t>
      </w:r>
      <w:r w:rsidRPr="00B852DE">
        <w:rPr>
          <w:rFonts w:asciiTheme="minorEastAsia" w:hAnsiTheme="minorEastAsia"/>
          <w:sz w:val="24"/>
          <w:szCs w:val="24"/>
        </w:rPr>
        <w:t>xperiment date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   </w:t>
      </w:r>
      <w:r w:rsidR="007C3BD6">
        <w:rPr>
          <w:rFonts w:asciiTheme="minorEastAsia" w:hAnsiTheme="minorEastAsia" w:hint="eastAsia"/>
          <w:sz w:val="24"/>
          <w:szCs w:val="24"/>
          <w:u w:val="single"/>
        </w:rPr>
        <w:t xml:space="preserve"> 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</w:t>
      </w:r>
      <w:r w:rsidR="00A71A42">
        <w:rPr>
          <w:rFonts w:asciiTheme="minorEastAsia" w:hAnsiTheme="minorEastAsia" w:hint="eastAsia"/>
          <w:sz w:val="24"/>
          <w:szCs w:val="24"/>
          <w:u w:val="single"/>
        </w:rPr>
        <w:t xml:space="preserve"> </w:t>
      </w:r>
      <w:r w:rsidR="007C3BD6" w:rsidRPr="007C3BD6">
        <w:rPr>
          <w:rFonts w:asciiTheme="minorEastAsia" w:hAnsiTheme="minorEastAsia" w:hint="eastAsia"/>
          <w:sz w:val="24"/>
          <w:szCs w:val="24"/>
          <w:u w:val="single"/>
        </w:rPr>
        <w:t xml:space="preserve">    </w:t>
      </w:r>
      <w:r>
        <w:rPr>
          <w:rFonts w:asciiTheme="minorEastAsia" w:hAnsiTheme="minorEastAsia" w:hint="eastAsia"/>
          <w:sz w:val="24"/>
          <w:szCs w:val="24"/>
        </w:rPr>
        <w:t xml:space="preserve">    </w:t>
      </w:r>
      <w:r>
        <w:rPr>
          <w:rFonts w:asciiTheme="minorEastAsia" w:hAnsiTheme="minorEastAsia"/>
          <w:sz w:val="24"/>
          <w:szCs w:val="24"/>
        </w:rPr>
        <w:t>R</w:t>
      </w:r>
      <w:r w:rsidRPr="00B852DE">
        <w:rPr>
          <w:rFonts w:asciiTheme="minorEastAsia" w:hAnsiTheme="minorEastAsia"/>
          <w:sz w:val="24"/>
          <w:szCs w:val="24"/>
        </w:rPr>
        <w:t>eport date</w:t>
      </w:r>
      <w:r w:rsidR="00A71A42">
        <w:rPr>
          <w:rFonts w:asciiTheme="minorEastAsia" w:hAnsiTheme="minorEastAsia" w:hint="eastAsia"/>
          <w:sz w:val="24"/>
          <w:szCs w:val="24"/>
          <w:u w:val="single"/>
        </w:rPr>
        <w:t xml:space="preserve">        </w:t>
      </w:r>
    </w:p>
    <w:p w14:paraId="36ED168C" w14:textId="77777777" w:rsidR="00576902" w:rsidRDefault="00576902" w:rsidP="00545E47">
      <w:pPr>
        <w:spacing w:line="360" w:lineRule="auto"/>
        <w:rPr>
          <w:rFonts w:asciiTheme="minorEastAsia" w:hAnsiTheme="minorEastAsia"/>
          <w:b/>
          <w:sz w:val="24"/>
          <w:szCs w:val="24"/>
        </w:rPr>
      </w:pPr>
    </w:p>
    <w:p w14:paraId="5852EF3C" w14:textId="77777777" w:rsidR="00245390" w:rsidRDefault="00180EA1" w:rsidP="00545E4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180EA1">
        <w:rPr>
          <w:rFonts w:asciiTheme="minorEastAsia" w:hAnsiTheme="minorEastAsia"/>
          <w:b/>
          <w:sz w:val="24"/>
          <w:szCs w:val="24"/>
        </w:rPr>
        <w:t>Experiment topic:</w:t>
      </w:r>
      <w:r w:rsidR="00512E28" w:rsidRPr="00545E47">
        <w:rPr>
          <w:rFonts w:asciiTheme="minorEastAsia" w:hAnsiTheme="minorEastAsia" w:hint="eastAsia"/>
          <w:b/>
          <w:sz w:val="24"/>
          <w:szCs w:val="24"/>
        </w:rPr>
        <w:t xml:space="preserve">  </w:t>
      </w:r>
    </w:p>
    <w:p w14:paraId="3FABF64D" w14:textId="1DEBC552" w:rsidR="00A76EA6" w:rsidRPr="00545E47" w:rsidRDefault="00A76EA6" w:rsidP="00545E47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A76EA6">
        <w:t>Simple queries (2)</w:t>
      </w:r>
    </w:p>
    <w:p w14:paraId="0EFD7253" w14:textId="7D443B45" w:rsidR="00B569E9" w:rsidRPr="00AC7E45" w:rsidRDefault="00AC7E45" w:rsidP="00AC7E45">
      <w:pPr>
        <w:pStyle w:val="a7"/>
        <w:numPr>
          <w:ilvl w:val="0"/>
          <w:numId w:val="8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 w:rsidRPr="00AC7E45">
        <w:rPr>
          <w:rFonts w:asciiTheme="minorEastAsia" w:hAnsiTheme="minorEastAsia" w:hint="eastAsia"/>
          <w:b/>
          <w:sz w:val="24"/>
          <w:szCs w:val="24"/>
        </w:rPr>
        <w:t xml:space="preserve">Experiment </w:t>
      </w:r>
      <w:r w:rsidR="006C2B5E">
        <w:rPr>
          <w:rFonts w:asciiTheme="minorEastAsia" w:hAnsiTheme="minorEastAsia" w:hint="eastAsia"/>
          <w:b/>
          <w:sz w:val="24"/>
          <w:szCs w:val="24"/>
        </w:rPr>
        <w:t>objective</w:t>
      </w:r>
      <w:r w:rsidR="006A6DC2">
        <w:rPr>
          <w:rFonts w:asciiTheme="minorEastAsia" w:hAnsiTheme="minorEastAsia" w:hint="eastAsia"/>
          <w:b/>
          <w:sz w:val="24"/>
          <w:szCs w:val="24"/>
        </w:rPr>
        <w:t>s</w:t>
      </w:r>
    </w:p>
    <w:p w14:paraId="3DC469BC" w14:textId="77777777" w:rsidR="00A76EA6" w:rsidRPr="00A76EA6" w:rsidRDefault="00A76EA6" w:rsidP="00A76EA6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 w:rsidRPr="00A76EA6">
        <w:rPr>
          <w:rFonts w:asciiTheme="minorEastAsia" w:hAnsiTheme="minorEastAsia" w:hint="eastAsia"/>
          <w:color w:val="4F81BD" w:themeColor="accent1"/>
          <w:sz w:val="24"/>
          <w:szCs w:val="24"/>
        </w:rPr>
        <w:t>1）Master the use of GROUP BY and HAVING clauses.</w:t>
      </w:r>
    </w:p>
    <w:p w14:paraId="1A63378A" w14:textId="331924B1" w:rsidR="00A76EA6" w:rsidRDefault="00A76EA6" w:rsidP="00A76EA6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 w:rsidRPr="00A76EA6">
        <w:rPr>
          <w:rFonts w:asciiTheme="minorEastAsia" w:hAnsiTheme="minorEastAsia" w:hint="eastAsia"/>
          <w:color w:val="4F81BD" w:themeColor="accent1"/>
          <w:sz w:val="24"/>
          <w:szCs w:val="24"/>
        </w:rPr>
        <w:t>2）Master the methods of modification of tables</w:t>
      </w:r>
    </w:p>
    <w:p w14:paraId="1E9B6B6C" w14:textId="2072BAF7" w:rsidR="00B569E9" w:rsidRPr="00B569E9" w:rsidRDefault="00180EA1" w:rsidP="00B569E9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2.</w:t>
      </w:r>
      <w:r w:rsidR="00AC7E45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Pr="00180EA1">
        <w:rPr>
          <w:rFonts w:asciiTheme="minorEastAsia" w:hAnsiTheme="minorEastAsia"/>
          <w:b/>
          <w:sz w:val="24"/>
          <w:szCs w:val="24"/>
        </w:rPr>
        <w:t xml:space="preserve">Experimental </w:t>
      </w:r>
      <w:r w:rsidR="006C2B5E">
        <w:rPr>
          <w:rFonts w:asciiTheme="minorEastAsia" w:hAnsiTheme="minorEastAsia" w:hint="eastAsia"/>
          <w:b/>
          <w:sz w:val="24"/>
          <w:szCs w:val="24"/>
        </w:rPr>
        <w:t>content</w:t>
      </w:r>
    </w:p>
    <w:p w14:paraId="7D9E7360" w14:textId="77777777" w:rsidR="009E2FE6" w:rsidRDefault="009E2FE6" w:rsidP="00C269A6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4C5F1A63" w14:textId="77777777" w:rsidR="009E2FE6" w:rsidRPr="009E2FE6" w:rsidRDefault="00DA538E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   </w:t>
      </w:r>
      <w:r w:rsidR="009E2FE6" w:rsidRPr="009E2FE6">
        <w:rPr>
          <w:rFonts w:asciiTheme="minorEastAsia" w:hAnsiTheme="minorEastAsia"/>
          <w:sz w:val="24"/>
          <w:szCs w:val="24"/>
        </w:rPr>
        <w:t>4.1 Use of GROUP BY and HAVING statements</w:t>
      </w:r>
    </w:p>
    <w:p w14:paraId="77842074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1) Get the average salary in each department (or by department)</w:t>
      </w:r>
    </w:p>
    <w:p w14:paraId="22DDEFD6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NOTE: The attribute (</w:t>
      </w:r>
      <w:proofErr w:type="spellStart"/>
      <w:r w:rsidRPr="009E2FE6">
        <w:rPr>
          <w:rFonts w:asciiTheme="minorEastAsia" w:hAnsiTheme="minorEastAsia"/>
          <w:sz w:val="24"/>
          <w:szCs w:val="24"/>
        </w:rPr>
        <w:t>dno</w:t>
      </w:r>
      <w:proofErr w:type="spellEnd"/>
      <w:r w:rsidRPr="009E2FE6">
        <w:rPr>
          <w:rFonts w:asciiTheme="minorEastAsia" w:hAnsiTheme="minorEastAsia"/>
          <w:sz w:val="24"/>
          <w:szCs w:val="24"/>
        </w:rPr>
        <w:t xml:space="preserve">) in the SELECT clause MUST agree with the GROUP </w:t>
      </w:r>
    </w:p>
    <w:p w14:paraId="3746BB96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BY attribute (</w:t>
      </w:r>
      <w:proofErr w:type="spellStart"/>
      <w:r w:rsidRPr="009E2FE6">
        <w:rPr>
          <w:rFonts w:asciiTheme="minorEastAsia" w:hAnsiTheme="minorEastAsia"/>
          <w:sz w:val="24"/>
          <w:szCs w:val="24"/>
        </w:rPr>
        <w:t>dno</w:t>
      </w:r>
      <w:proofErr w:type="spellEnd"/>
      <w:r w:rsidRPr="009E2FE6">
        <w:rPr>
          <w:rFonts w:asciiTheme="minorEastAsia" w:hAnsiTheme="minorEastAsia"/>
          <w:sz w:val="24"/>
          <w:szCs w:val="24"/>
        </w:rPr>
        <w:t xml:space="preserve">). </w:t>
      </w:r>
    </w:p>
    <w:p w14:paraId="2F9730FA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 xml:space="preserve">The HAVING clause can ONLY be used when a GROUP BY clause is present and is </w:t>
      </w:r>
    </w:p>
    <w:p w14:paraId="563EA53C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used to choose between groups.</w:t>
      </w:r>
    </w:p>
    <w:p w14:paraId="3C55D466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2) How many employees work on each project (using WORKS table)?</w:t>
      </w:r>
    </w:p>
    <w:p w14:paraId="43C23295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3) Get the departments having an average salary below £30,000.</w:t>
      </w:r>
    </w:p>
    <w:p w14:paraId="0C1B5CB1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 xml:space="preserve">Note: Only departments d2 and d3 are selected because their average salary is less than </w:t>
      </w:r>
    </w:p>
    <w:p w14:paraId="10BFAE9F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 w:hint="eastAsia"/>
          <w:sz w:val="24"/>
          <w:szCs w:val="24"/>
        </w:rPr>
        <w:t>£</w:t>
      </w:r>
      <w:r w:rsidRPr="009E2FE6">
        <w:rPr>
          <w:rFonts w:asciiTheme="minorEastAsia" w:hAnsiTheme="minorEastAsia"/>
          <w:sz w:val="24"/>
          <w:szCs w:val="24"/>
        </w:rPr>
        <w:t>30,000.</w:t>
      </w:r>
    </w:p>
    <w:p w14:paraId="249AC5B5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HAVING clauses choose between groups and MUST conform to the syntax:</w:t>
      </w:r>
    </w:p>
    <w:p w14:paraId="609F7037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 xml:space="preserve">4) Get the projects having less than 9 employees working on them (i.e. </w:t>
      </w:r>
    </w:p>
    <w:p w14:paraId="5FA0E869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HAVING a COUNT of employees less than 9)</w:t>
      </w:r>
    </w:p>
    <w:p w14:paraId="3B00FCB4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5) Get a unique list of department numbers (Use of DISTINCT predicate -</w:t>
      </w:r>
    </w:p>
    <w:p w14:paraId="2FEB6932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eliminates duplicate records from result)</w:t>
      </w:r>
    </w:p>
    <w:p w14:paraId="752F7AE7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6) How many employees are there in each department? (See query 1)</w:t>
      </w:r>
    </w:p>
    <w:p w14:paraId="398AE4A8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 xml:space="preserve">7) List the departments (by department number) that have a total salary of </w:t>
      </w:r>
    </w:p>
    <w:p w14:paraId="2072DADF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more than £300,000. (see query 2)</w:t>
      </w:r>
    </w:p>
    <w:p w14:paraId="71436EAE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lastRenderedPageBreak/>
        <w:t>8) How many employees earn £20,000 or £25,000?</w:t>
      </w:r>
    </w:p>
    <w:p w14:paraId="42FA08F7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4.2 INSERT, DELETE and UPDATE</w:t>
      </w:r>
    </w:p>
    <w:p w14:paraId="0D36BA09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 xml:space="preserve">1) Insert a new record with </w:t>
      </w:r>
      <w:proofErr w:type="spellStart"/>
      <w:r w:rsidRPr="009E2FE6">
        <w:rPr>
          <w:rFonts w:asciiTheme="minorEastAsia" w:hAnsiTheme="minorEastAsia"/>
          <w:sz w:val="24"/>
          <w:szCs w:val="24"/>
        </w:rPr>
        <w:t>eno</w:t>
      </w:r>
      <w:proofErr w:type="spellEnd"/>
      <w:r w:rsidRPr="009E2FE6">
        <w:rPr>
          <w:rFonts w:asciiTheme="minorEastAsia" w:hAnsiTheme="minorEastAsia"/>
          <w:sz w:val="24"/>
          <w:szCs w:val="24"/>
        </w:rPr>
        <w:t xml:space="preserve"> 'e51', </w:t>
      </w:r>
      <w:proofErr w:type="spellStart"/>
      <w:r w:rsidRPr="009E2FE6">
        <w:rPr>
          <w:rFonts w:asciiTheme="minorEastAsia" w:hAnsiTheme="minorEastAsia"/>
          <w:sz w:val="24"/>
          <w:szCs w:val="24"/>
        </w:rPr>
        <w:t>ename</w:t>
      </w:r>
      <w:proofErr w:type="spellEnd"/>
      <w:r w:rsidRPr="009E2FE6">
        <w:rPr>
          <w:rFonts w:asciiTheme="minorEastAsia" w:hAnsiTheme="minorEastAsia"/>
          <w:sz w:val="24"/>
          <w:szCs w:val="24"/>
        </w:rPr>
        <w:t xml:space="preserve"> '</w:t>
      </w:r>
      <w:proofErr w:type="spellStart"/>
      <w:r w:rsidRPr="009E2FE6">
        <w:rPr>
          <w:rFonts w:asciiTheme="minorEastAsia" w:hAnsiTheme="minorEastAsia"/>
          <w:sz w:val="24"/>
          <w:szCs w:val="24"/>
        </w:rPr>
        <w:t>mallon</w:t>
      </w:r>
      <w:proofErr w:type="spellEnd"/>
      <w:r w:rsidRPr="009E2FE6">
        <w:rPr>
          <w:rFonts w:asciiTheme="minorEastAsia" w:hAnsiTheme="minorEastAsia"/>
          <w:sz w:val="24"/>
          <w:szCs w:val="24"/>
        </w:rPr>
        <w:t xml:space="preserve">', age 32, salary 26000.00 , </w:t>
      </w:r>
    </w:p>
    <w:p w14:paraId="078B97A1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proofErr w:type="spellStart"/>
      <w:r w:rsidRPr="009E2FE6">
        <w:rPr>
          <w:rFonts w:asciiTheme="minorEastAsia" w:hAnsiTheme="minorEastAsia"/>
          <w:sz w:val="24"/>
          <w:szCs w:val="24"/>
        </w:rPr>
        <w:t>supno</w:t>
      </w:r>
      <w:proofErr w:type="spellEnd"/>
      <w:r w:rsidRPr="009E2FE6">
        <w:rPr>
          <w:rFonts w:asciiTheme="minorEastAsia" w:hAnsiTheme="minorEastAsia"/>
          <w:sz w:val="24"/>
          <w:szCs w:val="24"/>
        </w:rPr>
        <w:t xml:space="preserve"> 'e17' and </w:t>
      </w:r>
      <w:proofErr w:type="spellStart"/>
      <w:r w:rsidRPr="009E2FE6">
        <w:rPr>
          <w:rFonts w:asciiTheme="minorEastAsia" w:hAnsiTheme="minorEastAsia"/>
          <w:sz w:val="24"/>
          <w:szCs w:val="24"/>
        </w:rPr>
        <w:t>dno</w:t>
      </w:r>
      <w:proofErr w:type="spellEnd"/>
      <w:r w:rsidRPr="009E2FE6">
        <w:rPr>
          <w:rFonts w:asciiTheme="minorEastAsia" w:hAnsiTheme="minorEastAsia"/>
          <w:sz w:val="24"/>
          <w:szCs w:val="24"/>
        </w:rPr>
        <w:t xml:space="preserve"> 'd2';</w:t>
      </w:r>
    </w:p>
    <w:p w14:paraId="1144C359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Note: Check the database to see if this record has been entered.</w:t>
      </w:r>
    </w:p>
    <w:p w14:paraId="1606E83B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2) Delete the employee with an employee number of 'e51'.</w:t>
      </w:r>
    </w:p>
    <w:p w14:paraId="2207CA12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 xml:space="preserve"> Note: Check the database to see if this record has been deleted</w:t>
      </w:r>
    </w:p>
    <w:p w14:paraId="1FDFD594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 xml:space="preserve">3) Using similar SQL code, try to delete the employee with an employee </w:t>
      </w:r>
    </w:p>
    <w:p w14:paraId="69115BB7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 xml:space="preserve">number of 'e19', you should find that an error is generated. Study the error </w:t>
      </w:r>
    </w:p>
    <w:p w14:paraId="59F86A39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 xml:space="preserve">message and determine why the deletion operation is prevented. Ask a </w:t>
      </w:r>
    </w:p>
    <w:p w14:paraId="2A0FF861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demonstrator if you are unsure.</w:t>
      </w:r>
    </w:p>
    <w:p w14:paraId="41B87BC0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 xml:space="preserve">4) Change the budget of project number 'p13' to £650,000 (is £520,000 at </w:t>
      </w:r>
    </w:p>
    <w:p w14:paraId="5D705EC6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present).</w:t>
      </w:r>
    </w:p>
    <w:p w14:paraId="3AF0AC98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Note: Check the database to see if this record has been changed</w:t>
      </w:r>
    </w:p>
    <w:p w14:paraId="3E1A14D1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5) Change the employee named '</w:t>
      </w:r>
      <w:proofErr w:type="spellStart"/>
      <w:r w:rsidRPr="009E2FE6">
        <w:rPr>
          <w:rFonts w:asciiTheme="minorEastAsia" w:hAnsiTheme="minorEastAsia"/>
          <w:sz w:val="24"/>
          <w:szCs w:val="24"/>
        </w:rPr>
        <w:t>oliver</w:t>
      </w:r>
      <w:proofErr w:type="spellEnd"/>
      <w:r w:rsidRPr="009E2FE6">
        <w:rPr>
          <w:rFonts w:asciiTheme="minorEastAsia" w:hAnsiTheme="minorEastAsia"/>
          <w:sz w:val="24"/>
          <w:szCs w:val="24"/>
        </w:rPr>
        <w:t>' to '</w:t>
      </w:r>
      <w:proofErr w:type="spellStart"/>
      <w:r w:rsidRPr="009E2FE6">
        <w:rPr>
          <w:rFonts w:asciiTheme="minorEastAsia" w:hAnsiTheme="minorEastAsia"/>
          <w:sz w:val="24"/>
          <w:szCs w:val="24"/>
        </w:rPr>
        <w:t>pearson</w:t>
      </w:r>
      <w:proofErr w:type="spellEnd"/>
      <w:r w:rsidRPr="009E2FE6">
        <w:rPr>
          <w:rFonts w:asciiTheme="minorEastAsia" w:hAnsiTheme="minorEastAsia"/>
          <w:sz w:val="24"/>
          <w:szCs w:val="24"/>
        </w:rPr>
        <w:t>'.</w:t>
      </w:r>
    </w:p>
    <w:p w14:paraId="099D685A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6) Add a new record with the following values:</w:t>
      </w:r>
    </w:p>
    <w:p w14:paraId="76B8F0AD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proofErr w:type="spellStart"/>
      <w:r w:rsidRPr="009E2FE6">
        <w:rPr>
          <w:rFonts w:asciiTheme="minorEastAsia" w:hAnsiTheme="minorEastAsia"/>
          <w:sz w:val="24"/>
          <w:szCs w:val="24"/>
        </w:rPr>
        <w:t>eno</w:t>
      </w:r>
      <w:proofErr w:type="spellEnd"/>
      <w:r w:rsidRPr="009E2FE6">
        <w:rPr>
          <w:rFonts w:asciiTheme="minorEastAsia" w:hAnsiTheme="minorEastAsia"/>
          <w:sz w:val="24"/>
          <w:szCs w:val="24"/>
        </w:rPr>
        <w:t xml:space="preserve"> 'e60', </w:t>
      </w:r>
      <w:proofErr w:type="spellStart"/>
      <w:r w:rsidRPr="009E2FE6">
        <w:rPr>
          <w:rFonts w:asciiTheme="minorEastAsia" w:hAnsiTheme="minorEastAsia"/>
          <w:sz w:val="24"/>
          <w:szCs w:val="24"/>
        </w:rPr>
        <w:t>ename</w:t>
      </w:r>
      <w:proofErr w:type="spellEnd"/>
      <w:r w:rsidRPr="009E2FE6">
        <w:rPr>
          <w:rFonts w:asciiTheme="minorEastAsia" w:hAnsiTheme="minorEastAsia"/>
          <w:sz w:val="24"/>
          <w:szCs w:val="24"/>
        </w:rPr>
        <w:t xml:space="preserve"> 'young', age 51, salary 60000.00, </w:t>
      </w:r>
      <w:proofErr w:type="spellStart"/>
      <w:r w:rsidRPr="009E2FE6">
        <w:rPr>
          <w:rFonts w:asciiTheme="minorEastAsia" w:hAnsiTheme="minorEastAsia"/>
          <w:sz w:val="24"/>
          <w:szCs w:val="24"/>
        </w:rPr>
        <w:t>supno</w:t>
      </w:r>
      <w:proofErr w:type="spellEnd"/>
      <w:r w:rsidRPr="009E2FE6">
        <w:rPr>
          <w:rFonts w:asciiTheme="minorEastAsia" w:hAnsiTheme="minorEastAsia"/>
          <w:sz w:val="24"/>
          <w:szCs w:val="24"/>
        </w:rPr>
        <w:t xml:space="preserve"> 'e1', </w:t>
      </w:r>
    </w:p>
    <w:p w14:paraId="2FF60E97" w14:textId="77777777" w:rsidR="009E2FE6" w:rsidRPr="009E2FE6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proofErr w:type="spellStart"/>
      <w:r w:rsidRPr="009E2FE6">
        <w:rPr>
          <w:rFonts w:asciiTheme="minorEastAsia" w:hAnsiTheme="minorEastAsia"/>
          <w:sz w:val="24"/>
          <w:szCs w:val="24"/>
        </w:rPr>
        <w:t>dno</w:t>
      </w:r>
      <w:proofErr w:type="spellEnd"/>
      <w:r w:rsidRPr="009E2FE6">
        <w:rPr>
          <w:rFonts w:asciiTheme="minorEastAsia" w:hAnsiTheme="minorEastAsia"/>
          <w:sz w:val="24"/>
          <w:szCs w:val="24"/>
        </w:rPr>
        <w:t xml:space="preserve"> 'd1'</w:t>
      </w:r>
    </w:p>
    <w:p w14:paraId="3FF420C4" w14:textId="0D9A8682" w:rsidR="00EB55C2" w:rsidRDefault="009E2FE6" w:rsidP="009E2FE6">
      <w:pPr>
        <w:spacing w:line="360" w:lineRule="auto"/>
        <w:rPr>
          <w:rFonts w:asciiTheme="minorEastAsia" w:hAnsiTheme="minorEastAsia"/>
          <w:sz w:val="24"/>
          <w:szCs w:val="24"/>
        </w:rPr>
      </w:pPr>
      <w:r w:rsidRPr="009E2FE6">
        <w:rPr>
          <w:rFonts w:asciiTheme="minorEastAsia" w:hAnsiTheme="minorEastAsia"/>
          <w:sz w:val="24"/>
          <w:szCs w:val="24"/>
        </w:rPr>
        <w:t>7) Now delete this record using the SQL DELETE command</w:t>
      </w:r>
    </w:p>
    <w:p w14:paraId="1BBB08AE" w14:textId="77777777" w:rsidR="009E2FE6" w:rsidRDefault="009E2FE6" w:rsidP="00C269A6">
      <w:pPr>
        <w:spacing w:line="360" w:lineRule="auto"/>
        <w:rPr>
          <w:rFonts w:asciiTheme="minorEastAsia" w:hAnsiTheme="minorEastAsia"/>
          <w:sz w:val="24"/>
          <w:szCs w:val="24"/>
        </w:rPr>
      </w:pPr>
    </w:p>
    <w:p w14:paraId="0D315E4D" w14:textId="77777777" w:rsidR="009E2FE6" w:rsidRPr="00041D41" w:rsidRDefault="009E2FE6" w:rsidP="00C269A6">
      <w:pPr>
        <w:spacing w:line="360" w:lineRule="auto"/>
        <w:rPr>
          <w:rFonts w:asciiTheme="minorEastAsia" w:hAnsiTheme="minorEastAsia" w:hint="eastAsia"/>
          <w:color w:val="4F81BD" w:themeColor="accent1"/>
          <w:sz w:val="24"/>
          <w:szCs w:val="24"/>
        </w:rPr>
      </w:pPr>
    </w:p>
    <w:p w14:paraId="1399E316" w14:textId="1D1E4F0A" w:rsidR="00735EC4" w:rsidRDefault="00180EA1" w:rsidP="005C13BF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3.</w:t>
      </w:r>
      <w:r w:rsidR="00AC7E45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="008F0F6E">
        <w:rPr>
          <w:rFonts w:asciiTheme="minorEastAsia" w:hAnsiTheme="minorEastAsia"/>
          <w:b/>
          <w:sz w:val="24"/>
          <w:szCs w:val="24"/>
        </w:rPr>
        <w:t>Experiment pr</w:t>
      </w:r>
      <w:r w:rsidR="008F0F6E">
        <w:rPr>
          <w:rFonts w:asciiTheme="minorEastAsia" w:hAnsiTheme="minorEastAsia" w:hint="eastAsia"/>
          <w:b/>
          <w:sz w:val="24"/>
          <w:szCs w:val="24"/>
        </w:rPr>
        <w:t>ocedure</w:t>
      </w:r>
    </w:p>
    <w:p w14:paraId="4C219727" w14:textId="1FD27DF2" w:rsidR="00CC666B" w:rsidRPr="00CC666B" w:rsidRDefault="00CC666B" w:rsidP="00CC666B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 w:rsidRPr="00CC666B">
        <w:rPr>
          <w:rFonts w:asciiTheme="minorEastAsia" w:hAnsiTheme="minorEastAsia"/>
          <w:color w:val="4F81BD" w:themeColor="accent1"/>
          <w:sz w:val="24"/>
          <w:szCs w:val="24"/>
        </w:rPr>
        <w:t>According to the task, list the task description, the screenshot of the solution process and the screenshot of the running result</w:t>
      </w:r>
      <w:r>
        <w:rPr>
          <w:rFonts w:asciiTheme="minorEastAsia" w:hAnsiTheme="minorEastAsia" w:hint="eastAsia"/>
          <w:color w:val="4F81BD" w:themeColor="accent1"/>
          <w:sz w:val="24"/>
          <w:szCs w:val="24"/>
        </w:rPr>
        <w:t>.</w:t>
      </w:r>
    </w:p>
    <w:p w14:paraId="11A97B57" w14:textId="08E26F22" w:rsidR="00356FE9" w:rsidRPr="00356FE9" w:rsidRDefault="00180EA1" w:rsidP="00CC666B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3.1 </w:t>
      </w:r>
      <w:r w:rsidR="006A071B">
        <w:rPr>
          <w:rFonts w:asciiTheme="minorEastAsia" w:hAnsiTheme="minorEastAsia" w:hint="eastAsia"/>
          <w:sz w:val="24"/>
          <w:szCs w:val="24"/>
        </w:rPr>
        <w:t>Task</w:t>
      </w:r>
      <w:r w:rsidRPr="00180EA1">
        <w:rPr>
          <w:rFonts w:asciiTheme="minorEastAsia" w:hAnsiTheme="minorEastAsia"/>
          <w:sz w:val="24"/>
          <w:szCs w:val="24"/>
        </w:rPr>
        <w:t xml:space="preserve"> </w:t>
      </w:r>
      <w:r w:rsidR="006A071B">
        <w:rPr>
          <w:rFonts w:asciiTheme="minorEastAsia" w:hAnsiTheme="minorEastAsia" w:hint="eastAsia"/>
          <w:sz w:val="24"/>
          <w:szCs w:val="24"/>
        </w:rPr>
        <w:t>description</w:t>
      </w:r>
    </w:p>
    <w:p w14:paraId="2DED82DC" w14:textId="1BFE88AF" w:rsidR="00356FE9" w:rsidRDefault="00180EA1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/>
          <w:color w:val="4F81BD" w:themeColor="accent1"/>
          <w:sz w:val="24"/>
          <w:szCs w:val="24"/>
        </w:rPr>
        <w:t>T</w:t>
      </w:r>
      <w:r w:rsidRPr="00180EA1">
        <w:rPr>
          <w:rFonts w:asciiTheme="minorEastAsia" w:hAnsiTheme="minorEastAsia"/>
          <w:color w:val="4F81BD" w:themeColor="accent1"/>
          <w:sz w:val="24"/>
          <w:szCs w:val="24"/>
        </w:rPr>
        <w:t xml:space="preserve">he </w:t>
      </w:r>
      <w:r w:rsidR="006A071B">
        <w:rPr>
          <w:rFonts w:asciiTheme="minorEastAsia" w:hAnsiTheme="minorEastAsia" w:hint="eastAsia"/>
          <w:color w:val="4F81BD" w:themeColor="accent1"/>
          <w:sz w:val="24"/>
          <w:szCs w:val="24"/>
        </w:rPr>
        <w:t xml:space="preserve">task solution </w:t>
      </w:r>
      <w:r w:rsidRPr="00180EA1">
        <w:rPr>
          <w:rFonts w:asciiTheme="minorEastAsia" w:hAnsiTheme="minorEastAsia"/>
          <w:color w:val="4F81BD" w:themeColor="accent1"/>
          <w:sz w:val="24"/>
          <w:szCs w:val="24"/>
        </w:rPr>
        <w:t>and results</w:t>
      </w:r>
    </w:p>
    <w:p w14:paraId="23E23B49" w14:textId="77777777" w:rsidR="00004E86" w:rsidRDefault="00004E86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</w:p>
    <w:p w14:paraId="06A4205F" w14:textId="532C28C8" w:rsidR="00004E86" w:rsidRDefault="00004E86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4</w:t>
      </w:r>
      <w:r>
        <w:rPr>
          <w:rFonts w:asciiTheme="minorEastAsia" w:hAnsiTheme="minorEastAsia"/>
          <w:color w:val="4F81BD" w:themeColor="accent1"/>
          <w:sz w:val="24"/>
          <w:szCs w:val="24"/>
        </w:rPr>
        <w:t>.1</w:t>
      </w:r>
      <w:r>
        <w:rPr>
          <w:rFonts w:asciiTheme="minorEastAsia" w:hAnsiTheme="minorEastAsia" w:hint="eastAsia"/>
          <w:color w:val="4F81BD" w:themeColor="accent1"/>
          <w:sz w:val="24"/>
          <w:szCs w:val="24"/>
        </w:rPr>
        <w:t xml:space="preserve"> </w:t>
      </w:r>
      <w:r>
        <w:rPr>
          <w:rFonts w:asciiTheme="minorEastAsia" w:hAnsiTheme="minorEastAsia"/>
          <w:color w:val="4F81BD" w:themeColor="accent1"/>
          <w:sz w:val="24"/>
          <w:szCs w:val="24"/>
        </w:rPr>
        <w:t>1</w:t>
      </w:r>
      <w:r>
        <w:rPr>
          <w:rFonts w:asciiTheme="minorEastAsia" w:hAnsiTheme="minorEastAsia" w:hint="eastAsia"/>
          <w:color w:val="4F81BD" w:themeColor="accent1"/>
          <w:sz w:val="24"/>
          <w:szCs w:val="24"/>
        </w:rPr>
        <w:t>）</w:t>
      </w:r>
    </w:p>
    <w:p w14:paraId="12CB9A4C" w14:textId="2E434ED0" w:rsidR="00004E86" w:rsidRDefault="00004E86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334825" wp14:editId="1404C272">
            <wp:extent cx="5947410" cy="3348990"/>
            <wp:effectExtent l="0" t="0" r="0" b="3810"/>
            <wp:docPr id="9612247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2247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E71D8" w14:textId="5F4BF15A" w:rsidR="00004E86" w:rsidRDefault="00004E86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2）</w:t>
      </w:r>
    </w:p>
    <w:p w14:paraId="10E6BAB8" w14:textId="674F5DF6" w:rsidR="00004E86" w:rsidRDefault="00004E86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6AD4A13F" wp14:editId="1397EB52">
            <wp:extent cx="5947410" cy="3348990"/>
            <wp:effectExtent l="0" t="0" r="0" b="3810"/>
            <wp:docPr id="1341033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33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864A" w14:textId="4F9047C9" w:rsidR="00004E86" w:rsidRDefault="00004E86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3）</w:t>
      </w:r>
    </w:p>
    <w:p w14:paraId="514F54F4" w14:textId="2C43EDAC" w:rsidR="00004E86" w:rsidRDefault="00004E86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01AC5C" wp14:editId="742EE65F">
            <wp:extent cx="5947410" cy="3348990"/>
            <wp:effectExtent l="0" t="0" r="0" b="3810"/>
            <wp:docPr id="11511763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1763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D6209" w14:textId="7CE73039" w:rsidR="00004E86" w:rsidRDefault="00004E86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4）</w:t>
      </w:r>
    </w:p>
    <w:p w14:paraId="34093341" w14:textId="34F21B21" w:rsidR="00004E86" w:rsidRDefault="00004E86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4707834D" wp14:editId="49DBB22A">
            <wp:extent cx="5947410" cy="3348990"/>
            <wp:effectExtent l="0" t="0" r="0" b="3810"/>
            <wp:docPr id="1931283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2835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E9939" w14:textId="5FA1CD6D" w:rsidR="00004E86" w:rsidRDefault="00004E86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5）</w:t>
      </w:r>
    </w:p>
    <w:p w14:paraId="4C16A8AE" w14:textId="22DCCFBD" w:rsidR="00004E86" w:rsidRDefault="00604A50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1A5AEF" wp14:editId="43D29F54">
            <wp:extent cx="5947410" cy="3348990"/>
            <wp:effectExtent l="0" t="0" r="0" b="3810"/>
            <wp:docPr id="9445540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5540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33BE" w14:textId="418C50FC" w:rsidR="00604A50" w:rsidRDefault="00604A50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6）</w:t>
      </w:r>
    </w:p>
    <w:p w14:paraId="3CD9AE37" w14:textId="71BADFCB" w:rsidR="00604A50" w:rsidRDefault="00604A50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29287159" wp14:editId="1F11F812">
            <wp:extent cx="5947410" cy="3348990"/>
            <wp:effectExtent l="0" t="0" r="0" b="3810"/>
            <wp:docPr id="254198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982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EB6D0" w14:textId="31CF08C2" w:rsidR="00604A50" w:rsidRDefault="00604A50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7）</w:t>
      </w:r>
    </w:p>
    <w:p w14:paraId="1CEE0ED4" w14:textId="68D968E9" w:rsidR="00604A50" w:rsidRDefault="00604A50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9AAB93" wp14:editId="4ACE2D62">
            <wp:extent cx="5947410" cy="3348990"/>
            <wp:effectExtent l="0" t="0" r="0" b="3810"/>
            <wp:docPr id="694963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6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BFD3" w14:textId="49A919FB" w:rsidR="00604A50" w:rsidRDefault="00604A50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8）</w:t>
      </w:r>
    </w:p>
    <w:p w14:paraId="515FF028" w14:textId="343F005F" w:rsidR="00604A50" w:rsidRDefault="00604A50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6FFE0736" wp14:editId="03847ED5">
            <wp:extent cx="5947410" cy="3348990"/>
            <wp:effectExtent l="0" t="0" r="0" b="3810"/>
            <wp:docPr id="10634264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42646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3A98" w14:textId="77777777" w:rsidR="00604A50" w:rsidRDefault="00604A50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</w:p>
    <w:p w14:paraId="43248260" w14:textId="583FA0FA" w:rsidR="00EF2B1C" w:rsidRDefault="00EF2B1C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4</w:t>
      </w:r>
      <w:r>
        <w:rPr>
          <w:rFonts w:asciiTheme="minorEastAsia" w:hAnsiTheme="minorEastAsia"/>
          <w:color w:val="4F81BD" w:themeColor="accent1"/>
          <w:sz w:val="24"/>
          <w:szCs w:val="24"/>
        </w:rPr>
        <w:t>.2 1</w:t>
      </w:r>
      <w:r>
        <w:rPr>
          <w:rFonts w:asciiTheme="minorEastAsia" w:hAnsiTheme="minorEastAsia" w:hint="eastAsia"/>
          <w:color w:val="4F81BD" w:themeColor="accent1"/>
          <w:sz w:val="24"/>
          <w:szCs w:val="24"/>
        </w:rPr>
        <w:t>）</w:t>
      </w:r>
    </w:p>
    <w:p w14:paraId="1742367E" w14:textId="0B0C1817" w:rsidR="00EF2B1C" w:rsidRDefault="00EF2B1C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A04D86F" wp14:editId="35F16EFE">
            <wp:extent cx="5947410" cy="3348990"/>
            <wp:effectExtent l="0" t="0" r="0" b="3810"/>
            <wp:docPr id="1352605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055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0984" w14:textId="3370E878" w:rsidR="00004E86" w:rsidRDefault="00EF2B1C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2）</w:t>
      </w:r>
    </w:p>
    <w:p w14:paraId="6094F4B8" w14:textId="32A8FAC2" w:rsidR="00EF2B1C" w:rsidRDefault="00EF2B1C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17A8B5B4" wp14:editId="332A3357">
            <wp:extent cx="5947410" cy="3348990"/>
            <wp:effectExtent l="0" t="0" r="0" b="3810"/>
            <wp:docPr id="14469016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9016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23A8" w14:textId="10D38859" w:rsidR="00EF2B1C" w:rsidRDefault="00EF2B1C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3）</w:t>
      </w:r>
    </w:p>
    <w:p w14:paraId="292D329E" w14:textId="01D5D30B" w:rsidR="00EF2B1C" w:rsidRDefault="00EF2B1C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0DFD1B" wp14:editId="4ADB1F65">
            <wp:extent cx="5947410" cy="3348990"/>
            <wp:effectExtent l="0" t="0" r="0" b="3810"/>
            <wp:docPr id="1432406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4069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CC82" w14:textId="77777777" w:rsidR="00EF2B1C" w:rsidRDefault="00EF2B1C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</w:p>
    <w:p w14:paraId="71C2C1DD" w14:textId="6AA45436" w:rsidR="00A82C2E" w:rsidRDefault="00A82C2E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4）</w:t>
      </w:r>
    </w:p>
    <w:p w14:paraId="47673138" w14:textId="0C32BAAE" w:rsidR="00A82C2E" w:rsidRDefault="00A82C2E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11306162" wp14:editId="702C84CE">
            <wp:extent cx="5947410" cy="3348990"/>
            <wp:effectExtent l="0" t="0" r="0" b="3810"/>
            <wp:docPr id="1586478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478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0ABA8" w14:textId="51AB4A3F" w:rsidR="00A82C2E" w:rsidRDefault="00A82C2E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5）</w:t>
      </w:r>
    </w:p>
    <w:p w14:paraId="0F8D0884" w14:textId="36BFCEBE" w:rsidR="00A82C2E" w:rsidRDefault="00A82C2E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76B183A" wp14:editId="6C55049A">
            <wp:extent cx="5947410" cy="3348990"/>
            <wp:effectExtent l="0" t="0" r="0" b="3810"/>
            <wp:docPr id="1793310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104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1BDEB" w14:textId="30E78171" w:rsidR="00A82C2E" w:rsidRDefault="00A82C2E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6）</w:t>
      </w:r>
    </w:p>
    <w:p w14:paraId="6DD7A2D6" w14:textId="6AD0675E" w:rsidR="00A82C2E" w:rsidRDefault="00A82C2E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drawing>
          <wp:inline distT="0" distB="0" distL="0" distR="0" wp14:anchorId="581A6763" wp14:editId="57B53211">
            <wp:extent cx="5947410" cy="3348990"/>
            <wp:effectExtent l="0" t="0" r="0" b="3810"/>
            <wp:docPr id="21429331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331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17F02" w14:textId="0993C599" w:rsidR="00A82C2E" w:rsidRDefault="00A82C2E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 w:hint="eastAsia"/>
          <w:color w:val="4F81BD" w:themeColor="accent1"/>
          <w:sz w:val="24"/>
          <w:szCs w:val="24"/>
        </w:rPr>
        <w:t>7）</w:t>
      </w:r>
    </w:p>
    <w:p w14:paraId="5B966183" w14:textId="6FF7BAFC" w:rsidR="00A82C2E" w:rsidRDefault="00A82C2E" w:rsidP="00356FE9">
      <w:pPr>
        <w:spacing w:line="360" w:lineRule="auto"/>
        <w:ind w:firstLineChars="200" w:firstLine="42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CD41BF" wp14:editId="6F17464D">
            <wp:extent cx="5947410" cy="3348990"/>
            <wp:effectExtent l="0" t="0" r="0" b="3810"/>
            <wp:docPr id="1443467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678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74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10E7F" w14:textId="77777777" w:rsidR="00A82C2E" w:rsidRPr="00356FE9" w:rsidRDefault="00A82C2E" w:rsidP="00356FE9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</w:p>
    <w:p w14:paraId="0BC20BFD" w14:textId="4F685B71" w:rsidR="00356FE9" w:rsidRPr="00356FE9" w:rsidRDefault="00180EA1" w:rsidP="00356FE9">
      <w:pPr>
        <w:spacing w:line="360" w:lineRule="auto"/>
        <w:ind w:firstLineChars="200" w:firstLine="48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3.</w:t>
      </w:r>
      <w:r w:rsidR="00EB55C2">
        <w:rPr>
          <w:rFonts w:asciiTheme="minorEastAsia" w:hAnsiTheme="minorEastAsia" w:hint="eastAsia"/>
          <w:sz w:val="24"/>
          <w:szCs w:val="24"/>
        </w:rPr>
        <w:t>2</w:t>
      </w:r>
      <w:r>
        <w:rPr>
          <w:rFonts w:asciiTheme="minorEastAsia" w:hAnsiTheme="minorEastAsia" w:hint="eastAsia"/>
          <w:sz w:val="24"/>
          <w:szCs w:val="24"/>
        </w:rPr>
        <w:t xml:space="preserve"> </w:t>
      </w:r>
      <w:r w:rsidRPr="00180EA1">
        <w:rPr>
          <w:rFonts w:asciiTheme="minorEastAsia" w:hAnsiTheme="minorEastAsia"/>
          <w:sz w:val="24"/>
          <w:szCs w:val="24"/>
        </w:rPr>
        <w:t>Debugging analysis</w:t>
      </w:r>
    </w:p>
    <w:p w14:paraId="2E52A920" w14:textId="6FD21896" w:rsidR="00735EC4" w:rsidRDefault="00180EA1" w:rsidP="00460A77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/>
          <w:color w:val="4F81BD" w:themeColor="accent1"/>
          <w:sz w:val="24"/>
          <w:szCs w:val="24"/>
        </w:rPr>
        <w:t>P</w:t>
      </w:r>
      <w:r w:rsidRPr="00180EA1">
        <w:rPr>
          <w:rFonts w:asciiTheme="minorEastAsia" w:hAnsiTheme="minorEastAsia"/>
          <w:color w:val="4F81BD" w:themeColor="accent1"/>
          <w:sz w:val="24"/>
          <w:szCs w:val="24"/>
        </w:rPr>
        <w:t>roblems</w:t>
      </w:r>
      <w:r>
        <w:rPr>
          <w:rFonts w:asciiTheme="minorEastAsia" w:hAnsiTheme="minorEastAsia"/>
          <w:color w:val="4F81BD" w:themeColor="accent1"/>
          <w:sz w:val="24"/>
          <w:szCs w:val="24"/>
        </w:rPr>
        <w:t xml:space="preserve"> during the</w:t>
      </w:r>
      <w:r w:rsidRPr="00180EA1">
        <w:rPr>
          <w:rFonts w:asciiTheme="minorEastAsia" w:hAnsiTheme="minorEastAsia"/>
          <w:color w:val="4F81BD" w:themeColor="accent1"/>
          <w:sz w:val="24"/>
          <w:szCs w:val="24"/>
        </w:rPr>
        <w:t xml:space="preserve"> debugging process and solutions</w:t>
      </w:r>
    </w:p>
    <w:p w14:paraId="342EFDA7" w14:textId="178D85C3" w:rsidR="00460A77" w:rsidRDefault="00180EA1" w:rsidP="00460A77">
      <w:pPr>
        <w:spacing w:line="360" w:lineRule="auto"/>
        <w:ind w:firstLineChars="200" w:firstLine="480"/>
        <w:rPr>
          <w:rFonts w:asciiTheme="minorEastAsia" w:hAnsiTheme="minorEastAsia"/>
          <w:color w:val="4F81BD" w:themeColor="accent1"/>
          <w:sz w:val="24"/>
          <w:szCs w:val="24"/>
        </w:rPr>
      </w:pPr>
      <w:r>
        <w:rPr>
          <w:rFonts w:asciiTheme="minorEastAsia" w:hAnsiTheme="minorEastAsia"/>
          <w:color w:val="4F81BD" w:themeColor="accent1"/>
          <w:sz w:val="24"/>
          <w:szCs w:val="24"/>
        </w:rPr>
        <w:t>G</w:t>
      </w:r>
      <w:r>
        <w:rPr>
          <w:rFonts w:asciiTheme="minorEastAsia" w:hAnsiTheme="minorEastAsia" w:hint="eastAsia"/>
          <w:color w:val="4F81BD" w:themeColor="accent1"/>
          <w:sz w:val="24"/>
          <w:szCs w:val="24"/>
        </w:rPr>
        <w:t xml:space="preserve">ive </w:t>
      </w:r>
      <w:r>
        <w:rPr>
          <w:rFonts w:asciiTheme="minorEastAsia" w:hAnsiTheme="minorEastAsia"/>
          <w:color w:val="4F81BD" w:themeColor="accent1"/>
          <w:sz w:val="24"/>
          <w:szCs w:val="24"/>
        </w:rPr>
        <w:t>t</w:t>
      </w:r>
      <w:r w:rsidRPr="00180EA1">
        <w:rPr>
          <w:rFonts w:asciiTheme="minorEastAsia" w:hAnsiTheme="minorEastAsia"/>
          <w:color w:val="4F81BD" w:themeColor="accent1"/>
          <w:sz w:val="24"/>
          <w:szCs w:val="24"/>
        </w:rPr>
        <w:t xml:space="preserve">he program running </w:t>
      </w:r>
      <w:r w:rsidR="00324114" w:rsidRPr="00324114">
        <w:rPr>
          <w:rFonts w:asciiTheme="minorEastAsia" w:hAnsiTheme="minorEastAsia"/>
          <w:color w:val="4F81BD" w:themeColor="accent1"/>
          <w:sz w:val="24"/>
          <w:szCs w:val="24"/>
        </w:rPr>
        <w:t>screenshot</w:t>
      </w:r>
    </w:p>
    <w:p w14:paraId="0B84FC7F" w14:textId="2276B03B" w:rsidR="00FC1C9A" w:rsidRPr="003830EC" w:rsidRDefault="00427443" w:rsidP="003830EC">
      <w:pPr>
        <w:spacing w:line="360" w:lineRule="auto"/>
        <w:rPr>
          <w:rFonts w:asciiTheme="minorEastAsia" w:hAnsiTheme="minorEastAsia"/>
          <w:b/>
          <w:sz w:val="24"/>
          <w:szCs w:val="24"/>
        </w:rPr>
      </w:pPr>
      <w:r w:rsidRPr="00427443">
        <w:rPr>
          <w:rFonts w:asciiTheme="minorEastAsia" w:hAnsiTheme="minorEastAsia" w:hint="eastAsia"/>
          <w:b/>
          <w:sz w:val="24"/>
          <w:szCs w:val="24"/>
        </w:rPr>
        <w:t>5</w:t>
      </w:r>
      <w:r>
        <w:rPr>
          <w:rFonts w:asciiTheme="minorEastAsia" w:hAnsiTheme="minorEastAsia" w:hint="eastAsia"/>
          <w:b/>
          <w:sz w:val="24"/>
          <w:szCs w:val="24"/>
        </w:rPr>
        <w:t>.</w:t>
      </w:r>
      <w:r w:rsidR="00AC7E45">
        <w:rPr>
          <w:rFonts w:asciiTheme="minorEastAsia" w:hAnsiTheme="minorEastAsia" w:hint="eastAsia"/>
          <w:b/>
          <w:sz w:val="24"/>
          <w:szCs w:val="24"/>
        </w:rPr>
        <w:t xml:space="preserve"> </w:t>
      </w:r>
      <w:r w:rsidRPr="00427443">
        <w:rPr>
          <w:rFonts w:asciiTheme="minorEastAsia" w:hAnsiTheme="minorEastAsia" w:hint="eastAsia"/>
          <w:b/>
          <w:sz w:val="24"/>
          <w:szCs w:val="24"/>
        </w:rPr>
        <w:t>Summary and experience</w:t>
      </w:r>
    </w:p>
    <w:sectPr w:rsidR="00FC1C9A" w:rsidRPr="003830EC" w:rsidSect="003830EC">
      <w:headerReference w:type="default" r:id="rId22"/>
      <w:pgSz w:w="11906" w:h="16838" w:code="9"/>
      <w:pgMar w:top="1420" w:right="1320" w:bottom="1135" w:left="12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B4FDF0" w14:textId="77777777" w:rsidR="00527965" w:rsidRDefault="00527965" w:rsidP="00162C1C">
      <w:r>
        <w:separator/>
      </w:r>
    </w:p>
  </w:endnote>
  <w:endnote w:type="continuationSeparator" w:id="0">
    <w:p w14:paraId="78BE98C0" w14:textId="77777777" w:rsidR="00527965" w:rsidRDefault="00527965" w:rsidP="00162C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A45C7" w14:textId="77777777" w:rsidR="00527965" w:rsidRDefault="00527965" w:rsidP="00162C1C">
      <w:r>
        <w:separator/>
      </w:r>
    </w:p>
  </w:footnote>
  <w:footnote w:type="continuationSeparator" w:id="0">
    <w:p w14:paraId="2699DBC0" w14:textId="77777777" w:rsidR="00527965" w:rsidRDefault="00527965" w:rsidP="00162C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97B47A" w14:textId="536A4B3B" w:rsidR="00545E47" w:rsidRDefault="00B852DE">
    <w:pPr>
      <w:pStyle w:val="a3"/>
    </w:pPr>
    <w:r w:rsidRPr="00A40BCE">
      <w:t>SUST</w:t>
    </w:r>
    <w:r w:rsidR="00950441">
      <w:t xml:space="preserve"> “</w:t>
    </w:r>
    <w:r w:rsidR="006C2B5E">
      <w:rPr>
        <w:rFonts w:hint="eastAsia"/>
      </w:rPr>
      <w:t>Database Principle and Application</w:t>
    </w:r>
    <w:r w:rsidR="00950441">
      <w:t xml:space="preserve">” </w:t>
    </w:r>
    <w:r w:rsidRPr="00B852DE">
      <w:t>Experiment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A2BCE"/>
    <w:multiLevelType w:val="hybridMultilevel"/>
    <w:tmpl w:val="ADC26CE0"/>
    <w:lvl w:ilvl="0" w:tplc="E72417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2653597"/>
    <w:multiLevelType w:val="hybridMultilevel"/>
    <w:tmpl w:val="4790C7EE"/>
    <w:lvl w:ilvl="0" w:tplc="14C0687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AA54037"/>
    <w:multiLevelType w:val="hybridMultilevel"/>
    <w:tmpl w:val="6A2EE386"/>
    <w:lvl w:ilvl="0" w:tplc="14C0687C">
      <w:start w:val="1"/>
      <w:numFmt w:val="decimal"/>
      <w:lvlText w:val="(%1)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14C0687C">
      <w:start w:val="1"/>
      <w:numFmt w:val="decimal"/>
      <w:lvlText w:val="(%4)"/>
      <w:lvlJc w:val="left"/>
      <w:pPr>
        <w:ind w:left="2520" w:hanging="420"/>
      </w:pPr>
      <w:rPr>
        <w:rFonts w:hint="eastAsia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3A854F53"/>
    <w:multiLevelType w:val="hybridMultilevel"/>
    <w:tmpl w:val="675CAE12"/>
    <w:lvl w:ilvl="0" w:tplc="C570E4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CEE167B"/>
    <w:multiLevelType w:val="hybridMultilevel"/>
    <w:tmpl w:val="448C3EE4"/>
    <w:lvl w:ilvl="0" w:tplc="14C0687C">
      <w:start w:val="1"/>
      <w:numFmt w:val="decimal"/>
      <w:lvlText w:val="(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701479BA"/>
    <w:multiLevelType w:val="hybridMultilevel"/>
    <w:tmpl w:val="BAF85B34"/>
    <w:lvl w:ilvl="0" w:tplc="21A86B48">
      <w:start w:val="1"/>
      <w:numFmt w:val="japaneseCounting"/>
      <w:lvlText w:val="%1、"/>
      <w:lvlJc w:val="left"/>
      <w:pPr>
        <w:ind w:left="5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12862AD"/>
    <w:multiLevelType w:val="hybridMultilevel"/>
    <w:tmpl w:val="80DE664E"/>
    <w:lvl w:ilvl="0" w:tplc="14C0687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FB46B2E"/>
    <w:multiLevelType w:val="hybridMultilevel"/>
    <w:tmpl w:val="225CADD2"/>
    <w:lvl w:ilvl="0" w:tplc="14C0687C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592663623">
    <w:abstractNumId w:val="3"/>
  </w:num>
  <w:num w:numId="2" w16cid:durableId="1137914868">
    <w:abstractNumId w:val="5"/>
  </w:num>
  <w:num w:numId="3" w16cid:durableId="867723679">
    <w:abstractNumId w:val="4"/>
  </w:num>
  <w:num w:numId="4" w16cid:durableId="231308869">
    <w:abstractNumId w:val="1"/>
  </w:num>
  <w:num w:numId="5" w16cid:durableId="1161657784">
    <w:abstractNumId w:val="2"/>
  </w:num>
  <w:num w:numId="6" w16cid:durableId="1973829355">
    <w:abstractNumId w:val="6"/>
  </w:num>
  <w:num w:numId="7" w16cid:durableId="636227606">
    <w:abstractNumId w:val="7"/>
  </w:num>
  <w:num w:numId="8" w16cid:durableId="711808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2E28"/>
    <w:rsid w:val="00004E86"/>
    <w:rsid w:val="00041D41"/>
    <w:rsid w:val="00084072"/>
    <w:rsid w:val="000902D8"/>
    <w:rsid w:val="000E6210"/>
    <w:rsid w:val="0011392E"/>
    <w:rsid w:val="0012317C"/>
    <w:rsid w:val="00127AD9"/>
    <w:rsid w:val="00156EC2"/>
    <w:rsid w:val="00162C1C"/>
    <w:rsid w:val="00171780"/>
    <w:rsid w:val="00180EA1"/>
    <w:rsid w:val="00186084"/>
    <w:rsid w:val="001C5A45"/>
    <w:rsid w:val="00245390"/>
    <w:rsid w:val="00245F2B"/>
    <w:rsid w:val="00247C57"/>
    <w:rsid w:val="002C1466"/>
    <w:rsid w:val="002E2C70"/>
    <w:rsid w:val="00324114"/>
    <w:rsid w:val="00356FE9"/>
    <w:rsid w:val="00374232"/>
    <w:rsid w:val="003830EC"/>
    <w:rsid w:val="003C54ED"/>
    <w:rsid w:val="003C7DB3"/>
    <w:rsid w:val="003D199F"/>
    <w:rsid w:val="003E54D6"/>
    <w:rsid w:val="003F0A85"/>
    <w:rsid w:val="00427443"/>
    <w:rsid w:val="00460A77"/>
    <w:rsid w:val="00475861"/>
    <w:rsid w:val="0049178D"/>
    <w:rsid w:val="004C4F18"/>
    <w:rsid w:val="004D3533"/>
    <w:rsid w:val="00512E28"/>
    <w:rsid w:val="00513A78"/>
    <w:rsid w:val="00527965"/>
    <w:rsid w:val="00536F7A"/>
    <w:rsid w:val="00545E47"/>
    <w:rsid w:val="00576902"/>
    <w:rsid w:val="005C13BF"/>
    <w:rsid w:val="005D4E1A"/>
    <w:rsid w:val="00604A50"/>
    <w:rsid w:val="0060510D"/>
    <w:rsid w:val="00662A60"/>
    <w:rsid w:val="006631E4"/>
    <w:rsid w:val="00691BD1"/>
    <w:rsid w:val="006A071B"/>
    <w:rsid w:val="006A6BF5"/>
    <w:rsid w:val="006A6DC2"/>
    <w:rsid w:val="006C2B5E"/>
    <w:rsid w:val="006F1F7C"/>
    <w:rsid w:val="006F3A9D"/>
    <w:rsid w:val="00700109"/>
    <w:rsid w:val="00735EC4"/>
    <w:rsid w:val="007C3BD6"/>
    <w:rsid w:val="007C6A08"/>
    <w:rsid w:val="00807156"/>
    <w:rsid w:val="00810EB6"/>
    <w:rsid w:val="0081207C"/>
    <w:rsid w:val="0083474B"/>
    <w:rsid w:val="008377BE"/>
    <w:rsid w:val="008513F7"/>
    <w:rsid w:val="008F0F6E"/>
    <w:rsid w:val="00950441"/>
    <w:rsid w:val="009C6207"/>
    <w:rsid w:val="009E2FE6"/>
    <w:rsid w:val="009E5236"/>
    <w:rsid w:val="009E61E2"/>
    <w:rsid w:val="00A71A42"/>
    <w:rsid w:val="00A72831"/>
    <w:rsid w:val="00A76EA6"/>
    <w:rsid w:val="00A82C2E"/>
    <w:rsid w:val="00AA594D"/>
    <w:rsid w:val="00AC7E45"/>
    <w:rsid w:val="00AF4174"/>
    <w:rsid w:val="00B45E99"/>
    <w:rsid w:val="00B569E9"/>
    <w:rsid w:val="00B852DE"/>
    <w:rsid w:val="00B95FC9"/>
    <w:rsid w:val="00C1354A"/>
    <w:rsid w:val="00C269A6"/>
    <w:rsid w:val="00C5446D"/>
    <w:rsid w:val="00CC0616"/>
    <w:rsid w:val="00CC3860"/>
    <w:rsid w:val="00CC3C8C"/>
    <w:rsid w:val="00CC666B"/>
    <w:rsid w:val="00CD398E"/>
    <w:rsid w:val="00D203C7"/>
    <w:rsid w:val="00D32189"/>
    <w:rsid w:val="00D4068D"/>
    <w:rsid w:val="00D4393D"/>
    <w:rsid w:val="00D51772"/>
    <w:rsid w:val="00D96305"/>
    <w:rsid w:val="00DA538E"/>
    <w:rsid w:val="00DF410F"/>
    <w:rsid w:val="00E1146A"/>
    <w:rsid w:val="00E56DC8"/>
    <w:rsid w:val="00E65F3A"/>
    <w:rsid w:val="00E822AF"/>
    <w:rsid w:val="00EB2672"/>
    <w:rsid w:val="00EB55C2"/>
    <w:rsid w:val="00ED276C"/>
    <w:rsid w:val="00EE0362"/>
    <w:rsid w:val="00EF2B1C"/>
    <w:rsid w:val="00F33689"/>
    <w:rsid w:val="00F73CAC"/>
    <w:rsid w:val="00F91045"/>
    <w:rsid w:val="00FA20B2"/>
    <w:rsid w:val="00FA5864"/>
    <w:rsid w:val="00FB0888"/>
    <w:rsid w:val="00FC1C9A"/>
    <w:rsid w:val="00FD1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343B70"/>
  <w15:docId w15:val="{67F304C2-88D4-450E-A40D-6CD564C77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31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aa">
    <w:name w:val="aaa"/>
    <w:basedOn w:val="2"/>
    <w:link w:val="aaaChar"/>
    <w:qFormat/>
    <w:rsid w:val="006631E4"/>
    <w:rPr>
      <w:rFonts w:ascii="华文隶书" w:eastAsia="华文隶书"/>
    </w:rPr>
  </w:style>
  <w:style w:type="character" w:customStyle="1" w:styleId="aaaChar">
    <w:name w:val="aaa Char"/>
    <w:basedOn w:val="20"/>
    <w:link w:val="aaa"/>
    <w:rsid w:val="006631E4"/>
    <w:rPr>
      <w:rFonts w:ascii="华文隶书" w:eastAsia="华文隶书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semiHidden/>
    <w:rsid w:val="006631E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162C1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2C1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62C1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2C1C"/>
    <w:rPr>
      <w:sz w:val="18"/>
      <w:szCs w:val="18"/>
    </w:rPr>
  </w:style>
  <w:style w:type="paragraph" w:styleId="a7">
    <w:name w:val="List Paragraph"/>
    <w:basedOn w:val="a"/>
    <w:uiPriority w:val="34"/>
    <w:qFormat/>
    <w:rsid w:val="00162C1C"/>
    <w:pPr>
      <w:ind w:firstLineChars="200" w:firstLine="420"/>
    </w:pPr>
  </w:style>
  <w:style w:type="paragraph" w:styleId="a8">
    <w:name w:val="Normal (Web)"/>
    <w:basedOn w:val="a"/>
    <w:uiPriority w:val="99"/>
    <w:unhideWhenUsed/>
    <w:rsid w:val="00D51772"/>
    <w:pPr>
      <w:widowControl/>
      <w:jc w:val="left"/>
    </w:pPr>
    <w:rPr>
      <w:rFonts w:ascii="宋体" w:eastAsia="宋体" w:hAnsi="宋体" w:cs="宋体"/>
      <w:color w:val="333333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60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84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10</Pages>
  <Words>415</Words>
  <Characters>2369</Characters>
  <Application>Microsoft Office Word</Application>
  <DocSecurity>0</DocSecurity>
  <Lines>19</Lines>
  <Paragraphs>5</Paragraphs>
  <ScaleCrop>false</ScaleCrop>
  <Company/>
  <LinksUpToDate>false</LinksUpToDate>
  <CharactersWithSpaces>2779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杨 昊</cp:lastModifiedBy>
  <cp:revision>41</cp:revision>
  <dcterms:created xsi:type="dcterms:W3CDTF">2020-11-14T03:25:00Z</dcterms:created>
  <dcterms:modified xsi:type="dcterms:W3CDTF">2023-06-30T12:22:00Z</dcterms:modified>
</cp:coreProperties>
</file>