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BA3F" w14:textId="068FE000" w:rsidR="007C3BD6" w:rsidRPr="003A54CA" w:rsidRDefault="00A40BCE" w:rsidP="007C3BD6">
      <w:pPr>
        <w:spacing w:beforeLines="100" w:before="312" w:line="360" w:lineRule="auto"/>
        <w:jc w:val="left"/>
        <w:rPr>
          <w:rFonts w:ascii="Times New Roman" w:eastAsia="宋体" w:hAnsi="Times New Roman"/>
          <w:sz w:val="24"/>
          <w:szCs w:val="24"/>
          <w:u w:val="single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C</w:t>
      </w:r>
      <w:r w:rsidRPr="003A54CA">
        <w:rPr>
          <w:rFonts w:ascii="Times New Roman" w:eastAsia="宋体" w:hAnsi="Times New Roman"/>
          <w:sz w:val="24"/>
          <w:szCs w:val="24"/>
        </w:rPr>
        <w:t>lass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</w:t>
      </w:r>
      <w:r w:rsidR="00F5003F">
        <w:rPr>
          <w:rFonts w:ascii="Times New Roman" w:eastAsia="宋体" w:hAnsi="Times New Roman"/>
          <w:sz w:val="24"/>
          <w:szCs w:val="24"/>
          <w:u w:val="single"/>
        </w:rPr>
        <w:t>CS_UC211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3A54CA">
        <w:rPr>
          <w:rFonts w:ascii="Times New Roman" w:eastAsia="宋体" w:hAnsi="Times New Roman" w:hint="eastAsia"/>
          <w:sz w:val="24"/>
          <w:szCs w:val="24"/>
        </w:rPr>
        <w:t>Number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</w:t>
      </w:r>
      <w:r w:rsidR="00F5003F">
        <w:rPr>
          <w:rFonts w:ascii="Times New Roman" w:eastAsia="宋体" w:hAnsi="Times New Roman"/>
          <w:sz w:val="24"/>
          <w:szCs w:val="24"/>
          <w:u w:val="single"/>
        </w:rPr>
        <w:t>202115030121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Name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</w:t>
      </w:r>
      <w:r w:rsidR="00F5003F">
        <w:rPr>
          <w:rFonts w:ascii="Times New Roman" w:eastAsia="宋体" w:hAnsi="Times New Roman"/>
          <w:sz w:val="24"/>
          <w:szCs w:val="24"/>
          <w:u w:val="single"/>
        </w:rPr>
        <w:t>Hao Yang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Data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</w:t>
      </w:r>
      <w:r w:rsidR="00F5003F">
        <w:rPr>
          <w:rFonts w:ascii="Times New Roman" w:eastAsia="宋体" w:hAnsi="Times New Roman"/>
          <w:sz w:val="24"/>
          <w:szCs w:val="24"/>
          <w:u w:val="single"/>
        </w:rPr>
        <w:t>2022/1</w:t>
      </w:r>
      <w:r w:rsidR="00617441">
        <w:rPr>
          <w:rFonts w:ascii="Times New Roman" w:eastAsia="宋体" w:hAnsi="Times New Roman"/>
          <w:sz w:val="24"/>
          <w:szCs w:val="24"/>
          <w:u w:val="single"/>
        </w:rPr>
        <w:t>2</w:t>
      </w:r>
      <w:r w:rsidR="00617441">
        <w:rPr>
          <w:rFonts w:ascii="Times New Roman" w:eastAsia="宋体" w:hAnsi="Times New Roman" w:hint="eastAsia"/>
          <w:sz w:val="24"/>
          <w:szCs w:val="24"/>
          <w:u w:val="single"/>
        </w:rPr>
        <w:t>/</w:t>
      </w:r>
      <w:r w:rsidR="00617441">
        <w:rPr>
          <w:rFonts w:ascii="Times New Roman" w:eastAsia="宋体" w:hAnsi="Times New Roman"/>
          <w:sz w:val="24"/>
          <w:szCs w:val="24"/>
          <w:u w:val="single"/>
        </w:rPr>
        <w:t>22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</w:t>
      </w:r>
    </w:p>
    <w:p w14:paraId="1F890CC2" w14:textId="77777777" w:rsidR="00576902" w:rsidRPr="003A54CA" w:rsidRDefault="00576902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67BB2A58" w14:textId="320D25E3" w:rsidR="00545E47" w:rsidRDefault="00A40BCE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 w:hint="eastAsia"/>
          <w:b/>
          <w:sz w:val="24"/>
          <w:szCs w:val="24"/>
        </w:rPr>
        <w:t>Experiment topic</w:t>
      </w:r>
      <w:r w:rsidR="007C3BD6" w:rsidRPr="003A54CA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512E28" w:rsidRPr="003A54CA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</w:p>
    <w:p w14:paraId="3D73444A" w14:textId="4B937AD7" w:rsidR="00B0688E" w:rsidRPr="00B0688E" w:rsidRDefault="00D67ADA" w:rsidP="00B0688E">
      <w:pPr>
        <w:ind w:firstLine="420"/>
        <w:rPr>
          <w:rFonts w:ascii="Times New Roman" w:eastAsia="宋体" w:hAnsi="Times New Roman"/>
          <w:bCs/>
          <w:color w:val="4F81BD" w:themeColor="accent1"/>
          <w:sz w:val="24"/>
          <w:szCs w:val="24"/>
        </w:rPr>
      </w:pPr>
      <w:r w:rsidRPr="00D67ADA">
        <w:t xml:space="preserve"> </w:t>
      </w:r>
      <w:r w:rsidRPr="00D67ADA">
        <w:rPr>
          <w:rFonts w:ascii="Times New Roman" w:eastAsia="宋体" w:hAnsi="Times New Roman"/>
          <w:bCs/>
          <w:color w:val="4F81BD" w:themeColor="accent1"/>
          <w:sz w:val="24"/>
          <w:szCs w:val="24"/>
        </w:rPr>
        <w:t>Student Information Management System</w:t>
      </w:r>
    </w:p>
    <w:p w14:paraId="125450D5" w14:textId="721FCC08" w:rsidR="00B569E9" w:rsidRPr="003A54CA" w:rsidRDefault="00A40BCE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 w:hint="eastAsia"/>
          <w:b/>
          <w:sz w:val="24"/>
          <w:szCs w:val="24"/>
        </w:rPr>
        <w:t>1.</w:t>
      </w:r>
      <w:r w:rsidR="007146D1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3A54CA">
        <w:rPr>
          <w:rFonts w:ascii="Times New Roman" w:eastAsia="宋体" w:hAnsi="Times New Roman" w:hint="eastAsia"/>
          <w:b/>
          <w:sz w:val="24"/>
          <w:szCs w:val="24"/>
        </w:rPr>
        <w:t>Problem analysis</w:t>
      </w:r>
    </w:p>
    <w:p w14:paraId="47ADAD35" w14:textId="1563A241" w:rsidR="00FC1C9A" w:rsidRPr="003A54CA" w:rsidRDefault="00A40BCE" w:rsidP="00FC1C9A">
      <w:pPr>
        <w:spacing w:line="360" w:lineRule="auto"/>
        <w:ind w:firstLine="495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/>
          <w:sz w:val="24"/>
          <w:szCs w:val="24"/>
        </w:rPr>
        <w:t>1.1 Statement</w:t>
      </w:r>
    </w:p>
    <w:p w14:paraId="585A1596" w14:textId="320E2E62" w:rsidR="009D799D" w:rsidRPr="009D799D" w:rsidRDefault="009D799D" w:rsidP="009D799D">
      <w:pPr>
        <w:ind w:left="75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9D799D">
        <w:rPr>
          <w:rFonts w:ascii="Times New Roman" w:eastAsia="宋体" w:hAnsi="Times New Roman"/>
          <w:color w:val="4F81BD" w:themeColor="accent1"/>
          <w:sz w:val="24"/>
          <w:szCs w:val="24"/>
        </w:rPr>
        <w:t>Experimental objectives</w:t>
      </w:r>
    </w:p>
    <w:p w14:paraId="12FB0D9C" w14:textId="555C2925" w:rsidR="009D799D" w:rsidRPr="009D799D" w:rsidRDefault="009D799D" w:rsidP="00F4716F">
      <w:pPr>
        <w:ind w:left="420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9D799D">
        <w:rPr>
          <w:rFonts w:ascii="Times New Roman" w:eastAsia="宋体" w:hAnsi="Times New Roman"/>
          <w:color w:val="4F81BD" w:themeColor="accent1"/>
          <w:sz w:val="24"/>
          <w:szCs w:val="24"/>
        </w:rPr>
        <w:t>Master various storage structures and algorithms for search operation and for sort operation.</w:t>
      </w:r>
    </w:p>
    <w:p w14:paraId="4445E5A6" w14:textId="14B4C827" w:rsidR="009D799D" w:rsidRPr="009D799D" w:rsidRDefault="009D799D" w:rsidP="00F4716F">
      <w:pPr>
        <w:ind w:left="420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9D799D">
        <w:rPr>
          <w:rFonts w:ascii="Times New Roman" w:eastAsia="宋体" w:hAnsi="Times New Roman"/>
          <w:color w:val="4F81BD" w:themeColor="accent1"/>
          <w:sz w:val="24"/>
          <w:szCs w:val="24"/>
        </w:rPr>
        <w:t>Use search algorithms and sort algorithms to solve practical problems.</w:t>
      </w:r>
    </w:p>
    <w:p w14:paraId="036A99CF" w14:textId="6E981A42" w:rsidR="00B0688E" w:rsidRPr="00B0688E" w:rsidRDefault="009D799D" w:rsidP="00F4716F">
      <w:pPr>
        <w:ind w:left="420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9D799D">
        <w:rPr>
          <w:rFonts w:ascii="Times New Roman" w:eastAsia="宋体" w:hAnsi="Times New Roman"/>
          <w:color w:val="4F81BD" w:themeColor="accent1"/>
          <w:sz w:val="24"/>
          <w:szCs w:val="24"/>
        </w:rPr>
        <w:t>Can analyze the efficiency performance of different search and sorting algorithms.</w:t>
      </w:r>
      <w:r w:rsidR="00C37AB9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</w:p>
    <w:p w14:paraId="19A26C3B" w14:textId="161A2476" w:rsidR="00DA538E" w:rsidRPr="003A54CA" w:rsidRDefault="00A40BCE" w:rsidP="00FC1C9A">
      <w:pPr>
        <w:spacing w:line="360" w:lineRule="auto"/>
        <w:ind w:firstLine="495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/>
          <w:sz w:val="24"/>
          <w:szCs w:val="24"/>
        </w:rPr>
        <w:t xml:space="preserve">1.2 </w:t>
      </w:r>
      <w:r w:rsidRPr="003A54CA">
        <w:rPr>
          <w:rFonts w:ascii="Times New Roman" w:eastAsia="宋体" w:hAnsi="Times New Roman" w:hint="eastAsia"/>
          <w:sz w:val="24"/>
          <w:szCs w:val="24"/>
        </w:rPr>
        <w:t>A</w:t>
      </w:r>
      <w:r w:rsidRPr="003A54CA">
        <w:rPr>
          <w:rFonts w:ascii="Times New Roman" w:eastAsia="宋体" w:hAnsi="Times New Roman"/>
          <w:sz w:val="24"/>
          <w:szCs w:val="24"/>
        </w:rPr>
        <w:t>bstraction</w:t>
      </w:r>
    </w:p>
    <w:p w14:paraId="6EE4CCC9" w14:textId="1146E79A" w:rsidR="00A777E1" w:rsidRDefault="003B6D39" w:rsidP="003B6D39">
      <w:pPr>
        <w:spacing w:line="360" w:lineRule="auto"/>
        <w:ind w:left="420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3B6D39">
        <w:rPr>
          <w:rFonts w:ascii="Times New Roman" w:eastAsia="宋体" w:hAnsi="Times New Roman"/>
          <w:color w:val="4F81BD" w:themeColor="accent1"/>
          <w:sz w:val="24"/>
          <w:szCs w:val="24"/>
        </w:rPr>
        <w:t>The sequential storage structure is used to store information, and the search and sorting algorithm is abstractly encapsulated as a tool class, while the student information management system is also encapsulated as a class.</w:t>
      </w:r>
    </w:p>
    <w:p w14:paraId="458A8A3E" w14:textId="3F44BF8B" w:rsidR="00DA538E" w:rsidRPr="00E10C3E" w:rsidRDefault="00DA538E" w:rsidP="00E10C3E">
      <w:pPr>
        <w:pStyle w:val="a7"/>
        <w:numPr>
          <w:ilvl w:val="1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10C3E">
        <w:rPr>
          <w:rFonts w:ascii="Times New Roman" w:eastAsia="宋体" w:hAnsi="Times New Roman" w:hint="eastAsia"/>
          <w:sz w:val="24"/>
          <w:szCs w:val="24"/>
        </w:rPr>
        <w:t>ADT</w:t>
      </w:r>
      <w:r w:rsidR="00A40BCE" w:rsidRPr="00E10C3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0BCE" w:rsidRPr="00E10C3E">
        <w:rPr>
          <w:rFonts w:ascii="Times New Roman" w:eastAsia="宋体" w:hAnsi="Times New Roman"/>
          <w:sz w:val="24"/>
          <w:szCs w:val="24"/>
        </w:rPr>
        <w:t>design</w:t>
      </w:r>
    </w:p>
    <w:p w14:paraId="3C827980" w14:textId="77777777" w:rsidR="00E10C3E" w:rsidRPr="00CE1DE9" w:rsidRDefault="00E10C3E" w:rsidP="00E10C3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Student</w:t>
      </w:r>
    </w:p>
    <w:p w14:paraId="0839C0E0" w14:textId="6ECB1697" w:rsidR="00E10C3E" w:rsidRPr="00CE1DE9" w:rsidRDefault="00E10C3E" w:rsidP="00E10C3E">
      <w:pPr>
        <w:pStyle w:val="a7"/>
        <w:spacing w:line="360" w:lineRule="auto"/>
        <w:ind w:left="900" w:firstLineChars="0" w:firstLine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According to the requirements of this experiment, set the student number, name, score, total score</w:t>
      </w:r>
      <w:r w:rsidR="00F433E6">
        <w:rPr>
          <w:rFonts w:ascii="Times New Roman" w:eastAsia="宋体" w:hAnsi="Times New Roman"/>
          <w:color w:val="4F81BD" w:themeColor="accent1"/>
          <w:sz w:val="24"/>
          <w:szCs w:val="24"/>
        </w:rPr>
        <w:t>,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and other attributes for the student type. Set the constructor to encapsulate the property.</w:t>
      </w:r>
    </w:p>
    <w:p w14:paraId="40235D20" w14:textId="5D51EAB4" w:rsidR="00E10C3E" w:rsidRPr="00CE1DE9" w:rsidRDefault="00E10C3E" w:rsidP="00E10C3E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 w:hint="eastAsia"/>
          <w:color w:val="4F81BD" w:themeColor="accent1"/>
          <w:sz w:val="24"/>
          <w:szCs w:val="24"/>
        </w:rPr>
        <w:t>G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roup</w:t>
      </w:r>
    </w:p>
    <w:p w14:paraId="2AA5E245" w14:textId="759BA30D" w:rsidR="00E10C3E" w:rsidRPr="00CE1DE9" w:rsidRDefault="003B7AB5" w:rsidP="00E10C3E">
      <w:pPr>
        <w:pStyle w:val="a7"/>
        <w:spacing w:line="360" w:lineRule="auto"/>
        <w:ind w:left="900" w:firstLineChars="0" w:firstLine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Set multiple students as a group </w:t>
      </w:r>
      <w:r w:rsidR="00F433E6">
        <w:rPr>
          <w:rFonts w:ascii="Times New Roman" w:eastAsia="宋体" w:hAnsi="Times New Roman"/>
          <w:color w:val="4F81BD" w:themeColor="accent1"/>
          <w:sz w:val="24"/>
          <w:szCs w:val="24"/>
        </w:rPr>
        <w:t>in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="00F433E6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the 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information management system. In this group, there are the highest score, the lowest score</w:t>
      </w:r>
      <w:r w:rsidR="00F433E6">
        <w:rPr>
          <w:rFonts w:ascii="Times New Roman" w:eastAsia="宋体" w:hAnsi="Times New Roman"/>
          <w:color w:val="4F81BD" w:themeColor="accent1"/>
          <w:sz w:val="24"/>
          <w:szCs w:val="24"/>
        </w:rPr>
        <w:t>,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and the average score. Member methods include adding members, displaying information, etc.</w:t>
      </w:r>
    </w:p>
    <w:p w14:paraId="34D4F9D4" w14:textId="56AC1233" w:rsidR="003B7AB5" w:rsidRPr="00CE1DE9" w:rsidRDefault="003B7AB5" w:rsidP="003B7AB5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 w:hint="eastAsia"/>
          <w:color w:val="4F81BD" w:themeColor="accent1"/>
          <w:sz w:val="24"/>
          <w:szCs w:val="24"/>
        </w:rPr>
        <w:t>S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ort</w:t>
      </w:r>
    </w:p>
    <w:p w14:paraId="22432345" w14:textId="57FD3C27" w:rsidR="003B7AB5" w:rsidRPr="00CE1DE9" w:rsidRDefault="003B7AB5" w:rsidP="003B7AB5">
      <w:pPr>
        <w:pStyle w:val="a7"/>
        <w:spacing w:line="360" w:lineRule="auto"/>
        <w:ind w:left="900" w:firstLineChars="0" w:firstLine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Static member method to convert this class into a tool class. See the name and meaning, and know that this class is sorted.</w:t>
      </w:r>
    </w:p>
    <w:p w14:paraId="28F984C1" w14:textId="3217CE81" w:rsidR="003B7AB5" w:rsidRPr="00CE1DE9" w:rsidRDefault="003B7AB5" w:rsidP="003B7AB5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 w:hint="eastAsia"/>
          <w:color w:val="4F81BD" w:themeColor="accent1"/>
          <w:sz w:val="24"/>
          <w:szCs w:val="24"/>
        </w:rPr>
        <w:t>S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earch</w:t>
      </w:r>
    </w:p>
    <w:p w14:paraId="565A0168" w14:textId="5C4A25DF" w:rsidR="003B7AB5" w:rsidRPr="00CE1DE9" w:rsidRDefault="001D27B6" w:rsidP="001D27B6">
      <w:pPr>
        <w:ind w:left="420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Same as Sort</w:t>
      </w:r>
    </w:p>
    <w:p w14:paraId="239BB64D" w14:textId="6C01F87F" w:rsidR="001D27B6" w:rsidRPr="00CE1DE9" w:rsidRDefault="001D27B6" w:rsidP="001D27B6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proofErr w:type="spellStart"/>
      <w:r w:rsidRPr="00CE1DE9">
        <w:rPr>
          <w:rFonts w:ascii="Times New Roman" w:eastAsia="宋体" w:hAnsi="Times New Roman" w:hint="eastAsia"/>
          <w:color w:val="4F81BD" w:themeColor="accent1"/>
          <w:sz w:val="24"/>
          <w:szCs w:val="24"/>
        </w:rPr>
        <w:t>S</w:t>
      </w: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tudentInfoSystem</w:t>
      </w:r>
      <w:proofErr w:type="spellEnd"/>
    </w:p>
    <w:p w14:paraId="22A71121" w14:textId="4730C2CB" w:rsidR="001D27B6" w:rsidRPr="00CE1DE9" w:rsidRDefault="00403342" w:rsidP="001D27B6">
      <w:pPr>
        <w:pStyle w:val="a7"/>
        <w:ind w:left="900" w:firstLineChars="0" w:firstLine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CE1DE9">
        <w:rPr>
          <w:rFonts w:ascii="Times New Roman" w:eastAsia="宋体" w:hAnsi="Times New Roman"/>
          <w:color w:val="4F81BD" w:themeColor="accent1"/>
          <w:sz w:val="24"/>
          <w:szCs w:val="24"/>
        </w:rPr>
        <w:t>Contains member methods for student groups and interfaces.</w:t>
      </w:r>
    </w:p>
    <w:p w14:paraId="1525D871" w14:textId="3FFB0663" w:rsidR="00B569E9" w:rsidRPr="003A54CA" w:rsidRDefault="00A40BCE" w:rsidP="00B569E9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 w:hint="eastAsia"/>
          <w:b/>
          <w:sz w:val="24"/>
          <w:szCs w:val="24"/>
        </w:rPr>
        <w:lastRenderedPageBreak/>
        <w:t>2</w:t>
      </w:r>
      <w:r w:rsidRPr="003A54CA">
        <w:rPr>
          <w:rFonts w:ascii="Times New Roman" w:eastAsia="宋体" w:hAnsi="Times New Roman"/>
          <w:b/>
          <w:sz w:val="24"/>
          <w:szCs w:val="24"/>
        </w:rPr>
        <w:t>.</w:t>
      </w:r>
      <w:r w:rsidRPr="003A54CA">
        <w:rPr>
          <w:rFonts w:ascii="Times New Roman" w:eastAsia="宋体" w:hAnsi="Times New Roman"/>
        </w:rPr>
        <w:t xml:space="preserve"> </w:t>
      </w:r>
      <w:r w:rsidRPr="003A54CA">
        <w:rPr>
          <w:rFonts w:ascii="Times New Roman" w:eastAsia="宋体" w:hAnsi="Times New Roman"/>
          <w:b/>
          <w:sz w:val="24"/>
          <w:szCs w:val="24"/>
        </w:rPr>
        <w:t>Experimental scheme</w:t>
      </w:r>
    </w:p>
    <w:p w14:paraId="67ED156E" w14:textId="043FAE08" w:rsidR="006F1F7C" w:rsidRPr="003A54CA" w:rsidRDefault="00DA538E" w:rsidP="00DA538E">
      <w:pPr>
        <w:spacing w:line="360" w:lineRule="auto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A40BCE" w:rsidRPr="003A54CA">
        <w:rPr>
          <w:rFonts w:ascii="Times New Roman" w:eastAsia="宋体" w:hAnsi="Times New Roman"/>
          <w:sz w:val="24"/>
          <w:szCs w:val="24"/>
        </w:rPr>
        <w:t>2.</w:t>
      </w:r>
      <w:r w:rsidR="00A40BCE" w:rsidRPr="003A54CA">
        <w:rPr>
          <w:rFonts w:ascii="Times New Roman" w:eastAsia="宋体" w:hAnsi="Times New Roman" w:hint="eastAsia"/>
          <w:sz w:val="24"/>
          <w:szCs w:val="24"/>
        </w:rPr>
        <w:t>1</w:t>
      </w:r>
      <w:r w:rsidR="006F1F7C" w:rsidRPr="003A54C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0BCE" w:rsidRPr="003A54CA">
        <w:rPr>
          <w:rFonts w:ascii="Times New Roman" w:eastAsia="宋体" w:hAnsi="Times New Roman"/>
          <w:sz w:val="24"/>
          <w:szCs w:val="24"/>
        </w:rPr>
        <w:t xml:space="preserve">Storage </w:t>
      </w:r>
      <w:r w:rsidR="007146D1">
        <w:rPr>
          <w:rFonts w:ascii="Times New Roman" w:eastAsia="宋体" w:hAnsi="Times New Roman"/>
          <w:sz w:val="24"/>
          <w:szCs w:val="24"/>
        </w:rPr>
        <w:t>Scheme</w:t>
      </w:r>
    </w:p>
    <w:p w14:paraId="74C849F6" w14:textId="77777777" w:rsidR="003A49A8" w:rsidRDefault="003A49A8" w:rsidP="003A49A8">
      <w:pPr>
        <w:spacing w:line="360" w:lineRule="auto"/>
        <w:ind w:left="420"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3A49A8">
        <w:rPr>
          <w:rFonts w:ascii="Times New Roman" w:eastAsia="宋体" w:hAnsi="Times New Roman"/>
          <w:color w:val="4F81BD" w:themeColor="accent1"/>
          <w:sz w:val="24"/>
          <w:szCs w:val="24"/>
        </w:rPr>
        <w:t>Because a large number of search queries may be required, and students may also be sorted, the storage structure is selected for sequential storage.</w:t>
      </w:r>
    </w:p>
    <w:p w14:paraId="1E98EB4F" w14:textId="4118F052" w:rsidR="00DA538E" w:rsidRPr="003A54CA" w:rsidRDefault="00DA538E" w:rsidP="005769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2.</w:t>
      </w:r>
      <w:r w:rsidR="00A40BCE" w:rsidRPr="003A54CA">
        <w:rPr>
          <w:rFonts w:ascii="Times New Roman" w:eastAsia="宋体" w:hAnsi="Times New Roman"/>
          <w:sz w:val="24"/>
          <w:szCs w:val="24"/>
        </w:rPr>
        <w:t xml:space="preserve">2 </w:t>
      </w:r>
      <w:r w:rsidR="00E35697" w:rsidRPr="003A54CA">
        <w:rPr>
          <w:rFonts w:ascii="Times New Roman" w:eastAsia="宋体" w:hAnsi="Times New Roman"/>
          <w:sz w:val="24"/>
          <w:szCs w:val="24"/>
        </w:rPr>
        <w:t>Algorithm design</w:t>
      </w:r>
    </w:p>
    <w:p w14:paraId="7C68BDD8" w14:textId="07D9DF70" w:rsidR="00E232AC" w:rsidRPr="00E232AC" w:rsidRDefault="00E232AC" w:rsidP="00E232AC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plainVersion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proofErr w:type="spellEnd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84E261E" w14:textId="2228EE7C" w:rsidR="00E232AC" w:rsidRPr="00E232AC" w:rsidRDefault="00E232AC" w:rsidP="00E232AC">
      <w:pPr>
        <w:pStyle w:val="a7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232AC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Start traversing from 1, and search the name, </w:t>
      </w:r>
      <w:r>
        <w:rPr>
          <w:rFonts w:ascii="Times New Roman" w:eastAsia="宋体" w:hAnsi="Times New Roman"/>
          <w:color w:val="4F81BD" w:themeColor="accent1"/>
          <w:sz w:val="24"/>
          <w:szCs w:val="24"/>
        </w:rPr>
        <w:t>number</w:t>
      </w:r>
      <w:r w:rsidRPr="00E232AC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and score by judging Num.</w:t>
      </w:r>
    </w:p>
    <w:p w14:paraId="3BC72A34" w14:textId="07EDCE07" w:rsidR="00E232AC" w:rsidRPr="00E232AC" w:rsidRDefault="00E232AC" w:rsidP="00E232AC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binaryVersion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232A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proofErr w:type="spellEnd"/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 w:rsidRPr="00E232AC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232AC"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proofErr w:type="spellEnd"/>
      <w:r w:rsidRPr="00E232AC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E232A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35EA89F" w14:textId="1AE83133" w:rsidR="00E232AC" w:rsidRDefault="00E232AC" w:rsidP="00E232AC">
      <w:pPr>
        <w:pStyle w:val="a7"/>
        <w:spacing w:line="360" w:lineRule="auto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232AC">
        <w:rPr>
          <w:rFonts w:ascii="Times New Roman" w:eastAsia="宋体" w:hAnsi="Times New Roman"/>
          <w:color w:val="4F81BD" w:themeColor="accent1"/>
          <w:sz w:val="24"/>
          <w:szCs w:val="24"/>
        </w:rPr>
        <w:t>The name and student number are C++string types. You can compare the size of strings. Therefore, the two are searched by dichotomy.</w:t>
      </w:r>
      <w:r w:rsidR="00AD5163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="00AD5163"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Compare the value to be searched with the mid value in a while loop. If it is greater than, r</w:t>
      </w:r>
      <w:r w:rsidR="00AD5163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="00AD5163"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=</w:t>
      </w:r>
      <w:r w:rsidR="00AD5163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="00AD5163"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mid - 1; otherwise, l</w:t>
      </w:r>
      <w:r w:rsidR="00AD5163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="00AD5163"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=</w:t>
      </w:r>
      <w:r w:rsidR="00AD5163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 </w:t>
      </w:r>
      <w:r w:rsidR="00AD5163" w:rsidRPr="00AD5163">
        <w:rPr>
          <w:rFonts w:ascii="Times New Roman" w:eastAsia="宋体" w:hAnsi="Times New Roman"/>
          <w:color w:val="4F81BD" w:themeColor="accent1"/>
          <w:sz w:val="24"/>
          <w:szCs w:val="24"/>
        </w:rPr>
        <w:t>mid+1.</w:t>
      </w:r>
    </w:p>
    <w:p w14:paraId="56B916CC" w14:textId="092913EB" w:rsidR="005C219F" w:rsidRPr="005C219F" w:rsidRDefault="005C219F" w:rsidP="005C219F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divideEmerge</w:t>
      </w:r>
      <w:proofErr w:type="spellEnd"/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 w:rsidRPr="005C219F"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 w:rsidRPr="005C219F"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F115CAF" w14:textId="77777777" w:rsidR="005C219F" w:rsidRDefault="005C219F" w:rsidP="005C219F">
      <w:pPr>
        <w:pStyle w:val="a7"/>
        <w:spacing w:line="360" w:lineRule="auto"/>
        <w:ind w:left="840" w:firstLineChars="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5C219F">
        <w:rPr>
          <w:rFonts w:ascii="Times New Roman" w:eastAsia="宋体" w:hAnsi="Times New Roman"/>
          <w:color w:val="4F81BD" w:themeColor="accent1"/>
          <w:sz w:val="24"/>
          <w:szCs w:val="24"/>
        </w:rPr>
        <w:t xml:space="preserve">Create a new student array space with the size of </w:t>
      </w:r>
      <w:proofErr w:type="spellStart"/>
      <w:r w:rsidRPr="005C219F">
        <w:rPr>
          <w:rFonts w:ascii="Times New Roman" w:eastAsia="宋体" w:hAnsi="Times New Roman"/>
          <w:color w:val="4F81BD" w:themeColor="accent1"/>
          <w:sz w:val="24"/>
          <w:szCs w:val="24"/>
        </w:rPr>
        <w:t>nowStuCnt</w:t>
      </w:r>
      <w:proofErr w:type="spellEnd"/>
      <w:r w:rsidRPr="005C219F">
        <w:rPr>
          <w:rFonts w:ascii="Times New Roman" w:eastAsia="宋体" w:hAnsi="Times New Roman"/>
          <w:color w:val="4F81BD" w:themeColor="accent1"/>
          <w:sz w:val="24"/>
          <w:szCs w:val="24"/>
        </w:rPr>
        <w:t>, reduce the array to be sorted one by one, and then merge the small arrays. Finally, we get an ordered array.</w:t>
      </w:r>
    </w:p>
    <w:p w14:paraId="3BD697E6" w14:textId="7DFE7BDB" w:rsidR="005C219F" w:rsidRDefault="005C219F" w:rsidP="005C219F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>quickStep</w:t>
      </w:r>
      <w:proofErr w:type="spellEnd"/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 w:rsidRPr="005C219F"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 w:rsidRPr="005C219F"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C219F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219F"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 w:rsidRPr="005C219F"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 w:rsidRPr="005C21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6E279CC" w14:textId="10BCBEBB" w:rsidR="005C219F" w:rsidRPr="005C219F" w:rsidRDefault="005C219F" w:rsidP="005C219F">
      <w:pPr>
        <w:autoSpaceDE w:val="0"/>
        <w:autoSpaceDN w:val="0"/>
        <w:adjustRightInd w:val="0"/>
        <w:ind w:left="840" w:firstLine="420"/>
        <w:jc w:val="left"/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</w:pPr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 xml:space="preserve">Set the middle number to </w:t>
      </w:r>
      <w:proofErr w:type="spellStart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>keypov</w:t>
      </w:r>
      <w:proofErr w:type="spellEnd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 xml:space="preserve">. If l is less than r, loop: compare the subscript array of l and r with </w:t>
      </w:r>
      <w:proofErr w:type="spellStart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>keypov</w:t>
      </w:r>
      <w:proofErr w:type="spellEnd"/>
      <w:r w:rsidRPr="005C219F">
        <w:rPr>
          <w:rFonts w:ascii="Times New Roman" w:eastAsia="新宋体" w:hAnsi="Times New Roman" w:cs="Times New Roman"/>
          <w:color w:val="4F81BD" w:themeColor="accent1"/>
          <w:kern w:val="0"/>
          <w:sz w:val="24"/>
          <w:szCs w:val="24"/>
        </w:rPr>
        <w:t>, change l or r, and then exchange the two numbers of l and r. Repeat in sequence. Finally, use recursion to perform the next quick sort.</w:t>
      </w:r>
    </w:p>
    <w:p w14:paraId="3F379189" w14:textId="2E6282A4" w:rsidR="0018690E" w:rsidRPr="0018690E" w:rsidRDefault="0018690E" w:rsidP="0018690E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8690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8690E"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proofErr w:type="spellEnd"/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>mainFunc</w:t>
      </w:r>
      <w:proofErr w:type="spellEnd"/>
      <w:r w:rsidRPr="0018690E"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8690E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1869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C14858F" w14:textId="3A54BF4D" w:rsidR="0018690E" w:rsidRDefault="0018690E" w:rsidP="0018690E">
      <w:pPr>
        <w:ind w:left="840" w:firstLine="42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18690E">
        <w:rPr>
          <w:rFonts w:ascii="Times New Roman" w:eastAsia="宋体" w:hAnsi="Times New Roman"/>
          <w:color w:val="4F81BD" w:themeColor="accent1"/>
          <w:sz w:val="24"/>
          <w:szCs w:val="24"/>
        </w:rPr>
        <w:t>While (1) cycle, after entering, execute the text printing of the introduced steps, input the module to enter, and enter after judgment.</w:t>
      </w:r>
    </w:p>
    <w:p w14:paraId="583A12D2" w14:textId="052F79A9" w:rsidR="00DA538E" w:rsidRDefault="00E35697" w:rsidP="007146D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/>
          <w:sz w:val="24"/>
          <w:szCs w:val="24"/>
        </w:rPr>
        <w:t>2.</w:t>
      </w:r>
      <w:r w:rsidRPr="003A54CA">
        <w:rPr>
          <w:rFonts w:ascii="Times New Roman" w:eastAsia="宋体" w:hAnsi="Times New Roman" w:hint="eastAsia"/>
          <w:sz w:val="24"/>
          <w:szCs w:val="24"/>
        </w:rPr>
        <w:t>3</w:t>
      </w:r>
      <w:r w:rsidRPr="003A54CA">
        <w:rPr>
          <w:rFonts w:ascii="Times New Roman" w:eastAsia="宋体" w:hAnsi="Times New Roman"/>
          <w:sz w:val="24"/>
          <w:szCs w:val="24"/>
        </w:rPr>
        <w:t xml:space="preserve"> Test scheme</w:t>
      </w:r>
    </w:p>
    <w:p w14:paraId="095B0D8F" w14:textId="27D3D22F" w:rsidR="0018690E" w:rsidRDefault="0018690E" w:rsidP="007146D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753C1" wp14:editId="207E496E">
            <wp:extent cx="5947410" cy="1070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2B05" w14:textId="71F992DD" w:rsidR="0018690E" w:rsidRDefault="0018690E" w:rsidP="007146D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6251C" wp14:editId="6B0FEE4D">
            <wp:extent cx="594741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1250" w14:textId="4ADD95E4" w:rsidR="0018690E" w:rsidRDefault="0018690E" w:rsidP="007146D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78E02" wp14:editId="463DC5E4">
            <wp:extent cx="5947410" cy="2522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3268" w14:textId="33C35EAD" w:rsidR="0018690E" w:rsidRDefault="0018690E" w:rsidP="007146D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81A34" wp14:editId="595883C1">
            <wp:extent cx="5947410" cy="3107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EB56" w14:textId="2B7D060F" w:rsidR="0018690E" w:rsidRDefault="0018690E" w:rsidP="007146D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E2CE9" wp14:editId="42647E1A">
            <wp:extent cx="5947410" cy="31565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3E43" w14:textId="77777777" w:rsidR="0018690E" w:rsidRPr="003A54CA" w:rsidRDefault="0018690E" w:rsidP="007146D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p w14:paraId="2346F2AD" w14:textId="603BCCA8" w:rsidR="007E1715" w:rsidRDefault="007E1715" w:rsidP="007E1715">
      <w:pPr>
        <w:spacing w:line="360" w:lineRule="auto"/>
        <w:jc w:val="center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738561DE" w14:textId="71272125" w:rsidR="007E1715" w:rsidRDefault="007E1715" w:rsidP="007E1715">
      <w:pPr>
        <w:spacing w:line="360" w:lineRule="auto"/>
        <w:jc w:val="center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222B24CD" w14:textId="6CF23778" w:rsidR="005C13BF" w:rsidRPr="003A54CA" w:rsidRDefault="00863C7A" w:rsidP="005C13BF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3.</w:t>
      </w:r>
      <w:r w:rsidR="007146D1">
        <w:rPr>
          <w:rFonts w:ascii="Times New Roman" w:eastAsia="宋体" w:hAnsi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Task </w:t>
      </w:r>
      <w:r>
        <w:rPr>
          <w:rFonts w:ascii="Times New Roman" w:eastAsia="宋体" w:hAnsi="Times New Roman"/>
          <w:b/>
          <w:sz w:val="24"/>
          <w:szCs w:val="24"/>
        </w:rPr>
        <w:t>solutions</w:t>
      </w:r>
      <w:r w:rsidR="007A2795" w:rsidRPr="003A54CA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14:paraId="4CEFF7A2" w14:textId="118CAAF5" w:rsidR="00FC1C9A" w:rsidRDefault="00772255" w:rsidP="00EE528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772255">
        <w:rPr>
          <w:rFonts w:ascii="Times New Roman" w:eastAsia="宋体" w:hAnsi="Times New Roman"/>
          <w:b/>
          <w:color w:val="4F81BD" w:themeColor="accent1"/>
          <w:sz w:val="24"/>
          <w:szCs w:val="24"/>
        </w:rPr>
        <w:t>A student information management system is designed, which should include at least student number, name, gender, score 1, score 2, total score, etc.</w:t>
      </w:r>
    </w:p>
    <w:p w14:paraId="5C87365E" w14:textId="183F0319" w:rsidR="00772255" w:rsidRDefault="00772255" w:rsidP="00EE528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772255">
        <w:rPr>
          <w:rFonts w:ascii="Times New Roman" w:eastAsia="宋体" w:hAnsi="Times New Roman"/>
          <w:b/>
          <w:color w:val="4F81BD" w:themeColor="accent1"/>
          <w:sz w:val="24"/>
          <w:szCs w:val="24"/>
        </w:rPr>
        <w:t>There are at least 10 student records in the file (at least two records of the same student)</w:t>
      </w:r>
      <w:r>
        <w:rPr>
          <w:rFonts w:ascii="Times New Roman" w:eastAsia="宋体" w:hAnsi="Times New Roman"/>
          <w:b/>
          <w:color w:val="4F81BD" w:themeColor="accent1"/>
          <w:sz w:val="24"/>
          <w:szCs w:val="24"/>
        </w:rPr>
        <w:t>.</w:t>
      </w:r>
    </w:p>
    <w:p w14:paraId="4D6428D3" w14:textId="4466837D" w:rsidR="00772255" w:rsidRDefault="00772255" w:rsidP="00EE528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772255">
        <w:rPr>
          <w:rFonts w:ascii="Times New Roman" w:eastAsia="宋体" w:hAnsi="Times New Roman"/>
          <w:b/>
          <w:color w:val="4F81BD" w:themeColor="accent1"/>
          <w:sz w:val="24"/>
          <w:szCs w:val="24"/>
        </w:rPr>
        <w:t>The total score can be calculated automatically.</w:t>
      </w:r>
    </w:p>
    <w:p w14:paraId="2BCF2F19" w14:textId="632526F8" w:rsidR="00772255" w:rsidRDefault="00772255" w:rsidP="00EE528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772255">
        <w:rPr>
          <w:rFonts w:ascii="Times New Roman" w:eastAsia="宋体" w:hAnsi="Times New Roman"/>
          <w:b/>
          <w:color w:val="4F81BD" w:themeColor="accent1"/>
          <w:sz w:val="24"/>
          <w:szCs w:val="24"/>
        </w:rPr>
        <w:t>Search operation: Find student information based on a given student number or name. (Use at least two search algorithms to do this).</w:t>
      </w:r>
    </w:p>
    <w:p w14:paraId="10E2BCE9" w14:textId="689B405C" w:rsidR="00772255" w:rsidRPr="00CE53BF" w:rsidRDefault="00772255" w:rsidP="00CE53BF">
      <w:pPr>
        <w:spacing w:line="360" w:lineRule="auto"/>
        <w:ind w:firstLineChars="200" w:firstLine="482"/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</w:pPr>
      <w:r w:rsidRPr="00772255">
        <w:rPr>
          <w:rFonts w:ascii="Times New Roman" w:eastAsia="宋体" w:hAnsi="Times New Roman"/>
          <w:b/>
          <w:color w:val="4F81BD" w:themeColor="accent1"/>
          <w:sz w:val="24"/>
          <w:szCs w:val="24"/>
        </w:rPr>
        <w:t>Sort operation: Sort by student number, name, grade 1, grade 2 and total score, respectively. Stable merge sort and unstable quick sort were selected.</w:t>
      </w:r>
    </w:p>
    <w:p w14:paraId="0B307901" w14:textId="0B9ED961" w:rsidR="00B70A89" w:rsidRDefault="00B70A89" w:rsidP="00EE528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B70A89">
        <w:rPr>
          <w:rFonts w:ascii="Times New Roman" w:eastAsia="宋体" w:hAnsi="Times New Roman"/>
          <w:b/>
          <w:color w:val="4F81BD" w:themeColor="accent1"/>
          <w:sz w:val="24"/>
          <w:szCs w:val="24"/>
        </w:rPr>
        <w:t>Select Sort: This is another simple sort algorithm that sorts by looking for the smallest (or largest) elements. Its time complexity is also O (n^2), so it is not suitable for large datasets.</w:t>
      </w:r>
    </w:p>
    <w:p w14:paraId="68061768" w14:textId="30895625" w:rsidR="00B70A89" w:rsidRDefault="00B70A89" w:rsidP="00EE528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B70A89">
        <w:rPr>
          <w:rFonts w:ascii="Times New Roman" w:eastAsia="宋体" w:hAnsi="Times New Roman"/>
          <w:b/>
          <w:color w:val="4F81BD" w:themeColor="accent1"/>
          <w:sz w:val="24"/>
          <w:szCs w:val="24"/>
        </w:rPr>
        <w:t>Insert Sort: Sort by continually removing elements from unsorted sections and inserting them into the appropriate positions in the sorted sections. Its time complexity is O (n^2), but it may be faster in some cases than bubble and select sorting.</w:t>
      </w:r>
    </w:p>
    <w:p w14:paraId="1FBA9C50" w14:textId="06018927" w:rsidR="00B70A89" w:rsidRPr="003A54CA" w:rsidRDefault="00B70A89" w:rsidP="00EE528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B70A89">
        <w:rPr>
          <w:rFonts w:ascii="Times New Roman" w:eastAsia="宋体" w:hAnsi="Times New Roman"/>
          <w:b/>
          <w:color w:val="4F81BD" w:themeColor="accent1"/>
          <w:sz w:val="24"/>
          <w:szCs w:val="24"/>
        </w:rPr>
        <w:lastRenderedPageBreak/>
        <w:t>Merge Sort: This is a divide-and-conquer algorithm that sorts data recursively by dividing it into smaller parts. Its time complexity is O (</w:t>
      </w:r>
      <w:proofErr w:type="spellStart"/>
      <w:r w:rsidRPr="00B70A89">
        <w:rPr>
          <w:rFonts w:ascii="Times New Roman" w:eastAsia="宋体" w:hAnsi="Times New Roman"/>
          <w:b/>
          <w:color w:val="4F81BD" w:themeColor="accent1"/>
          <w:sz w:val="24"/>
          <w:szCs w:val="24"/>
        </w:rPr>
        <w:t>nlogn</w:t>
      </w:r>
      <w:proofErr w:type="spellEnd"/>
      <w:r w:rsidRPr="00B70A89">
        <w:rPr>
          <w:rFonts w:ascii="Times New Roman" w:eastAsia="宋体" w:hAnsi="Times New Roman"/>
          <w:b/>
          <w:color w:val="4F81BD" w:themeColor="accent1"/>
          <w:sz w:val="24"/>
          <w:szCs w:val="24"/>
        </w:rPr>
        <w:t>), so it is suitable for large datasets.</w:t>
      </w:r>
    </w:p>
    <w:sectPr w:rsidR="00B70A89" w:rsidRPr="003A54CA" w:rsidSect="00247C57">
      <w:headerReference w:type="default" r:id="rId12"/>
      <w:pgSz w:w="11906" w:h="16838" w:code="9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60CE" w14:textId="77777777" w:rsidR="007F0575" w:rsidRDefault="007F0575" w:rsidP="00162C1C">
      <w:r>
        <w:separator/>
      </w:r>
    </w:p>
  </w:endnote>
  <w:endnote w:type="continuationSeparator" w:id="0">
    <w:p w14:paraId="7D4EF472" w14:textId="77777777" w:rsidR="007F0575" w:rsidRDefault="007F0575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CF8B" w14:textId="77777777" w:rsidR="007F0575" w:rsidRDefault="007F0575" w:rsidP="00162C1C">
      <w:r>
        <w:separator/>
      </w:r>
    </w:p>
  </w:footnote>
  <w:footnote w:type="continuationSeparator" w:id="0">
    <w:p w14:paraId="31CF1179" w14:textId="77777777" w:rsidR="007F0575" w:rsidRDefault="007F0575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890" w14:textId="74D62AF0" w:rsidR="00545E47" w:rsidRDefault="00A40BCE">
    <w:pPr>
      <w:pStyle w:val="a3"/>
    </w:pPr>
    <w:r w:rsidRPr="00A40BCE">
      <w:t>SUST</w:t>
    </w:r>
    <w:r w:rsidR="0014032B">
      <w:t xml:space="preserve"> ”</w:t>
    </w:r>
    <w:r>
      <w:rPr>
        <w:rFonts w:hint="eastAsia"/>
      </w:rPr>
      <w:t xml:space="preserve">Data </w:t>
    </w:r>
    <w:r w:rsidR="0014032B">
      <w:t>S</w:t>
    </w:r>
    <w:r>
      <w:rPr>
        <w:rFonts w:hint="eastAsia"/>
      </w:rPr>
      <w:t xml:space="preserve">tructure and </w:t>
    </w:r>
    <w:r w:rsidR="0014032B">
      <w:t>A</w:t>
    </w:r>
    <w:r>
      <w:rPr>
        <w:rFonts w:hint="eastAsia"/>
      </w:rPr>
      <w:t>lgorithms</w:t>
    </w:r>
    <w:r w:rsidR="0014032B">
      <w:t xml:space="preserve">” </w:t>
    </w:r>
    <w:r w:rsidRPr="00A40BCE">
      <w:t>Preview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DECC"/>
      </v:shape>
    </w:pict>
  </w:numPicBullet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CE2FA3"/>
    <w:multiLevelType w:val="hybridMultilevel"/>
    <w:tmpl w:val="1362EF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3A63E98"/>
    <w:multiLevelType w:val="hybridMultilevel"/>
    <w:tmpl w:val="68CA6B5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3B464C"/>
    <w:multiLevelType w:val="hybridMultilevel"/>
    <w:tmpl w:val="64DCA8E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EF6720A"/>
    <w:multiLevelType w:val="multilevel"/>
    <w:tmpl w:val="90B6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0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9871936">
    <w:abstractNumId w:val="2"/>
  </w:num>
  <w:num w:numId="2" w16cid:durableId="534123369">
    <w:abstractNumId w:val="6"/>
  </w:num>
  <w:num w:numId="3" w16cid:durableId="761031933">
    <w:abstractNumId w:val="4"/>
  </w:num>
  <w:num w:numId="4" w16cid:durableId="290599927">
    <w:abstractNumId w:val="0"/>
  </w:num>
  <w:num w:numId="5" w16cid:durableId="547651118">
    <w:abstractNumId w:val="1"/>
  </w:num>
  <w:num w:numId="6" w16cid:durableId="1791126303">
    <w:abstractNumId w:val="7"/>
  </w:num>
  <w:num w:numId="7" w16cid:durableId="676082139">
    <w:abstractNumId w:val="10"/>
  </w:num>
  <w:num w:numId="8" w16cid:durableId="368847900">
    <w:abstractNumId w:val="8"/>
  </w:num>
  <w:num w:numId="9" w16cid:durableId="1049035850">
    <w:abstractNumId w:val="3"/>
  </w:num>
  <w:num w:numId="10" w16cid:durableId="92172724">
    <w:abstractNumId w:val="9"/>
  </w:num>
  <w:num w:numId="11" w16cid:durableId="2004041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17898"/>
    <w:rsid w:val="00084072"/>
    <w:rsid w:val="000A2A4C"/>
    <w:rsid w:val="000A59FE"/>
    <w:rsid w:val="000E6210"/>
    <w:rsid w:val="0011392E"/>
    <w:rsid w:val="00127AD9"/>
    <w:rsid w:val="00133027"/>
    <w:rsid w:val="0014032B"/>
    <w:rsid w:val="00154D61"/>
    <w:rsid w:val="00156EC2"/>
    <w:rsid w:val="00162C1C"/>
    <w:rsid w:val="00171780"/>
    <w:rsid w:val="00174A64"/>
    <w:rsid w:val="00186084"/>
    <w:rsid w:val="0018690E"/>
    <w:rsid w:val="001D27B6"/>
    <w:rsid w:val="001D4765"/>
    <w:rsid w:val="00247C57"/>
    <w:rsid w:val="002C1466"/>
    <w:rsid w:val="003011E6"/>
    <w:rsid w:val="00374232"/>
    <w:rsid w:val="003A49A8"/>
    <w:rsid w:val="003A54CA"/>
    <w:rsid w:val="003B6D39"/>
    <w:rsid w:val="003B704B"/>
    <w:rsid w:val="003B7AB5"/>
    <w:rsid w:val="003C54ED"/>
    <w:rsid w:val="003C7DB3"/>
    <w:rsid w:val="003E54D6"/>
    <w:rsid w:val="00403342"/>
    <w:rsid w:val="00475861"/>
    <w:rsid w:val="0049178D"/>
    <w:rsid w:val="004D3533"/>
    <w:rsid w:val="00512E28"/>
    <w:rsid w:val="00536F7A"/>
    <w:rsid w:val="00545E47"/>
    <w:rsid w:val="00576902"/>
    <w:rsid w:val="005C13BF"/>
    <w:rsid w:val="005C219F"/>
    <w:rsid w:val="005C7E8A"/>
    <w:rsid w:val="0060510D"/>
    <w:rsid w:val="00617441"/>
    <w:rsid w:val="006631E4"/>
    <w:rsid w:val="006A6BF5"/>
    <w:rsid w:val="006F1F7C"/>
    <w:rsid w:val="007146D1"/>
    <w:rsid w:val="007529F0"/>
    <w:rsid w:val="00772255"/>
    <w:rsid w:val="007A2795"/>
    <w:rsid w:val="007C3BD6"/>
    <w:rsid w:val="007C6A08"/>
    <w:rsid w:val="007E1715"/>
    <w:rsid w:val="007F0575"/>
    <w:rsid w:val="0081207C"/>
    <w:rsid w:val="0083474B"/>
    <w:rsid w:val="008377BE"/>
    <w:rsid w:val="00863C7A"/>
    <w:rsid w:val="008C71AB"/>
    <w:rsid w:val="009B3EBB"/>
    <w:rsid w:val="009D0FE2"/>
    <w:rsid w:val="009D799D"/>
    <w:rsid w:val="00A40BCE"/>
    <w:rsid w:val="00A72831"/>
    <w:rsid w:val="00A777E1"/>
    <w:rsid w:val="00AA594D"/>
    <w:rsid w:val="00AD5163"/>
    <w:rsid w:val="00B0688E"/>
    <w:rsid w:val="00B45E99"/>
    <w:rsid w:val="00B5024F"/>
    <w:rsid w:val="00B569E9"/>
    <w:rsid w:val="00B70A89"/>
    <w:rsid w:val="00C37AB9"/>
    <w:rsid w:val="00CE1DE9"/>
    <w:rsid w:val="00CE53BF"/>
    <w:rsid w:val="00D02A16"/>
    <w:rsid w:val="00D203C7"/>
    <w:rsid w:val="00D51772"/>
    <w:rsid w:val="00D67ADA"/>
    <w:rsid w:val="00DA538E"/>
    <w:rsid w:val="00DA70F4"/>
    <w:rsid w:val="00E10C3E"/>
    <w:rsid w:val="00E1146A"/>
    <w:rsid w:val="00E232AC"/>
    <w:rsid w:val="00E35697"/>
    <w:rsid w:val="00E453D5"/>
    <w:rsid w:val="00E56DC8"/>
    <w:rsid w:val="00EB2672"/>
    <w:rsid w:val="00EE5283"/>
    <w:rsid w:val="00F0684A"/>
    <w:rsid w:val="00F33689"/>
    <w:rsid w:val="00F433E6"/>
    <w:rsid w:val="00F4716F"/>
    <w:rsid w:val="00F5003F"/>
    <w:rsid w:val="00F91045"/>
    <w:rsid w:val="00FB0888"/>
    <w:rsid w:val="00FC1C9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FF35"/>
  <w15:docId w15:val="{5BE11DEF-FEF6-4422-9933-0E60E27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昊</cp:lastModifiedBy>
  <cp:revision>40</cp:revision>
  <dcterms:created xsi:type="dcterms:W3CDTF">2020-11-14T01:53:00Z</dcterms:created>
  <dcterms:modified xsi:type="dcterms:W3CDTF">2022-12-23T06:39:00Z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c745689c34ea2e98f0a2eae7778a39163dcb3ba2d903de980878a62155b586bc</vt:lpwstr>
  </property>
</Properties>
</file>