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CA90" w14:textId="24E23AE6" w:rsidR="0005290B" w:rsidRPr="007C5528" w:rsidRDefault="0005290B" w:rsidP="0005290B">
      <w:pPr>
        <w:jc w:val="center"/>
        <w:rPr>
          <w:sz w:val="36"/>
          <w:szCs w:val="36"/>
        </w:rPr>
      </w:pPr>
      <w:r w:rsidRPr="007C5528">
        <w:rPr>
          <w:rFonts w:hint="eastAsia"/>
          <w:sz w:val="36"/>
          <w:szCs w:val="36"/>
        </w:rPr>
        <w:t>实验</w:t>
      </w:r>
      <w:r w:rsidR="00FB184B">
        <w:rPr>
          <w:rFonts w:hint="eastAsia"/>
          <w:sz w:val="36"/>
          <w:szCs w:val="36"/>
        </w:rPr>
        <w:t>五</w:t>
      </w:r>
      <w:r w:rsidRPr="007C5528">
        <w:rPr>
          <w:rFonts w:hint="eastAsia"/>
          <w:sz w:val="36"/>
          <w:szCs w:val="36"/>
        </w:rPr>
        <w:t>：</w:t>
      </w:r>
      <w:r w:rsidR="00FB184B" w:rsidRPr="00FB184B">
        <w:rPr>
          <w:rFonts w:hint="eastAsia"/>
          <w:sz w:val="36"/>
          <w:szCs w:val="36"/>
        </w:rPr>
        <w:t>文件操作</w:t>
      </w:r>
      <w:r w:rsidRPr="007C5528">
        <w:rPr>
          <w:rFonts w:hint="eastAsia"/>
          <w:sz w:val="36"/>
          <w:szCs w:val="36"/>
        </w:rPr>
        <w:t>（预习报告）</w:t>
      </w:r>
    </w:p>
    <w:p w14:paraId="2B66631C" w14:textId="1442A434" w:rsidR="0005290B" w:rsidRPr="0005290B" w:rsidRDefault="0005290B" w:rsidP="0005290B">
      <w:pPr>
        <w:numPr>
          <w:ilvl w:val="0"/>
          <w:numId w:val="5"/>
        </w:numPr>
        <w:rPr>
          <w:sz w:val="36"/>
          <w:szCs w:val="36"/>
        </w:rPr>
      </w:pPr>
      <w:r w:rsidRPr="007C5528">
        <w:rPr>
          <w:rFonts w:hint="eastAsia"/>
          <w:sz w:val="36"/>
          <w:szCs w:val="36"/>
        </w:rPr>
        <w:t>实验目的</w:t>
      </w:r>
      <w:r w:rsidRPr="007C5528">
        <w:rPr>
          <w:rFonts w:hint="eastAsia"/>
          <w:sz w:val="36"/>
          <w:szCs w:val="36"/>
        </w:rPr>
        <w:t xml:space="preserve"> </w:t>
      </w:r>
    </w:p>
    <w:p w14:paraId="5ACD091E" w14:textId="00937F06" w:rsidR="001D6031" w:rsidRPr="001D6031" w:rsidRDefault="001D6031" w:rsidP="0005290B">
      <w:pPr>
        <w:rPr>
          <w:sz w:val="24"/>
        </w:rPr>
      </w:pPr>
      <w:r w:rsidRPr="001D6031">
        <w:rPr>
          <w:rFonts w:hint="eastAsia"/>
          <w:sz w:val="24"/>
        </w:rPr>
        <w:t>本次实验的目的是熟悉文件操作相关的知识，包括文件流的创建、写入和关闭，以及文件打开方式的选择和追加内容等操作。通过实际操作，加深对于文件操作的理解和掌握，为后续涉及到文件操作的项目提供基础支持。</w:t>
      </w:r>
    </w:p>
    <w:p w14:paraId="23A256E5" w14:textId="71351BB0" w:rsidR="0005290B" w:rsidRDefault="0005290B" w:rsidP="0005290B">
      <w:pPr>
        <w:numPr>
          <w:ilvl w:val="0"/>
          <w:numId w:val="5"/>
        </w:numPr>
        <w:rPr>
          <w:sz w:val="36"/>
          <w:szCs w:val="36"/>
        </w:rPr>
      </w:pPr>
      <w:r w:rsidRPr="007C5528">
        <w:rPr>
          <w:rFonts w:hint="eastAsia"/>
          <w:sz w:val="36"/>
          <w:szCs w:val="36"/>
        </w:rPr>
        <w:t>实验内容：</w:t>
      </w:r>
    </w:p>
    <w:p w14:paraId="2C283A49" w14:textId="77777777" w:rsidR="009E3A82" w:rsidRPr="009E3A82" w:rsidRDefault="0005290B" w:rsidP="009E3A82">
      <w:pPr>
        <w:ind w:left="420"/>
        <w:rPr>
          <w:sz w:val="24"/>
        </w:rPr>
      </w:pPr>
      <w:r w:rsidRPr="00AF7110">
        <w:rPr>
          <w:rFonts w:hint="eastAsia"/>
          <w:sz w:val="24"/>
        </w:rPr>
        <w:t xml:space="preserve"> </w:t>
      </w:r>
      <w:r w:rsidR="009E3A82" w:rsidRPr="009E3A82">
        <w:rPr>
          <w:rFonts w:hint="eastAsia"/>
          <w:sz w:val="24"/>
        </w:rPr>
        <w:t>建立一个楼房基类</w:t>
      </w:r>
      <w:r w:rsidR="009E3A82" w:rsidRPr="009E3A82">
        <w:rPr>
          <w:rFonts w:hint="eastAsia"/>
          <w:sz w:val="24"/>
        </w:rPr>
        <w:t>Building</w:t>
      </w:r>
      <w:r w:rsidR="009E3A82" w:rsidRPr="009E3A82">
        <w:rPr>
          <w:rFonts w:hint="eastAsia"/>
          <w:sz w:val="24"/>
        </w:rPr>
        <w:t>为基类，用于存储地址和楼号，建立住宅类</w:t>
      </w:r>
      <w:r w:rsidR="009E3A82" w:rsidRPr="009E3A82">
        <w:rPr>
          <w:rFonts w:hint="eastAsia"/>
          <w:sz w:val="24"/>
        </w:rPr>
        <w:t>House</w:t>
      </w:r>
      <w:r w:rsidR="009E3A82" w:rsidRPr="009E3A82">
        <w:rPr>
          <w:rFonts w:hint="eastAsia"/>
          <w:sz w:val="24"/>
        </w:rPr>
        <w:t>继承</w:t>
      </w:r>
      <w:r w:rsidR="009E3A82" w:rsidRPr="009E3A82">
        <w:rPr>
          <w:rFonts w:hint="eastAsia"/>
          <w:sz w:val="24"/>
        </w:rPr>
        <w:t>Building</w:t>
      </w:r>
      <w:r w:rsidR="009E3A82" w:rsidRPr="009E3A82">
        <w:rPr>
          <w:rFonts w:hint="eastAsia"/>
          <w:sz w:val="24"/>
        </w:rPr>
        <w:t>，用来存储房号和面积，另外建立办公室类</w:t>
      </w:r>
      <w:r w:rsidR="009E3A82" w:rsidRPr="009E3A82">
        <w:rPr>
          <w:rFonts w:hint="eastAsia"/>
          <w:sz w:val="24"/>
        </w:rPr>
        <w:t>Office</w:t>
      </w:r>
      <w:r w:rsidR="009E3A82" w:rsidRPr="009E3A82">
        <w:rPr>
          <w:rFonts w:hint="eastAsia"/>
          <w:sz w:val="24"/>
        </w:rPr>
        <w:t>继承</w:t>
      </w:r>
      <w:r w:rsidR="009E3A82" w:rsidRPr="009E3A82">
        <w:rPr>
          <w:rFonts w:hint="eastAsia"/>
          <w:sz w:val="24"/>
        </w:rPr>
        <w:t>Building</w:t>
      </w:r>
      <w:r w:rsidR="009E3A82" w:rsidRPr="009E3A82">
        <w:rPr>
          <w:rFonts w:hint="eastAsia"/>
          <w:sz w:val="24"/>
        </w:rPr>
        <w:t>，存储办公室名称和电话号码。</w:t>
      </w:r>
    </w:p>
    <w:p w14:paraId="1E50BF5D" w14:textId="77777777" w:rsidR="009E3A82" w:rsidRPr="009E3A82" w:rsidRDefault="009E3A82" w:rsidP="009E3A82">
      <w:pPr>
        <w:ind w:left="420"/>
        <w:rPr>
          <w:sz w:val="24"/>
        </w:rPr>
      </w:pPr>
      <w:r w:rsidRPr="009E3A82">
        <w:rPr>
          <w:rFonts w:hint="eastAsia"/>
          <w:sz w:val="24"/>
        </w:rPr>
        <w:t>基本要求</w:t>
      </w:r>
    </w:p>
    <w:p w14:paraId="36206AB6" w14:textId="1ACA1925" w:rsidR="009E3A82" w:rsidRPr="00AF7110" w:rsidRDefault="009E3A82" w:rsidP="009E3A82">
      <w:pPr>
        <w:ind w:left="420"/>
        <w:rPr>
          <w:sz w:val="24"/>
        </w:rPr>
      </w:pPr>
      <w:r w:rsidRPr="009E3A82">
        <w:rPr>
          <w:rFonts w:hint="eastAsia"/>
          <w:sz w:val="24"/>
        </w:rPr>
        <w:t>编制应用程序，建立住宅和办公室对象测试之并输出有关数据提交程序。</w:t>
      </w:r>
    </w:p>
    <w:p w14:paraId="25EC5194" w14:textId="77777777" w:rsidR="0005290B" w:rsidRPr="007C5528" w:rsidRDefault="0005290B" w:rsidP="0005290B">
      <w:pPr>
        <w:numPr>
          <w:ilvl w:val="0"/>
          <w:numId w:val="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类定义描述或者</w:t>
      </w:r>
      <w:r>
        <w:rPr>
          <w:rFonts w:hint="eastAsia"/>
          <w:sz w:val="36"/>
          <w:szCs w:val="36"/>
        </w:rPr>
        <w:t>UML</w:t>
      </w:r>
      <w:r>
        <w:rPr>
          <w:rFonts w:hint="eastAsia"/>
          <w:sz w:val="36"/>
          <w:szCs w:val="36"/>
        </w:rPr>
        <w:t>图</w:t>
      </w:r>
    </w:p>
    <w:p w14:paraId="34CD5179" w14:textId="77777777" w:rsidR="00EC21A1" w:rsidRDefault="00EC21A1" w:rsidP="0005290B"/>
    <w:p w14:paraId="0E45C932" w14:textId="5662AD1E" w:rsidR="0005290B" w:rsidRDefault="0005290B" w:rsidP="0005290B"/>
    <w:p w14:paraId="3825A5B2" w14:textId="031BD462" w:rsidR="0005290B" w:rsidRPr="0005290B" w:rsidRDefault="004D5C01" w:rsidP="0005290B">
      <w:r>
        <w:rPr>
          <w:noProof/>
        </w:rPr>
        <w:drawing>
          <wp:inline distT="0" distB="0" distL="0" distR="0" wp14:anchorId="5DAF6162" wp14:editId="2C37C5C5">
            <wp:extent cx="2004234" cy="1676545"/>
            <wp:effectExtent l="0" t="0" r="0" b="0"/>
            <wp:docPr id="1644375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75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90B" w:rsidRPr="00052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06E97" w14:textId="77777777" w:rsidR="001A4AE6" w:rsidRDefault="001A4AE6" w:rsidP="00060BD4">
      <w:r>
        <w:separator/>
      </w:r>
    </w:p>
  </w:endnote>
  <w:endnote w:type="continuationSeparator" w:id="0">
    <w:p w14:paraId="0523D63B" w14:textId="77777777" w:rsidR="001A4AE6" w:rsidRDefault="001A4AE6" w:rsidP="00060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40C4E" w14:textId="77777777" w:rsidR="001A4AE6" w:rsidRDefault="001A4AE6" w:rsidP="00060BD4">
      <w:r>
        <w:separator/>
      </w:r>
    </w:p>
  </w:footnote>
  <w:footnote w:type="continuationSeparator" w:id="0">
    <w:p w14:paraId="621654E9" w14:textId="77777777" w:rsidR="001A4AE6" w:rsidRDefault="001A4AE6" w:rsidP="00060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20BE"/>
    <w:multiLevelType w:val="hybridMultilevel"/>
    <w:tmpl w:val="DE5E58FC"/>
    <w:lvl w:ilvl="0" w:tplc="833649A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96057CE"/>
    <w:multiLevelType w:val="hybridMultilevel"/>
    <w:tmpl w:val="DE5E58FC"/>
    <w:lvl w:ilvl="0" w:tplc="833649A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2CC2856"/>
    <w:multiLevelType w:val="hybridMultilevel"/>
    <w:tmpl w:val="DCA414FA"/>
    <w:lvl w:ilvl="0" w:tplc="D592F1C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B797865"/>
    <w:multiLevelType w:val="hybridMultilevel"/>
    <w:tmpl w:val="DE5E58FC"/>
    <w:lvl w:ilvl="0" w:tplc="833649A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F793B4B"/>
    <w:multiLevelType w:val="hybridMultilevel"/>
    <w:tmpl w:val="0B3699B0"/>
    <w:lvl w:ilvl="0" w:tplc="287A4FA6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5" w15:restartNumberingAfterBreak="0">
    <w:nsid w:val="71470B27"/>
    <w:multiLevelType w:val="hybridMultilevel"/>
    <w:tmpl w:val="0B3699B0"/>
    <w:lvl w:ilvl="0" w:tplc="287A4FA6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6" w15:restartNumberingAfterBreak="0">
    <w:nsid w:val="71FA5469"/>
    <w:multiLevelType w:val="hybridMultilevel"/>
    <w:tmpl w:val="EFA6760A"/>
    <w:lvl w:ilvl="0" w:tplc="04090011">
      <w:start w:val="1"/>
      <w:numFmt w:val="decimal"/>
      <w:lvlText w:val="%1)"/>
      <w:lvlJc w:val="left"/>
      <w:pPr>
        <w:ind w:left="1139" w:hanging="420"/>
      </w:p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num w:numId="1" w16cid:durableId="1149370734">
    <w:abstractNumId w:val="2"/>
  </w:num>
  <w:num w:numId="2" w16cid:durableId="93139832">
    <w:abstractNumId w:val="0"/>
  </w:num>
  <w:num w:numId="3" w16cid:durableId="1334183050">
    <w:abstractNumId w:val="4"/>
  </w:num>
  <w:num w:numId="4" w16cid:durableId="1583297768">
    <w:abstractNumId w:val="5"/>
  </w:num>
  <w:num w:numId="5" w16cid:durableId="1574702233">
    <w:abstractNumId w:val="1"/>
  </w:num>
  <w:num w:numId="6" w16cid:durableId="2052463350">
    <w:abstractNumId w:val="3"/>
  </w:num>
  <w:num w:numId="7" w16cid:durableId="2415235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A7"/>
    <w:rsid w:val="0005290B"/>
    <w:rsid w:val="00060BD4"/>
    <w:rsid w:val="00143BF9"/>
    <w:rsid w:val="001A4AE6"/>
    <w:rsid w:val="001B314E"/>
    <w:rsid w:val="001D6031"/>
    <w:rsid w:val="001F7022"/>
    <w:rsid w:val="00276499"/>
    <w:rsid w:val="00412C62"/>
    <w:rsid w:val="004D5C01"/>
    <w:rsid w:val="005A33C6"/>
    <w:rsid w:val="00797D6D"/>
    <w:rsid w:val="009E3A82"/>
    <w:rsid w:val="00AF7110"/>
    <w:rsid w:val="00B70DCD"/>
    <w:rsid w:val="00BA08A7"/>
    <w:rsid w:val="00C24D6F"/>
    <w:rsid w:val="00D71EA2"/>
    <w:rsid w:val="00EC21A1"/>
    <w:rsid w:val="00F84535"/>
    <w:rsid w:val="00FB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C40B5"/>
  <w15:chartTrackingRefBased/>
  <w15:docId w15:val="{0E9AD7CA-B24B-4C66-84EF-39143645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9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B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0B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0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0B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昊</dc:creator>
  <cp:keywords/>
  <dc:description/>
  <cp:lastModifiedBy>杨 昊</cp:lastModifiedBy>
  <cp:revision>20</cp:revision>
  <dcterms:created xsi:type="dcterms:W3CDTF">2023-06-15T14:56:00Z</dcterms:created>
  <dcterms:modified xsi:type="dcterms:W3CDTF">2023-06-15T17:12:00Z</dcterms:modified>
</cp:coreProperties>
</file>