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5ACD8" w14:textId="22AAE30C" w:rsidR="00074771" w:rsidRDefault="00074771" w:rsidP="00074771">
      <w:pPr>
        <w:pStyle w:val="a3"/>
        <w:numPr>
          <w:ilvl w:val="0"/>
          <w:numId w:val="4"/>
        </w:numPr>
        <w:ind w:firstLineChars="0"/>
      </w:pPr>
      <w:r>
        <w:t>代码中有一个 const 修饰的常量指针 ptr1，请问如何修改它所指向的内存单元的值？</w:t>
      </w:r>
    </w:p>
    <w:p w14:paraId="6DC4AE03" w14:textId="020675BA" w:rsidR="00074771" w:rsidRDefault="00074771" w:rsidP="00074771">
      <w:pPr>
        <w:ind w:firstLine="420"/>
      </w:pPr>
      <w:r>
        <w:rPr>
          <w:rFonts w:hint="eastAsia"/>
        </w:rPr>
        <w:t>由于</w:t>
      </w:r>
      <w:r>
        <w:t xml:space="preserve"> ptr1 是常量指针，它所指向的内存单元的值不能直接通过指针进行修改。</w:t>
      </w:r>
    </w:p>
    <w:p w14:paraId="2707EB67" w14:textId="77777777" w:rsidR="00074771" w:rsidRPr="00074771" w:rsidRDefault="00074771" w:rsidP="00074771">
      <w:pPr>
        <w:pStyle w:val="a3"/>
        <w:ind w:left="440" w:firstLineChars="0" w:firstLine="0"/>
        <w:rPr>
          <w:rFonts w:hint="eastAsia"/>
        </w:rPr>
      </w:pPr>
    </w:p>
    <w:p w14:paraId="6151C6A5" w14:textId="77777777" w:rsidR="00074771" w:rsidRDefault="00074771" w:rsidP="0007477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请问该程序中定义的</w:t>
      </w:r>
      <w:proofErr w:type="spellStart"/>
      <w:r>
        <w:t>MonthDays</w:t>
      </w:r>
      <w:proofErr w:type="spellEnd"/>
      <w:r>
        <w:t>常量数组的作用是什么？</w:t>
      </w:r>
    </w:p>
    <w:p w14:paraId="249499C8" w14:textId="17223A40" w:rsidR="00C650F8" w:rsidRDefault="00074771" w:rsidP="00074771">
      <w:pPr>
        <w:pStyle w:val="a3"/>
        <w:ind w:left="440" w:firstLineChars="0" w:firstLine="0"/>
      </w:pPr>
      <w:proofErr w:type="spellStart"/>
      <w:r>
        <w:t>MonthDays</w:t>
      </w:r>
      <w:proofErr w:type="spellEnd"/>
      <w:r>
        <w:t>常量数组用于储存每个月份的天数。</w:t>
      </w:r>
    </w:p>
    <w:p w14:paraId="74BE6AF3" w14:textId="67F75D6A" w:rsidR="00074771" w:rsidRDefault="00074771" w:rsidP="00074771">
      <w:pPr>
        <w:pStyle w:val="a3"/>
        <w:numPr>
          <w:ilvl w:val="0"/>
          <w:numId w:val="4"/>
        </w:numPr>
        <w:ind w:firstLineChars="0"/>
      </w:pPr>
      <w:r w:rsidRPr="00074771">
        <w:rPr>
          <w:rFonts w:hint="eastAsia"/>
        </w:rPr>
        <w:t>请问该程序中的</w:t>
      </w:r>
      <w:proofErr w:type="spellStart"/>
      <w:r w:rsidRPr="00074771">
        <w:t>IsLeapYear</w:t>
      </w:r>
      <w:proofErr w:type="spellEnd"/>
      <w:r w:rsidRPr="00074771">
        <w:t>函数是用来判断什么的？其实现原理是怎样的？</w:t>
      </w:r>
    </w:p>
    <w:p w14:paraId="5FB4B213" w14:textId="79B9B43A" w:rsidR="00074771" w:rsidRDefault="00074771" w:rsidP="00074771">
      <w:pPr>
        <w:pStyle w:val="a3"/>
        <w:ind w:left="440" w:firstLineChars="0" w:firstLine="0"/>
      </w:pPr>
      <w:proofErr w:type="spellStart"/>
      <w:r w:rsidRPr="00074771">
        <w:t>IsLeapYear</w:t>
      </w:r>
      <w:proofErr w:type="spellEnd"/>
      <w:r w:rsidRPr="00074771">
        <w:t>函数用来判断一个年份是否为闰年。其实现原理是根据闰年的定义，即能够被4整除但不能被100整除或者能够被400整除的年份均为闰年，</w:t>
      </w:r>
      <w:proofErr w:type="gramStart"/>
      <w:r w:rsidRPr="00074771">
        <w:t>通过取余运算</w:t>
      </w:r>
      <w:proofErr w:type="gramEnd"/>
      <w:r w:rsidRPr="00074771">
        <w:t>来进行判断。</w:t>
      </w:r>
    </w:p>
    <w:p w14:paraId="244717CB" w14:textId="62FAE8F9" w:rsidR="00074771" w:rsidRDefault="00074771" w:rsidP="00074771">
      <w:pPr>
        <w:pStyle w:val="a3"/>
        <w:numPr>
          <w:ilvl w:val="0"/>
          <w:numId w:val="4"/>
        </w:numPr>
        <w:ind w:firstLineChars="0"/>
      </w:pPr>
      <w:r w:rsidRPr="00074771">
        <w:rPr>
          <w:rFonts w:hint="eastAsia"/>
        </w:rPr>
        <w:t>请问该程序中的</w:t>
      </w:r>
      <w:proofErr w:type="spellStart"/>
      <w:r w:rsidRPr="00074771">
        <w:t>SumDays</w:t>
      </w:r>
      <w:proofErr w:type="spellEnd"/>
      <w:r w:rsidRPr="00074771">
        <w:t>函数的功能是什么？其计算日期的逻辑是怎样的？</w:t>
      </w:r>
    </w:p>
    <w:p w14:paraId="7E05FA8D" w14:textId="397BD764" w:rsidR="00074771" w:rsidRDefault="00074771" w:rsidP="00074771">
      <w:pPr>
        <w:pStyle w:val="a3"/>
        <w:ind w:left="440" w:firstLineChars="0" w:firstLine="0"/>
      </w:pPr>
      <w:proofErr w:type="spellStart"/>
      <w:r w:rsidRPr="00074771">
        <w:t>SumDays</w:t>
      </w:r>
      <w:proofErr w:type="spellEnd"/>
      <w:r w:rsidRPr="00074771">
        <w:t>函数用于计算某个日期在该年中是第几天。首先将该日期之前的月份的天数累加起来，再加上该日期当月的天数。如果该年是闰年且该日期在2月后，则还需要额外累加1天。</w:t>
      </w:r>
    </w:p>
    <w:p w14:paraId="7E876576" w14:textId="77777777" w:rsidR="0064448B" w:rsidRPr="0064448B" w:rsidRDefault="0064448B" w:rsidP="0064448B">
      <w:pPr>
        <w:pStyle w:val="a3"/>
        <w:numPr>
          <w:ilvl w:val="0"/>
          <w:numId w:val="4"/>
        </w:numPr>
        <w:ind w:firstLineChars="0"/>
      </w:pPr>
      <w:r w:rsidRPr="0064448B">
        <w:rPr>
          <w:rFonts w:hint="eastAsia"/>
        </w:rPr>
        <w:t>请问如果该程序中定义的</w:t>
      </w:r>
      <w:proofErr w:type="spellStart"/>
      <w:r w:rsidRPr="0064448B">
        <w:t>MonthDays</w:t>
      </w:r>
      <w:proofErr w:type="spellEnd"/>
      <w:r w:rsidRPr="0064448B">
        <w:t>常量数组缺少一项或多项会对程序运行产生什么影响？</w:t>
      </w:r>
    </w:p>
    <w:p w14:paraId="709ACC5A" w14:textId="28F81042" w:rsidR="0064448B" w:rsidRDefault="0064448B" w:rsidP="0064448B">
      <w:pPr>
        <w:pStyle w:val="a3"/>
        <w:ind w:left="440" w:firstLineChars="0" w:firstLine="0"/>
      </w:pPr>
      <w:r w:rsidRPr="0064448B">
        <w:rPr>
          <w:rFonts w:hint="eastAsia"/>
        </w:rPr>
        <w:t>如果该程序中定义的</w:t>
      </w:r>
      <w:proofErr w:type="spellStart"/>
      <w:r w:rsidRPr="0064448B">
        <w:t>MonthDays</w:t>
      </w:r>
      <w:proofErr w:type="spellEnd"/>
      <w:r w:rsidRPr="0064448B">
        <w:t>常量数组缺少一项或多项，则可能会导致程序计算结果错误</w:t>
      </w:r>
      <w:r>
        <w:rPr>
          <w:rFonts w:hint="eastAsia"/>
        </w:rPr>
        <w:t>。</w:t>
      </w:r>
    </w:p>
    <w:p w14:paraId="100BC85F" w14:textId="77777777" w:rsidR="0064448B" w:rsidRPr="00074771" w:rsidRDefault="0064448B" w:rsidP="0064448B">
      <w:pPr>
        <w:pStyle w:val="a3"/>
        <w:ind w:left="440" w:firstLineChars="0" w:firstLine="0"/>
        <w:rPr>
          <w:rFonts w:hint="eastAsia"/>
        </w:rPr>
      </w:pPr>
    </w:p>
    <w:sectPr w:rsidR="0064448B" w:rsidRPr="00074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5577B"/>
    <w:multiLevelType w:val="multilevel"/>
    <w:tmpl w:val="8DDC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63377D"/>
    <w:multiLevelType w:val="hybridMultilevel"/>
    <w:tmpl w:val="CFE4179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F1A50CC"/>
    <w:multiLevelType w:val="hybridMultilevel"/>
    <w:tmpl w:val="85C0B59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76900DD"/>
    <w:multiLevelType w:val="hybridMultilevel"/>
    <w:tmpl w:val="DD408B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47553382">
    <w:abstractNumId w:val="3"/>
  </w:num>
  <w:num w:numId="2" w16cid:durableId="1270355000">
    <w:abstractNumId w:val="0"/>
  </w:num>
  <w:num w:numId="3" w16cid:durableId="1522665636">
    <w:abstractNumId w:val="1"/>
  </w:num>
  <w:num w:numId="4" w16cid:durableId="1760559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21"/>
    <w:rsid w:val="00074771"/>
    <w:rsid w:val="00333E2C"/>
    <w:rsid w:val="0064448B"/>
    <w:rsid w:val="00C650F8"/>
    <w:rsid w:val="00D4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F787"/>
  <w15:chartTrackingRefBased/>
  <w15:docId w15:val="{27379ACF-4DAF-4F9A-9F68-461721B6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0F8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C650F8"/>
    <w:rPr>
      <w:rFonts w:ascii="宋体" w:eastAsia="宋体" w:hAnsi="宋体" w:cs="宋体"/>
      <w:sz w:val="24"/>
      <w:szCs w:val="24"/>
    </w:rPr>
  </w:style>
  <w:style w:type="character" w:customStyle="1" w:styleId="katex-mathml">
    <w:name w:val="katex-mathml"/>
    <w:basedOn w:val="a0"/>
    <w:rsid w:val="00C650F8"/>
  </w:style>
  <w:style w:type="character" w:customStyle="1" w:styleId="mord">
    <w:name w:val="mord"/>
    <w:basedOn w:val="a0"/>
    <w:rsid w:val="00C650F8"/>
  </w:style>
  <w:style w:type="character" w:customStyle="1" w:styleId="mbin">
    <w:name w:val="mbin"/>
    <w:basedOn w:val="a0"/>
    <w:rsid w:val="00C65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2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延安 田</dc:creator>
  <cp:keywords/>
  <dc:description/>
  <cp:lastModifiedBy>杨 昊</cp:lastModifiedBy>
  <cp:revision>8</cp:revision>
  <dcterms:created xsi:type="dcterms:W3CDTF">2021-06-10T09:35:00Z</dcterms:created>
  <dcterms:modified xsi:type="dcterms:W3CDTF">2023-06-20T15:32:00Z</dcterms:modified>
</cp:coreProperties>
</file>