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670D" w14:textId="3DA2B460" w:rsidR="00333E2C" w:rsidRDefault="00EF2606" w:rsidP="00EF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什么是多态？</w:t>
      </w:r>
    </w:p>
    <w:p w14:paraId="025A7FB5" w14:textId="0E04CF64" w:rsidR="00EF2606" w:rsidRDefault="00EF2606" w:rsidP="00886DE6">
      <w:pPr>
        <w:pStyle w:val="a3"/>
        <w:ind w:left="440"/>
        <w:rPr>
          <w:rFonts w:hint="eastAsia"/>
        </w:rPr>
      </w:pPr>
      <w:r>
        <w:rPr>
          <w:rFonts w:hint="eastAsia"/>
        </w:rPr>
        <w:t>通俗来说就是多种形态，具体一些就是对于某个行为，当不同的对象去完成时会产生出不同的状态。</w:t>
      </w:r>
    </w:p>
    <w:p w14:paraId="4CDAF9A8" w14:textId="1B49B766" w:rsidR="00EF2606" w:rsidRPr="00886DE6" w:rsidRDefault="00EF2606" w:rsidP="00886DE6">
      <w:pPr>
        <w:pStyle w:val="a3"/>
        <w:ind w:left="440"/>
        <w:rPr>
          <w:rFonts w:hint="eastAsia"/>
        </w:rPr>
      </w:pPr>
      <w:r>
        <w:rPr>
          <w:rFonts w:hint="eastAsia"/>
        </w:rPr>
        <w:t>再进一步到</w:t>
      </w:r>
      <w:r>
        <w:t>C++中，就是函数调用的多种形态，这一特性可以让我们在调用函数时更加灵活。</w:t>
      </w:r>
    </w:p>
    <w:p w14:paraId="68093023" w14:textId="11F60F6E" w:rsidR="00EF2606" w:rsidRPr="00886DE6" w:rsidRDefault="00EF2606" w:rsidP="00886DE6">
      <w:pPr>
        <w:pStyle w:val="a3"/>
        <w:ind w:left="440"/>
        <w:rPr>
          <w:rFonts w:hint="eastAsia"/>
        </w:rPr>
      </w:pPr>
      <w:r>
        <w:rPr>
          <w:rFonts w:hint="eastAsia"/>
        </w:rPr>
        <w:t>多态又分为静态多态和动态多态：</w:t>
      </w:r>
    </w:p>
    <w:p w14:paraId="43888CAD" w14:textId="77777777" w:rsidR="00EF2606" w:rsidRDefault="00EF2606" w:rsidP="00EF2606">
      <w:pPr>
        <w:pStyle w:val="a3"/>
        <w:ind w:left="440"/>
      </w:pPr>
      <w:r>
        <w:rPr>
          <w:rFonts w:hint="eastAsia"/>
        </w:rPr>
        <w:t>静态多态：主要指函数重载。</w:t>
      </w:r>
    </w:p>
    <w:p w14:paraId="68899A25" w14:textId="77777777" w:rsidR="00EF2606" w:rsidRDefault="00EF2606" w:rsidP="00EF2606">
      <w:pPr>
        <w:pStyle w:val="a3"/>
        <w:ind w:left="440"/>
      </w:pPr>
      <w:r>
        <w:rPr>
          <w:rFonts w:hint="eastAsia"/>
        </w:rPr>
        <w:t>动态多态：主要指父类的指针或引用调用、重写虚函数。如果父类的指针或引用指向父类，就调用父类的虚函数；如果父类的指针或引用指向某个子类，就调用那个子类的虚函数。</w:t>
      </w:r>
    </w:p>
    <w:p w14:paraId="4EFA19C1" w14:textId="677ABDFA" w:rsidR="00EF2606" w:rsidRDefault="00EF2606" w:rsidP="00EF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重载，重写，重定义的不同？</w:t>
      </w:r>
    </w:p>
    <w:p w14:paraId="5787822C" w14:textId="35617D0D" w:rsidR="00EF2606" w:rsidRDefault="00EF2606" w:rsidP="00EF2606">
      <w:pPr>
        <w:pStyle w:val="a3"/>
        <w:ind w:left="440" w:firstLineChars="0" w:firstLine="0"/>
      </w:pPr>
      <w:r w:rsidRPr="00EF2606">
        <w:rPr>
          <w:rFonts w:hint="eastAsia"/>
        </w:rPr>
        <w:t>在</w:t>
      </w:r>
      <w:r w:rsidRPr="00EF2606">
        <w:t>C++中，重载（Overload）是指在同一个作用域内，使用相同的函数名，但是参数列表不同（个数、类型或顺序），以便实现不同的功能。而重写（Override）是指在子类中重新定义父类中已有的虚函数，并使用 override 关键字进行标记，以实现多态性。重定义（Redefine）是指在子类中定义了一个与父类中同名但不同参数的非虚函数，与其它两者无关。</w:t>
      </w:r>
    </w:p>
    <w:p w14:paraId="43AAD482" w14:textId="1C5877F4" w:rsidR="00EF2606" w:rsidRDefault="00EF2606" w:rsidP="00EF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虚函数表是什么?</w:t>
      </w:r>
    </w:p>
    <w:p w14:paraId="7C421165" w14:textId="0A15CC0A" w:rsidR="00EF2606" w:rsidRDefault="00EF2606" w:rsidP="00EF2606">
      <w:pPr>
        <w:pStyle w:val="a3"/>
        <w:ind w:left="440"/>
      </w:pPr>
      <w:r>
        <w:rPr>
          <w:rFonts w:hint="eastAsia"/>
        </w:rPr>
        <w:t>虚函数表是</w:t>
      </w:r>
      <w:r>
        <w:t xml:space="preserve"> C++ 中实现多态性的一种机制。每个包含虚函数的对象都会有一个指向虚函数表的指针，虚函数表中存储了该类所有虚函数的地址。通过这个指针可以在运行时动态决定调用哪个函数，从而实现多态性。虚函数表的具体实现和位置取决于编译器和平台。</w:t>
      </w:r>
    </w:p>
    <w:p w14:paraId="3F87EDBC" w14:textId="5C277BA0" w:rsidR="00EF2606" w:rsidRDefault="00EF2606" w:rsidP="00EF2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文件操作注意事项有哪些？</w:t>
      </w:r>
    </w:p>
    <w:p w14:paraId="260377B6" w14:textId="091E9696" w:rsidR="00EF2606" w:rsidRDefault="00EF2606" w:rsidP="00886DE6">
      <w:pPr>
        <w:pStyle w:val="a3"/>
        <w:ind w:left="440"/>
      </w:pPr>
      <w:r>
        <w:rPr>
          <w:rFonts w:hint="eastAsia"/>
        </w:rPr>
        <w:t>在</w:t>
      </w:r>
      <w:r>
        <w:t xml:space="preserve"> C++ 文件操作时，需要注意文件路径的书写方式、异常处理、文件打开和关闭、数据读写指针位置、文本格式和文件权限等问题。</w:t>
      </w:r>
    </w:p>
    <w:p w14:paraId="56EAA074" w14:textId="11B278F5" w:rsidR="00886DE6" w:rsidRDefault="00886DE6" w:rsidP="00886DE6">
      <w:pPr>
        <w:pStyle w:val="a3"/>
        <w:numPr>
          <w:ilvl w:val="0"/>
          <w:numId w:val="1"/>
        </w:numPr>
        <w:ind w:firstLineChars="0"/>
      </w:pPr>
      <w:r w:rsidRPr="00886DE6">
        <w:rPr>
          <w:rFonts w:hint="eastAsia"/>
        </w:rPr>
        <w:t>请问为什么在圆周率</w:t>
      </w:r>
      <w:r w:rsidRPr="00886DE6">
        <w:t xml:space="preserve"> M_PI 的前面需要加上 _USE_MATH_DEFINES 宏定义？</w:t>
      </w:r>
    </w:p>
    <w:p w14:paraId="032AA77A" w14:textId="4F196C6C" w:rsidR="00886DE6" w:rsidRDefault="00886DE6" w:rsidP="00886DE6">
      <w:pPr>
        <w:pStyle w:val="a3"/>
        <w:ind w:left="440" w:firstLineChars="0" w:firstLine="0"/>
      </w:pPr>
      <w:r w:rsidRPr="00886DE6">
        <w:t xml:space="preserve">_USE_MATH_DEFINES 宏定义可以在 </w:t>
      </w:r>
      <w:proofErr w:type="spellStart"/>
      <w:r w:rsidRPr="00886DE6">
        <w:t>math.h</w:t>
      </w:r>
      <w:proofErr w:type="spellEnd"/>
      <w:r w:rsidRPr="00886DE6">
        <w:t xml:space="preserve"> 头文件中定义数学相关的常量和函数，其中包括圆周率 M_PI。在使用圆周率 M_PI 时，需要在头文件 </w:t>
      </w:r>
      <w:proofErr w:type="spellStart"/>
      <w:r w:rsidRPr="00886DE6">
        <w:t>math.h</w:t>
      </w:r>
      <w:proofErr w:type="spellEnd"/>
      <w:r w:rsidRPr="00886DE6">
        <w:t xml:space="preserve"> 引入前先定义该宏，否则可能会出现编译错误或警告信息。</w:t>
      </w:r>
    </w:p>
    <w:p w14:paraId="3744DFD8" w14:textId="4FC0BF4F" w:rsidR="00886DE6" w:rsidRDefault="00886DE6" w:rsidP="00886DE6">
      <w:pPr>
        <w:pStyle w:val="a3"/>
        <w:numPr>
          <w:ilvl w:val="0"/>
          <w:numId w:val="1"/>
        </w:numPr>
        <w:ind w:firstLineChars="0"/>
      </w:pPr>
      <w:r w:rsidRPr="00886DE6">
        <w:rPr>
          <w:rFonts w:hint="eastAsia"/>
        </w:rPr>
        <w:t>请问为什么在</w:t>
      </w:r>
      <w:r w:rsidRPr="00886DE6">
        <w:t xml:space="preserve"> Sphere 和 Column 类中不需要再次定义 </w:t>
      </w:r>
      <w:proofErr w:type="spellStart"/>
      <w:r w:rsidRPr="00886DE6">
        <w:t>get_radius</w:t>
      </w:r>
      <w:proofErr w:type="spellEnd"/>
      <w:r w:rsidRPr="00886DE6">
        <w:t>() 函数？</w:t>
      </w:r>
    </w:p>
    <w:p w14:paraId="07D1FAFC" w14:textId="1515267C" w:rsidR="00886DE6" w:rsidRPr="00EF2606" w:rsidRDefault="00886DE6" w:rsidP="00886DE6">
      <w:pPr>
        <w:pStyle w:val="a3"/>
        <w:ind w:left="440" w:firstLineChars="0" w:firstLine="0"/>
        <w:rPr>
          <w:rFonts w:hint="eastAsia"/>
        </w:rPr>
      </w:pPr>
      <w:r w:rsidRPr="00886DE6">
        <w:rPr>
          <w:rFonts w:hint="eastAsia"/>
        </w:rPr>
        <w:t>因为</w:t>
      </w:r>
      <w:r w:rsidRPr="00886DE6">
        <w:t xml:space="preserve"> Sphere 和 Column 都是 Circle 的派生类，它们继承了 Circle 类的所有属性和方法，因此无需再次定义 </w:t>
      </w:r>
      <w:proofErr w:type="spellStart"/>
      <w:r w:rsidRPr="00886DE6">
        <w:t>get_radius</w:t>
      </w:r>
      <w:proofErr w:type="spellEnd"/>
      <w:r w:rsidRPr="00886DE6">
        <w:t>() 函数。</w:t>
      </w:r>
    </w:p>
    <w:sectPr w:rsidR="00886DE6" w:rsidRPr="00EF2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66F"/>
    <w:multiLevelType w:val="hybridMultilevel"/>
    <w:tmpl w:val="05FE2E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794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21"/>
    <w:rsid w:val="00333E2C"/>
    <w:rsid w:val="00886DE6"/>
    <w:rsid w:val="00D46721"/>
    <w:rsid w:val="00EF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F787"/>
  <w15:chartTrackingRefBased/>
  <w15:docId w15:val="{27379ACF-4DAF-4F9A-9F68-461721B6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延安 田</dc:creator>
  <cp:keywords/>
  <dc:description/>
  <cp:lastModifiedBy>杨 昊</cp:lastModifiedBy>
  <cp:revision>5</cp:revision>
  <dcterms:created xsi:type="dcterms:W3CDTF">2021-06-10T09:35:00Z</dcterms:created>
  <dcterms:modified xsi:type="dcterms:W3CDTF">2023-06-20T15:43:00Z</dcterms:modified>
</cp:coreProperties>
</file>