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1670" w14:textId="1AA5C8A3" w:rsidR="00B83BB1" w:rsidRPr="00750C93" w:rsidRDefault="001C74AF">
      <w:pPr>
        <w:rPr>
          <w:rFonts w:ascii="微软雅黑" w:eastAsia="微软雅黑" w:hAnsi="微软雅黑"/>
        </w:rPr>
      </w:pPr>
      <w:r w:rsidRPr="00750C93">
        <w:rPr>
          <w:rFonts w:ascii="微软雅黑" w:eastAsia="微软雅黑" w:hAnsi="微软雅黑" w:hint="eastAsia"/>
        </w:rPr>
        <w:t>设计思路：</w:t>
      </w:r>
    </w:p>
    <w:p w14:paraId="650EDE1E" w14:textId="3F290E02" w:rsidR="001C74AF" w:rsidRDefault="001C74AF">
      <w:r>
        <w:tab/>
      </w:r>
      <w:r>
        <w:rPr>
          <w:rFonts w:hint="eastAsia"/>
        </w:rPr>
        <w:t>先是跟队友讨论了我们这个作业需要的功能函数，与统一命名规范和代码格式。</w:t>
      </w:r>
    </w:p>
    <w:p w14:paraId="1B683C0F" w14:textId="7E244DA2" w:rsidR="00C84CFD" w:rsidRDefault="001C74AF">
      <w:r>
        <w:tab/>
      </w:r>
      <w:r>
        <w:rPr>
          <w:rFonts w:hint="eastAsia"/>
        </w:rPr>
        <w:t>之后我们</w:t>
      </w:r>
      <w:proofErr w:type="gramStart"/>
      <w:r>
        <w:rPr>
          <w:rFonts w:hint="eastAsia"/>
        </w:rPr>
        <w:t>先共同</w:t>
      </w:r>
      <w:proofErr w:type="gramEnd"/>
      <w:r>
        <w:rPr>
          <w:rFonts w:hint="eastAsia"/>
        </w:rPr>
        <w:t>完成了点歌系统的主界面，并且又共同</w:t>
      </w:r>
      <w:r w:rsidR="00C84CFD">
        <w:rPr>
          <w:rFonts w:hint="eastAsia"/>
        </w:rPr>
        <w:t>讨论了讨论如何返回页面后，仍在程序中，而不是退出程序。随后进行了更加详细的分工。我需要设计的是歌曲部分的编写。关于这个思路，我首先想的是将歌曲信息放到一个文件夹内，通过文件读取的方式进行读入。</w:t>
      </w:r>
    </w:p>
    <w:p w14:paraId="51C3429A" w14:textId="25A7FA44" w:rsidR="00C84CFD" w:rsidRDefault="00C84CFD">
      <w:r>
        <w:rPr>
          <w:rFonts w:hint="eastAsia"/>
        </w:rPr>
        <w:t>然后用Windows的API-</w:t>
      </w:r>
      <w:r>
        <w:t>--</w:t>
      </w:r>
      <w:r>
        <w:rPr>
          <w:rFonts w:hint="eastAsia"/>
        </w:rPr>
        <w:t>就是音乐播放的接口，实现音乐播放。</w:t>
      </w:r>
      <w:r w:rsidR="00073D2F">
        <w:rPr>
          <w:rFonts w:hint="eastAsia"/>
        </w:rPr>
        <w:t>对音乐的排序，经过共同的商讨，我们决定用链表进行存储，于是我用无头结点链表的排序来对音乐进行排序。</w:t>
      </w:r>
    </w:p>
    <w:p w14:paraId="3838C0F8" w14:textId="17637676" w:rsidR="00073D2F" w:rsidRDefault="00073D2F">
      <w:r w:rsidRPr="00750C93">
        <w:rPr>
          <w:rFonts w:ascii="微软雅黑" w:eastAsia="微软雅黑" w:hAnsi="微软雅黑" w:hint="eastAsia"/>
        </w:rPr>
        <w:t>问题</w:t>
      </w:r>
      <w:r>
        <w:rPr>
          <w:rFonts w:hint="eastAsia"/>
        </w:rPr>
        <w:t>：</w:t>
      </w:r>
    </w:p>
    <w:p w14:paraId="28630219" w14:textId="7C7691EE" w:rsidR="00073D2F" w:rsidRDefault="00073D2F" w:rsidP="00073D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文件读入，读入一直是错误的、</w:t>
      </w:r>
      <w:proofErr w:type="gramStart"/>
      <w:r>
        <w:rPr>
          <w:rFonts w:hint="eastAsia"/>
        </w:rPr>
        <w:t>乱序的</w:t>
      </w:r>
      <w:proofErr w:type="gramEnd"/>
      <w:r>
        <w:rPr>
          <w:rFonts w:hint="eastAsia"/>
        </w:rPr>
        <w:t>。</w:t>
      </w:r>
    </w:p>
    <w:p w14:paraId="6BC93F4F" w14:textId="62719895" w:rsidR="00073D2F" w:rsidRDefault="00073D2F" w:rsidP="00073D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音乐播放，音乐名不一样，导入音乐接口的时候播放不一样</w:t>
      </w:r>
    </w:p>
    <w:p w14:paraId="3AF780A5" w14:textId="75010843" w:rsidR="00073D2F" w:rsidRDefault="00073D2F" w:rsidP="00073D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链表排序错乱</w:t>
      </w:r>
    </w:p>
    <w:p w14:paraId="43A6E235" w14:textId="1814BFB4" w:rsidR="00073D2F" w:rsidRDefault="00073D2F" w:rsidP="00073D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管理员界面的音乐</w:t>
      </w:r>
      <w:r w:rsidR="00890D0E">
        <w:rPr>
          <w:rFonts w:hint="eastAsia"/>
        </w:rPr>
        <w:t>导入的音乐编号是错乱的</w:t>
      </w:r>
    </w:p>
    <w:p w14:paraId="019B6701" w14:textId="064B6F5A" w:rsidR="00890D0E" w:rsidRDefault="00890D0E" w:rsidP="00890D0E">
      <w:r w:rsidRPr="00750C93">
        <w:rPr>
          <w:rFonts w:ascii="微软雅黑" w:eastAsia="微软雅黑" w:hAnsi="微软雅黑" w:hint="eastAsia"/>
        </w:rPr>
        <w:t>解决</w:t>
      </w:r>
      <w:r>
        <w:rPr>
          <w:rFonts w:hint="eastAsia"/>
        </w:rPr>
        <w:t>：</w:t>
      </w:r>
    </w:p>
    <w:p w14:paraId="16FB8AAB" w14:textId="178629C6" w:rsidR="00890D0E" w:rsidRDefault="00890D0E" w:rsidP="00750C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文件对</w:t>
      </w:r>
      <w:proofErr w:type="gramStart"/>
      <w:r>
        <w:t>’</w:t>
      </w:r>
      <w:proofErr w:type="gramEnd"/>
      <w:r>
        <w:t>\</w:t>
      </w:r>
      <w:proofErr w:type="gramStart"/>
      <w:r>
        <w:t>’</w:t>
      </w:r>
      <w:proofErr w:type="gramEnd"/>
      <w:r>
        <w:rPr>
          <w:rFonts w:hint="eastAsia"/>
        </w:rPr>
        <w:t>转义，文件中又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rPr>
          <w:rFonts w:hint="eastAsia"/>
        </w:rPr>
        <w:t>，而且</w:t>
      </w:r>
      <w:proofErr w:type="spellStart"/>
      <w:r>
        <w:rPr>
          <w:rFonts w:hint="eastAsia"/>
        </w:rPr>
        <w:t>fscanf</w:t>
      </w:r>
      <w:proofErr w:type="spellEnd"/>
      <w:r>
        <w:rPr>
          <w:rFonts w:hint="eastAsia"/>
        </w:rPr>
        <w:t>读入后，这个字符会在缓冲区存在。所以，解决方案是：</w:t>
      </w:r>
      <w:r>
        <w:t xml:space="preserve"> </w:t>
      </w:r>
      <w:r>
        <w:rPr>
          <w:rFonts w:hint="eastAsia"/>
        </w:rPr>
        <w:t xml:space="preserve">‘\’ 转换为 </w:t>
      </w:r>
      <w:r>
        <w:t xml:space="preserve">‘\\’ </w:t>
      </w:r>
      <w:r>
        <w:rPr>
          <w:rFonts w:hint="eastAsia"/>
        </w:rPr>
        <w:t>用通配符[</w:t>
      </w:r>
      <w:r>
        <w:t>^\n]</w:t>
      </w:r>
      <w:r>
        <w:rPr>
          <w:rFonts w:hint="eastAsia"/>
        </w:rPr>
        <w:t>忽略掉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rPr>
          <w:rFonts w:hint="eastAsia"/>
        </w:rPr>
        <w:t>，用</w:t>
      </w:r>
      <w:proofErr w:type="gramStart"/>
      <w:r>
        <w:t>’</w:t>
      </w:r>
      <w:proofErr w:type="gramEnd"/>
      <w:r w:rsidR="00750C93">
        <w:t>*%c</w:t>
      </w:r>
      <w:proofErr w:type="gramStart"/>
      <w:r>
        <w:t>’</w:t>
      </w:r>
      <w:proofErr w:type="gramEnd"/>
      <w:r w:rsidR="00750C93">
        <w:rPr>
          <w:rFonts w:hint="eastAsia"/>
        </w:rPr>
        <w:t>，取消下一个字符(</w:t>
      </w:r>
      <w:r w:rsidR="00750C93">
        <w:t>\n)</w:t>
      </w:r>
      <w:r w:rsidR="00750C93">
        <w:rPr>
          <w:rFonts w:hint="eastAsia"/>
        </w:rPr>
        <w:t>的读入。</w:t>
      </w:r>
    </w:p>
    <w:p w14:paraId="728FF3BA" w14:textId="5669F522" w:rsidR="00750C93" w:rsidRDefault="00750C93" w:rsidP="00750C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用字符数组存储p</w:t>
      </w:r>
      <w:r>
        <w:t xml:space="preserve">lay stop </w:t>
      </w:r>
      <w:proofErr w:type="spellStart"/>
      <w:r>
        <w:t>alies</w:t>
      </w:r>
      <w:proofErr w:type="spellEnd"/>
      <w:r>
        <w:t xml:space="preserve"> … 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s</w:t>
      </w:r>
      <w:r>
        <w:t>trcat</w:t>
      </w:r>
      <w:proofErr w:type="spellEnd"/>
      <w:r>
        <w:t xml:space="preserve"> / </w:t>
      </w:r>
      <w:proofErr w:type="spellStart"/>
      <w:r>
        <w:t>strcpy</w:t>
      </w:r>
      <w:proofErr w:type="spellEnd"/>
      <w:r>
        <w:t xml:space="preserve"> </w:t>
      </w:r>
      <w:r>
        <w:rPr>
          <w:rFonts w:hint="eastAsia"/>
        </w:rPr>
        <w:t>进行字符串的追加和拷贝，从而实现API的正常播放;</w:t>
      </w:r>
    </w:p>
    <w:p w14:paraId="39EDEC73" w14:textId="07E14064" w:rsidR="00750C93" w:rsidRDefault="00750C93" w:rsidP="00750C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因为这个我们的链表是带头结点的链表，所以在排序的时候要先去掉头结点。</w:t>
      </w:r>
    </w:p>
    <w:p w14:paraId="676FDE45" w14:textId="7C75C1B3" w:rsidR="00750C93" w:rsidRDefault="00750C93" w:rsidP="00750C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在歌曲结构体中声明一个管理员权限的遍历编号，与普通用户的编号进行区分。</w:t>
      </w:r>
    </w:p>
    <w:sectPr w:rsidR="00750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1D15"/>
    <w:multiLevelType w:val="hybridMultilevel"/>
    <w:tmpl w:val="15F6F932"/>
    <w:lvl w:ilvl="0" w:tplc="DF1CD3C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7B26A1"/>
    <w:multiLevelType w:val="hybridMultilevel"/>
    <w:tmpl w:val="F7A4056A"/>
    <w:lvl w:ilvl="0" w:tplc="B2B459D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17934280">
    <w:abstractNumId w:val="0"/>
  </w:num>
  <w:num w:numId="2" w16cid:durableId="208768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33"/>
    <w:rsid w:val="00073D2F"/>
    <w:rsid w:val="001C74AF"/>
    <w:rsid w:val="00750C93"/>
    <w:rsid w:val="00782D33"/>
    <w:rsid w:val="00890D0E"/>
    <w:rsid w:val="00B65FC7"/>
    <w:rsid w:val="00B83BB1"/>
    <w:rsid w:val="00C8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D95B"/>
  <w15:chartTrackingRefBased/>
  <w15:docId w15:val="{91CE330F-CBD0-48DB-A5E5-CB87ED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3</cp:revision>
  <dcterms:created xsi:type="dcterms:W3CDTF">2022-07-02T09:45:00Z</dcterms:created>
  <dcterms:modified xsi:type="dcterms:W3CDTF">2022-07-02T10:11:00Z</dcterms:modified>
</cp:coreProperties>
</file>