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C21D" w14:textId="77777777" w:rsidR="00EC7F54" w:rsidRDefault="00226034" w:rsidP="00226034">
      <w:pPr>
        <w:pStyle w:val="a3"/>
      </w:pPr>
      <w:r>
        <w:rPr>
          <w:rFonts w:hint="eastAsia"/>
        </w:rPr>
        <w:t>C语言程序设计 第</w:t>
      </w:r>
      <w:r w:rsidR="00163863">
        <w:rPr>
          <w:rFonts w:hint="eastAsia"/>
        </w:rPr>
        <w:t>二周</w:t>
      </w:r>
      <w:r>
        <w:rPr>
          <w:rFonts w:hint="eastAsia"/>
        </w:rPr>
        <w:t>预习卡</w:t>
      </w:r>
    </w:p>
    <w:p w14:paraId="493F9452" w14:textId="77777777" w:rsidR="00EA5E8F" w:rsidRDefault="00EA5E8F" w:rsidP="00EA5E8F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A82906">
        <w:rPr>
          <w:rFonts w:hint="eastAsia"/>
        </w:rPr>
        <w:t>目标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4932"/>
      </w:tblGrid>
      <w:tr w:rsidR="00EA5E8F" w:rsidRPr="00337284" w14:paraId="73860862" w14:textId="77777777" w:rsidTr="004C3B7C">
        <w:trPr>
          <w:trHeight w:val="375"/>
        </w:trPr>
        <w:tc>
          <w:tcPr>
            <w:tcW w:w="3681" w:type="dxa"/>
            <w:shd w:val="clear" w:color="auto" w:fill="F2F2F2"/>
            <w:vAlign w:val="center"/>
          </w:tcPr>
          <w:p w14:paraId="2729FA10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 w:rsidRPr="00337284">
              <w:rPr>
                <w:rFonts w:ascii="宋体" w:hAnsi="宋体"/>
                <w:b/>
                <w:szCs w:val="21"/>
              </w:rPr>
              <w:t>内容</w:t>
            </w:r>
          </w:p>
        </w:tc>
        <w:tc>
          <w:tcPr>
            <w:tcW w:w="4932" w:type="dxa"/>
            <w:shd w:val="clear" w:color="auto" w:fill="F2F2F2"/>
            <w:vAlign w:val="center"/>
          </w:tcPr>
          <w:p w14:paraId="106AFD59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  <w:r w:rsidRPr="00337284">
              <w:rPr>
                <w:rFonts w:ascii="宋体" w:hAnsi="宋体"/>
                <w:b/>
                <w:szCs w:val="21"/>
              </w:rPr>
              <w:t>要求</w:t>
            </w:r>
          </w:p>
        </w:tc>
      </w:tr>
      <w:tr w:rsidR="00EA5E8F" w:rsidRPr="00866203" w14:paraId="6AF55263" w14:textId="77777777" w:rsidTr="004C3B7C">
        <w:trPr>
          <w:trHeight w:val="954"/>
        </w:trPr>
        <w:tc>
          <w:tcPr>
            <w:tcW w:w="3681" w:type="dxa"/>
            <w:vAlign w:val="center"/>
          </w:tcPr>
          <w:p w14:paraId="77FC9B9F" w14:textId="77777777" w:rsidR="00EA5E8F" w:rsidRDefault="009C01ED" w:rsidP="00BD53DE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866203">
              <w:rPr>
                <w:sz w:val="20"/>
                <w:szCs w:val="20"/>
              </w:rPr>
              <w:t>函数定义与调用</w:t>
            </w:r>
          </w:p>
          <w:p w14:paraId="30EB2510" w14:textId="77777777" w:rsidR="008D4E2A" w:rsidRDefault="009C01ED" w:rsidP="00BD53DE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866203">
              <w:rPr>
                <w:sz w:val="20"/>
                <w:szCs w:val="20"/>
              </w:rPr>
              <w:t>函数返回值与声明</w:t>
            </w:r>
          </w:p>
          <w:p w14:paraId="47F9ABDB" w14:textId="77777777" w:rsidR="00FD2761" w:rsidRDefault="009C01ED" w:rsidP="009C01ED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866203">
              <w:rPr>
                <w:sz w:val="20"/>
                <w:szCs w:val="20"/>
              </w:rPr>
              <w:t>函数参数的传递</w:t>
            </w:r>
          </w:p>
          <w:p w14:paraId="5042D09E" w14:textId="77777777" w:rsidR="005D1E15" w:rsidRDefault="005D1E15" w:rsidP="005D1E15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变量的生命周期及作用域</w:t>
            </w:r>
          </w:p>
          <w:p w14:paraId="2E4A11FE" w14:textId="77777777" w:rsidR="005D1E15" w:rsidRPr="00BD53DE" w:rsidRDefault="005D1E15" w:rsidP="005D1E15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递归函数</w:t>
            </w:r>
          </w:p>
        </w:tc>
        <w:tc>
          <w:tcPr>
            <w:tcW w:w="4932" w:type="dxa"/>
            <w:vAlign w:val="center"/>
          </w:tcPr>
          <w:p w14:paraId="6AA119E2" w14:textId="77777777" w:rsidR="009C01ED" w:rsidRPr="009C01ED" w:rsidRDefault="009C01ED" w:rsidP="009C01ED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9C01ED">
              <w:rPr>
                <w:kern w:val="0"/>
                <w:sz w:val="20"/>
                <w:szCs w:val="20"/>
              </w:rPr>
              <w:t>能理解模块化程序设计思想</w:t>
            </w:r>
          </w:p>
          <w:p w14:paraId="416AE06C" w14:textId="77777777" w:rsidR="009C01ED" w:rsidRPr="009C01ED" w:rsidRDefault="009C01ED" w:rsidP="009C01ED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9C01ED">
              <w:rPr>
                <w:kern w:val="0"/>
                <w:sz w:val="20"/>
                <w:szCs w:val="20"/>
              </w:rPr>
              <w:t>能定义函数并正确调用</w:t>
            </w:r>
          </w:p>
          <w:p w14:paraId="3C306999" w14:textId="77777777" w:rsidR="00B50867" w:rsidRDefault="009C01ED" w:rsidP="009C01ED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9C01ED">
              <w:rPr>
                <w:kern w:val="0"/>
                <w:sz w:val="20"/>
                <w:szCs w:val="20"/>
              </w:rPr>
              <w:t>能阐明函数的执行过程及参数传递方式</w:t>
            </w:r>
          </w:p>
          <w:p w14:paraId="284FEEAC" w14:textId="77777777" w:rsidR="005D1E15" w:rsidRPr="00BD53DE" w:rsidRDefault="005D1E15" w:rsidP="005D1E15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能叙述各类变量的作用域</w:t>
            </w:r>
          </w:p>
          <w:p w14:paraId="1D83F907" w14:textId="77777777" w:rsidR="005D1E15" w:rsidRPr="00224B8C" w:rsidRDefault="005D1E15" w:rsidP="005D1E15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能正确定义及调用递归函数</w:t>
            </w:r>
          </w:p>
        </w:tc>
      </w:tr>
    </w:tbl>
    <w:p w14:paraId="60669FCA" w14:textId="77777777" w:rsidR="004E0EDF" w:rsidRDefault="00A82906" w:rsidP="00A82906">
      <w:pPr>
        <w:pStyle w:val="1"/>
        <w:numPr>
          <w:ilvl w:val="0"/>
          <w:numId w:val="1"/>
        </w:numPr>
      </w:pPr>
      <w:r>
        <w:rPr>
          <w:rFonts w:hint="eastAsia"/>
        </w:rPr>
        <w:t>学习要求</w:t>
      </w:r>
    </w:p>
    <w:p w14:paraId="5C0D0417" w14:textId="77777777" w:rsidR="00A82906" w:rsidRDefault="003B7C2A" w:rsidP="003B7C2A">
      <w:pPr>
        <w:rPr>
          <w:sz w:val="20"/>
          <w:szCs w:val="20"/>
        </w:rPr>
      </w:pPr>
      <w:r w:rsidRPr="008C035A">
        <w:rPr>
          <w:rFonts w:hint="eastAsia"/>
          <w:sz w:val="20"/>
          <w:szCs w:val="20"/>
        </w:rPr>
        <w:t>在“中国大学MOOC”完成课程</w:t>
      </w:r>
      <w:r w:rsidR="00891C7C">
        <w:rPr>
          <w:rFonts w:hint="eastAsia"/>
          <w:sz w:val="20"/>
          <w:szCs w:val="20"/>
        </w:rPr>
        <w:t>2.2</w:t>
      </w:r>
      <w:r w:rsidRPr="008C035A">
        <w:rPr>
          <w:rFonts w:hint="eastAsia"/>
          <w:sz w:val="20"/>
          <w:szCs w:val="20"/>
        </w:rPr>
        <w:t>章所有视频内容的学习</w:t>
      </w:r>
      <w:r w:rsidR="00891C7C">
        <w:rPr>
          <w:rFonts w:hint="eastAsia"/>
          <w:sz w:val="20"/>
          <w:szCs w:val="20"/>
        </w:rPr>
        <w:t>，其中2.2.5可留到数组一章中学习。</w:t>
      </w:r>
    </w:p>
    <w:p w14:paraId="7A62BBEC" w14:textId="77777777" w:rsidR="00CF2085" w:rsidRDefault="00CF2085" w:rsidP="003B7C2A">
      <w:pPr>
        <w:sectPr w:rsidR="00CF2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D03735" w14:textId="77777777" w:rsidR="00CF2085" w:rsidRDefault="00891C7C" w:rsidP="003B7C2A">
      <w:r>
        <w:rPr>
          <w:noProof/>
        </w:rPr>
        <w:drawing>
          <wp:inline distT="0" distB="0" distL="0" distR="0" wp14:anchorId="2786A0ED" wp14:editId="72D87CA9">
            <wp:extent cx="2501900" cy="20997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53"/>
                    <a:stretch/>
                  </pic:blipFill>
                  <pic:spPr bwMode="auto">
                    <a:xfrm>
                      <a:off x="0" y="0"/>
                      <a:ext cx="2501900" cy="209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CA71" w14:textId="77777777" w:rsidR="00CF2085" w:rsidRDefault="00CF2085" w:rsidP="003B7C2A"/>
    <w:p w14:paraId="657D10E3" w14:textId="77777777" w:rsidR="00CF2085" w:rsidRDefault="00CF2085" w:rsidP="003B7C2A"/>
    <w:p w14:paraId="09FDCB61" w14:textId="77777777" w:rsidR="00CF2085" w:rsidRDefault="00CF2085" w:rsidP="003B7C2A"/>
    <w:p w14:paraId="687005D4" w14:textId="77777777" w:rsidR="008C035A" w:rsidRDefault="008C035A" w:rsidP="003B7C2A"/>
    <w:p w14:paraId="2C9C7BB2" w14:textId="77777777" w:rsidR="00CF2085" w:rsidRDefault="00CF2085" w:rsidP="008C035A">
      <w:pPr>
        <w:pStyle w:val="1"/>
        <w:numPr>
          <w:ilvl w:val="0"/>
          <w:numId w:val="1"/>
        </w:numPr>
        <w:sectPr w:rsidR="00CF2085" w:rsidSect="00CF20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A4221CD" w14:textId="77777777" w:rsidR="008C035A" w:rsidRDefault="008C035A" w:rsidP="008C035A">
      <w:pPr>
        <w:pStyle w:val="1"/>
        <w:numPr>
          <w:ilvl w:val="0"/>
          <w:numId w:val="1"/>
        </w:numPr>
      </w:pPr>
      <w:r>
        <w:rPr>
          <w:rFonts w:hint="eastAsia"/>
        </w:rPr>
        <w:t>回答以下问题</w:t>
      </w:r>
    </w:p>
    <w:p w14:paraId="2617698D" w14:textId="75AAC0E5" w:rsidR="006A292C" w:rsidRDefault="007E5A7B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为什么要用函数来编程？函数体现了什么样的编程思想？</w:t>
      </w:r>
    </w:p>
    <w:p w14:paraId="32B708A1" w14:textId="051EAF9C" w:rsidR="0078162F" w:rsidRPr="00F74638" w:rsidRDefault="00E612B3" w:rsidP="0078162F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函数可以让程序容易编写，调试和修改。</w:t>
      </w:r>
    </w:p>
    <w:p w14:paraId="0543B610" w14:textId="3B353A96" w:rsidR="00E612B3" w:rsidRPr="00F74638" w:rsidRDefault="00E612B3" w:rsidP="0078162F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模板化思想。</w:t>
      </w:r>
    </w:p>
    <w:p w14:paraId="6B3902EA" w14:textId="04156AFB" w:rsidR="005D15F8" w:rsidRDefault="007E5A7B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函数的四个要素是什么？</w:t>
      </w:r>
    </w:p>
    <w:p w14:paraId="44B5D488" w14:textId="1F796784" w:rsidR="00E612B3" w:rsidRPr="00F74638" w:rsidRDefault="00E612B3" w:rsidP="00E612B3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函数类型 函数名 形式参数表 函数实现过程</w:t>
      </w:r>
    </w:p>
    <w:p w14:paraId="0531A9CC" w14:textId="0F84F977" w:rsidR="007E5A7B" w:rsidRDefault="007E5A7B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函数可以如何分类？分为哪几类？</w:t>
      </w:r>
    </w:p>
    <w:p w14:paraId="7B62FAC8" w14:textId="1BB63FE5" w:rsidR="00E612B3" w:rsidRPr="00F74638" w:rsidRDefault="00E612B3" w:rsidP="00E612B3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74638">
        <w:rPr>
          <w:rFonts w:hint="eastAsia"/>
          <w:color w:val="FF0000"/>
        </w:rPr>
        <w:t>函数定义角度：库函数 自定义函数</w:t>
      </w:r>
    </w:p>
    <w:p w14:paraId="39BDEFC3" w14:textId="417B6EBC" w:rsidR="00E612B3" w:rsidRPr="00F74638" w:rsidRDefault="00E612B3" w:rsidP="00E612B3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74638">
        <w:rPr>
          <w:rFonts w:hint="eastAsia"/>
          <w:color w:val="FF0000"/>
        </w:rPr>
        <w:t>有无返回值：有返回值函数 无返回值函数</w:t>
      </w:r>
    </w:p>
    <w:p w14:paraId="457BE410" w14:textId="69E9E7EB" w:rsidR="002D3F2B" w:rsidRPr="00F74638" w:rsidRDefault="002D3F2B" w:rsidP="002D3F2B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74638">
        <w:rPr>
          <w:rFonts w:hint="eastAsia"/>
          <w:color w:val="FF0000"/>
        </w:rPr>
        <w:t>有无参数：有参数函数 无参数函数</w:t>
      </w:r>
    </w:p>
    <w:p w14:paraId="5D4BA20B" w14:textId="54B1EDC8" w:rsidR="006A292C" w:rsidRDefault="007E5A7B" w:rsidP="005D15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定义函数的语法格式是怎样的？</w:t>
      </w:r>
    </w:p>
    <w:p w14:paraId="3FE6EED5" w14:textId="58EC1FE1" w:rsidR="002D3F2B" w:rsidRPr="00F74638" w:rsidRDefault="002D3F2B" w:rsidP="002D3F2B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函数类型 函数名 （数据类型 元素1，数据类型 元素2，</w:t>
      </w:r>
      <w:r w:rsidRPr="00F74638">
        <w:rPr>
          <w:color w:val="FF0000"/>
        </w:rPr>
        <w:t>…</w:t>
      </w:r>
      <w:r w:rsidRPr="00F74638">
        <w:rPr>
          <w:rFonts w:hint="eastAsia"/>
          <w:color w:val="FF0000"/>
        </w:rPr>
        <w:t>，数据类型 元素n）{</w:t>
      </w:r>
    </w:p>
    <w:p w14:paraId="2D47BAAD" w14:textId="2E292502" w:rsidR="002D3F2B" w:rsidRPr="00F74638" w:rsidRDefault="002D3F2B" w:rsidP="002D3F2B">
      <w:pPr>
        <w:pStyle w:val="a5"/>
        <w:ind w:left="420" w:firstLineChars="0" w:firstLine="0"/>
        <w:rPr>
          <w:color w:val="FF0000"/>
        </w:rPr>
      </w:pPr>
      <w:r w:rsidRPr="00F74638">
        <w:rPr>
          <w:color w:val="FF0000"/>
        </w:rPr>
        <w:tab/>
      </w:r>
      <w:r w:rsidRPr="00F74638">
        <w:rPr>
          <w:rFonts w:hint="eastAsia"/>
          <w:color w:val="FF0000"/>
        </w:rPr>
        <w:t>函数实现过程;</w:t>
      </w:r>
    </w:p>
    <w:p w14:paraId="758FD7A5" w14:textId="7B66AEAA" w:rsidR="002D3F2B" w:rsidRDefault="002D3F2B" w:rsidP="002D3F2B">
      <w:pPr>
        <w:pStyle w:val="a5"/>
        <w:ind w:left="420" w:firstLineChars="0" w:firstLine="0"/>
      </w:pPr>
      <w:r>
        <w:rPr>
          <w:rFonts w:hint="eastAsia"/>
        </w:rPr>
        <w:t>}</w:t>
      </w:r>
    </w:p>
    <w:p w14:paraId="39945CE8" w14:textId="7B7D7F10" w:rsidR="006A292C" w:rsidRDefault="007E5A7B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声明函数的语法格式是怎样的？什么时候需要声明函数？</w:t>
      </w:r>
    </w:p>
    <w:p w14:paraId="188071A4" w14:textId="163680F4" w:rsidR="002D3F2B" w:rsidRPr="00F74638" w:rsidRDefault="008246E3" w:rsidP="002D3F2B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lastRenderedPageBreak/>
        <w:t>函数类型 函数名（数据类型 元素1，</w:t>
      </w:r>
      <w:r w:rsidRPr="00F74638">
        <w:rPr>
          <w:color w:val="FF0000"/>
        </w:rPr>
        <w:t>…</w:t>
      </w:r>
      <w:r w:rsidRPr="00F74638">
        <w:rPr>
          <w:rFonts w:hint="eastAsia"/>
          <w:color w:val="FF0000"/>
        </w:rPr>
        <w:t>）;</w:t>
      </w:r>
    </w:p>
    <w:p w14:paraId="43FDE143" w14:textId="06DB34F3" w:rsidR="008246E3" w:rsidRPr="00F74638" w:rsidRDefault="008246E3" w:rsidP="002D3F2B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函数类型 函数名（数据类型，</w:t>
      </w:r>
      <w:r w:rsidRPr="00F74638">
        <w:rPr>
          <w:color w:val="FF0000"/>
        </w:rPr>
        <w:t>…</w:t>
      </w:r>
      <w:r w:rsidRPr="00F74638">
        <w:rPr>
          <w:rFonts w:hint="eastAsia"/>
          <w:color w:val="FF0000"/>
        </w:rPr>
        <w:t>）;</w:t>
      </w:r>
    </w:p>
    <w:p w14:paraId="228B0C18" w14:textId="08073CCF" w:rsidR="008246E3" w:rsidRPr="00F74638" w:rsidRDefault="008246E3" w:rsidP="002D3F2B">
      <w:pPr>
        <w:pStyle w:val="a5"/>
        <w:ind w:left="420" w:firstLineChars="0" w:firstLine="0"/>
        <w:rPr>
          <w:color w:val="FF0000"/>
        </w:rPr>
      </w:pPr>
      <w:bookmarkStart w:id="0" w:name="OLE_LINK1"/>
      <w:r w:rsidRPr="00F74638">
        <w:rPr>
          <w:rFonts w:hint="eastAsia"/>
          <w:color w:val="FF0000"/>
        </w:rPr>
        <w:t>需要用到该函数，但是该函数在后面时候，需要在前面进行声明；</w:t>
      </w:r>
    </w:p>
    <w:bookmarkEnd w:id="0"/>
    <w:p w14:paraId="0BBD131D" w14:textId="28CC5556" w:rsidR="00294C3F" w:rsidRDefault="005B06BA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调用函数的语法格式是怎样的？</w:t>
      </w:r>
    </w:p>
    <w:p w14:paraId="41F28FB2" w14:textId="5DB61A35" w:rsidR="008246E3" w:rsidRPr="00F74638" w:rsidRDefault="008246E3" w:rsidP="008246E3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函数名（实参）；</w:t>
      </w:r>
    </w:p>
    <w:p w14:paraId="6F930969" w14:textId="18B47CF6" w:rsidR="00294C3F" w:rsidRDefault="005B06BA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函数可以嵌套定义么（函数里定义函数）？函数可以嵌套调用么（函数里调用函数）？</w:t>
      </w:r>
    </w:p>
    <w:p w14:paraId="5F2A9FD7" w14:textId="077284CC" w:rsidR="008246E3" w:rsidRPr="00F74638" w:rsidRDefault="008246E3" w:rsidP="008246E3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不可嵌套定义；</w:t>
      </w:r>
    </w:p>
    <w:p w14:paraId="4F5D38E9" w14:textId="47F59506" w:rsidR="008246E3" w:rsidRPr="00F74638" w:rsidRDefault="008246E3" w:rsidP="008246E3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可以嵌套调用；</w:t>
      </w:r>
    </w:p>
    <w:p w14:paraId="76DD0517" w14:textId="3362E358" w:rsidR="005B06BA" w:rsidRDefault="005B06BA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变量的作用域是指？变量的存储特性是指？</w:t>
      </w:r>
    </w:p>
    <w:p w14:paraId="73B86A7A" w14:textId="76E783B9" w:rsidR="008246E3" w:rsidRPr="00F74638" w:rsidRDefault="005F3723" w:rsidP="008246E3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作用域是变量起作用的范围。</w:t>
      </w:r>
    </w:p>
    <w:p w14:paraId="2AB556EF" w14:textId="00E4228D" w:rsidR="005F3723" w:rsidRPr="00F74638" w:rsidRDefault="00D375C2" w:rsidP="008246E3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变量的存储特性分为auto</w:t>
      </w:r>
      <w:r w:rsidRPr="00F74638">
        <w:rPr>
          <w:color w:val="FF0000"/>
        </w:rPr>
        <w:t xml:space="preserve"> , static , register , extern;</w:t>
      </w:r>
    </w:p>
    <w:p w14:paraId="4B0E30B9" w14:textId="73045B95" w:rsidR="00D375C2" w:rsidRPr="00F74638" w:rsidRDefault="00D375C2" w:rsidP="00D375C2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F74638">
        <w:rPr>
          <w:color w:val="FF0000"/>
        </w:rPr>
        <w:t xml:space="preserve">auto: </w:t>
      </w:r>
      <w:r w:rsidRPr="00F74638">
        <w:rPr>
          <w:rFonts w:hint="eastAsia"/>
          <w:color w:val="FF0000"/>
        </w:rPr>
        <w:t>当调用函数时系统会为其分配存储空间，当函数结束后</w:t>
      </w:r>
      <w:r w:rsidR="006448D4" w:rsidRPr="00F74638">
        <w:rPr>
          <w:rFonts w:hint="eastAsia"/>
          <w:color w:val="FF0000"/>
        </w:rPr>
        <w:t>自动释放存储空间；</w:t>
      </w:r>
    </w:p>
    <w:p w14:paraId="093A4CA2" w14:textId="5D725DD4" w:rsidR="006448D4" w:rsidRPr="00F74638" w:rsidRDefault="006448D4" w:rsidP="00D375C2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F74638">
        <w:rPr>
          <w:color w:val="FF0000"/>
        </w:rPr>
        <w:t xml:space="preserve">static: </w:t>
      </w:r>
      <w:r w:rsidRPr="00F74638">
        <w:rPr>
          <w:rFonts w:hint="eastAsia"/>
          <w:color w:val="FF0000"/>
        </w:rPr>
        <w:t>静态的局部变量。函数调用后不会被释放，直到程序结束才被释放。</w:t>
      </w:r>
    </w:p>
    <w:p w14:paraId="07866FE0" w14:textId="6E3C8026" w:rsidR="006448D4" w:rsidRPr="00F74638" w:rsidRDefault="006448D4" w:rsidP="006448D4">
      <w:pPr>
        <w:ind w:left="840"/>
        <w:rPr>
          <w:color w:val="FF0000"/>
        </w:rPr>
      </w:pPr>
      <w:r w:rsidRPr="00F74638">
        <w:rPr>
          <w:rFonts w:hint="eastAsia"/>
          <w:color w:val="FF0000"/>
        </w:rPr>
        <w:t>若初始未定义，则为</w:t>
      </w:r>
      <w:r w:rsidRPr="00F74638">
        <w:rPr>
          <w:color w:val="FF0000"/>
        </w:rPr>
        <w:t>0</w:t>
      </w:r>
      <w:r w:rsidRPr="00F74638">
        <w:rPr>
          <w:rFonts w:hint="eastAsia"/>
          <w:color w:val="FF0000"/>
        </w:rPr>
        <w:t>或空字符。</w:t>
      </w:r>
    </w:p>
    <w:p w14:paraId="220D1A1C" w14:textId="0C9E595B" w:rsidR="006448D4" w:rsidRPr="00F74638" w:rsidRDefault="006448D4" w:rsidP="006448D4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74638">
        <w:rPr>
          <w:rFonts w:hint="eastAsia"/>
          <w:color w:val="FF0000"/>
        </w:rPr>
        <w:t>r</w:t>
      </w:r>
      <w:r w:rsidRPr="00F74638">
        <w:rPr>
          <w:color w:val="FF0000"/>
        </w:rPr>
        <w:t>egister</w:t>
      </w:r>
      <w:r w:rsidRPr="00F74638">
        <w:rPr>
          <w:rFonts w:hint="eastAsia"/>
          <w:color w:val="FF0000"/>
        </w:rPr>
        <w:t>:</w:t>
      </w:r>
      <w:r w:rsidRPr="00F74638">
        <w:rPr>
          <w:color w:val="FF0000"/>
        </w:rPr>
        <w:t xml:space="preserve"> </w:t>
      </w:r>
      <w:r w:rsidR="00F17E10" w:rsidRPr="00F74638">
        <w:rPr>
          <w:rFonts w:hint="eastAsia"/>
          <w:color w:val="FF0000"/>
        </w:rPr>
        <w:t>动态变量。可以提高运行速度；</w:t>
      </w:r>
    </w:p>
    <w:p w14:paraId="31D6B893" w14:textId="05B1BCC6" w:rsidR="00F17E10" w:rsidRPr="00F74638" w:rsidRDefault="00F17E10" w:rsidP="006448D4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74638">
        <w:rPr>
          <w:rFonts w:hint="eastAsia"/>
          <w:color w:val="FF0000"/>
        </w:rPr>
        <w:t>e</w:t>
      </w:r>
      <w:r w:rsidRPr="00F74638">
        <w:rPr>
          <w:color w:val="FF0000"/>
        </w:rPr>
        <w:t xml:space="preserve">xtern: </w:t>
      </w:r>
      <w:r w:rsidRPr="00F74638">
        <w:rPr>
          <w:rFonts w:hint="eastAsia"/>
          <w:color w:val="FF0000"/>
        </w:rPr>
        <w:t>用来拓展外部变量。</w:t>
      </w:r>
    </w:p>
    <w:p w14:paraId="18193E9E" w14:textId="5EAC94BB" w:rsidR="005D1E15" w:rsidRDefault="005D1E15" w:rsidP="005D1E1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什么叫做变量的屏蔽？</w:t>
      </w:r>
    </w:p>
    <w:p w14:paraId="1DD2BB74" w14:textId="2C4008E2" w:rsidR="00F17E10" w:rsidRPr="00F74638" w:rsidRDefault="00F17E10" w:rsidP="00F17E10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全局变量和局部变量同名时，局部变量会屏蔽全局变量，即全局变量在</w:t>
      </w:r>
      <w:r w:rsidR="0044070C" w:rsidRPr="00F74638">
        <w:rPr>
          <w:rFonts w:hint="eastAsia"/>
          <w:color w:val="FF0000"/>
        </w:rPr>
        <w:t>局部变量的作用域中不起作用。</w:t>
      </w:r>
    </w:p>
    <w:p w14:paraId="1B83DF3C" w14:textId="2FA19873" w:rsidR="005D1E15" w:rsidRDefault="005D1E15" w:rsidP="005D1E1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局部静态变量在函数调用过程中和普通变量有何不同？</w:t>
      </w:r>
    </w:p>
    <w:p w14:paraId="65623F27" w14:textId="4F52D979" w:rsidR="0044070C" w:rsidRPr="00F74638" w:rsidRDefault="0044070C" w:rsidP="0044070C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不会因函数调用后而释放，会一直持续到程序结束释放。一旦含有静态局部变量的函数被调用，则会从新激活，上一次函数调用后的值会保存。</w:t>
      </w:r>
    </w:p>
    <w:p w14:paraId="2D17BE3D" w14:textId="4D1F2130" w:rsidR="005D1E15" w:rsidRDefault="005D1E15" w:rsidP="005D1E1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一个函数如何形成递归？两个函数如何形成递归？</w:t>
      </w:r>
    </w:p>
    <w:p w14:paraId="3E490F65" w14:textId="2875ED10" w:rsidR="005148BA" w:rsidRPr="00F74638" w:rsidRDefault="005148BA" w:rsidP="005148BA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>函</w:t>
      </w:r>
      <w:r w:rsidRPr="00F74638">
        <w:rPr>
          <w:rFonts w:hint="eastAsia"/>
          <w:color w:val="FF0000"/>
        </w:rPr>
        <w:t>数出口：递归结束条件；</w:t>
      </w:r>
    </w:p>
    <w:p w14:paraId="4F143463" w14:textId="5360BE98" w:rsidR="005148BA" w:rsidRPr="00F74638" w:rsidRDefault="005148BA" w:rsidP="005148BA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递归因子：递归表达式；</w:t>
      </w:r>
    </w:p>
    <w:p w14:paraId="417CABEE" w14:textId="2D371B8F" w:rsidR="005148BA" w:rsidRPr="00F74638" w:rsidRDefault="005148BA" w:rsidP="005148BA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一个函数递归：函数里有该函数本身；</w:t>
      </w:r>
    </w:p>
    <w:p w14:paraId="36290DCC" w14:textId="6A83F238" w:rsidR="005148BA" w:rsidRPr="00F74638" w:rsidRDefault="005148BA" w:rsidP="005148BA">
      <w:pPr>
        <w:pStyle w:val="a5"/>
        <w:ind w:left="420" w:firstLineChars="0" w:firstLine="0"/>
        <w:rPr>
          <w:color w:val="FF0000"/>
        </w:rPr>
      </w:pPr>
      <w:r w:rsidRPr="00F74638">
        <w:rPr>
          <w:rFonts w:hint="eastAsia"/>
          <w:color w:val="FF0000"/>
        </w:rPr>
        <w:t>两个函数递归：</w:t>
      </w:r>
      <w:proofErr w:type="gramStart"/>
      <w:r w:rsidRPr="00F74638">
        <w:rPr>
          <w:rFonts w:hint="eastAsia"/>
          <w:color w:val="FF0000"/>
        </w:rPr>
        <w:t>一</w:t>
      </w:r>
      <w:proofErr w:type="gramEnd"/>
      <w:r w:rsidRPr="00F74638">
        <w:rPr>
          <w:rFonts w:hint="eastAsia"/>
          <w:color w:val="FF0000"/>
        </w:rPr>
        <w:t>函数包含另一函数，另一函数包含</w:t>
      </w:r>
      <w:proofErr w:type="gramStart"/>
      <w:r w:rsidRPr="00F74638">
        <w:rPr>
          <w:rFonts w:hint="eastAsia"/>
          <w:color w:val="FF0000"/>
        </w:rPr>
        <w:t>一</w:t>
      </w:r>
      <w:proofErr w:type="gramEnd"/>
      <w:r w:rsidRPr="00F74638">
        <w:rPr>
          <w:rFonts w:hint="eastAsia"/>
          <w:color w:val="FF0000"/>
        </w:rPr>
        <w:t>函数；</w:t>
      </w:r>
    </w:p>
    <w:p w14:paraId="02EA01E8" w14:textId="77777777" w:rsidR="009F63BD" w:rsidRDefault="009F63BD" w:rsidP="009F63BD">
      <w:pPr>
        <w:pStyle w:val="1"/>
        <w:numPr>
          <w:ilvl w:val="0"/>
          <w:numId w:val="1"/>
        </w:numPr>
      </w:pPr>
      <w:r>
        <w:rPr>
          <w:rFonts w:hint="eastAsia"/>
        </w:rPr>
        <w:t>预习总结</w:t>
      </w:r>
    </w:p>
    <w:p w14:paraId="6657C94A" w14:textId="025E6D94" w:rsidR="005B062A" w:rsidRDefault="005B062A" w:rsidP="005B062A">
      <w:r>
        <w:rPr>
          <w:rFonts w:hint="eastAsia"/>
        </w:rPr>
        <w:t>（这里建议建议用思维导图等来表示所学内容，</w:t>
      </w:r>
      <w:r w:rsidR="00331855">
        <w:rPr>
          <w:rFonts w:hint="eastAsia"/>
        </w:rPr>
        <w:t>辅以实例。）</w:t>
      </w:r>
    </w:p>
    <w:p w14:paraId="7B9E7E95" w14:textId="4BB8624A" w:rsidR="00857CBD" w:rsidRPr="005B062A" w:rsidRDefault="00857CBD" w:rsidP="005B062A">
      <w:r>
        <w:rPr>
          <w:rFonts w:hint="eastAsia"/>
          <w:noProof/>
        </w:rPr>
        <w:drawing>
          <wp:inline distT="0" distB="0" distL="0" distR="0" wp14:anchorId="7B9F92BC" wp14:editId="7D856D1A">
            <wp:extent cx="5274310" cy="1820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1BF0" w14:textId="77777777" w:rsidR="005B062A" w:rsidRPr="005B062A" w:rsidRDefault="005B062A" w:rsidP="005B062A">
      <w:pPr>
        <w:pStyle w:val="1"/>
        <w:numPr>
          <w:ilvl w:val="0"/>
          <w:numId w:val="1"/>
        </w:numPr>
      </w:pPr>
      <w:r>
        <w:rPr>
          <w:rFonts w:hint="eastAsia"/>
        </w:rPr>
        <w:t>尚未解决的疑惑</w:t>
      </w:r>
    </w:p>
    <w:sectPr w:rsidR="005B062A" w:rsidRPr="005B062A" w:rsidSect="00CF2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F20B" w14:textId="77777777" w:rsidR="00854DA7" w:rsidRDefault="00854DA7" w:rsidP="006A7728">
      <w:r>
        <w:separator/>
      </w:r>
    </w:p>
  </w:endnote>
  <w:endnote w:type="continuationSeparator" w:id="0">
    <w:p w14:paraId="630F10E1" w14:textId="77777777" w:rsidR="00854DA7" w:rsidRDefault="00854DA7" w:rsidP="006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97DE" w14:textId="77777777" w:rsidR="00854DA7" w:rsidRDefault="00854DA7" w:rsidP="006A7728">
      <w:r>
        <w:separator/>
      </w:r>
    </w:p>
  </w:footnote>
  <w:footnote w:type="continuationSeparator" w:id="0">
    <w:p w14:paraId="1323B884" w14:textId="77777777" w:rsidR="00854DA7" w:rsidRDefault="00854DA7" w:rsidP="006A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69B"/>
    <w:multiLevelType w:val="hybridMultilevel"/>
    <w:tmpl w:val="36F49F4E"/>
    <w:lvl w:ilvl="0" w:tplc="FDFC6AD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81F00"/>
    <w:multiLevelType w:val="hybridMultilevel"/>
    <w:tmpl w:val="E2C400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245722E"/>
    <w:multiLevelType w:val="hybridMultilevel"/>
    <w:tmpl w:val="5BA66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14ACE"/>
    <w:multiLevelType w:val="hybridMultilevel"/>
    <w:tmpl w:val="2AAA09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E147DB6"/>
    <w:multiLevelType w:val="hybridMultilevel"/>
    <w:tmpl w:val="E8780016"/>
    <w:lvl w:ilvl="0" w:tplc="305EE1D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3C6373"/>
    <w:multiLevelType w:val="hybridMultilevel"/>
    <w:tmpl w:val="18025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4AF39F1"/>
    <w:multiLevelType w:val="hybridMultilevel"/>
    <w:tmpl w:val="2566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C5BD5"/>
    <w:multiLevelType w:val="hybridMultilevel"/>
    <w:tmpl w:val="9D2C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8799909">
    <w:abstractNumId w:val="0"/>
  </w:num>
  <w:num w:numId="2" w16cid:durableId="1994751952">
    <w:abstractNumId w:val="7"/>
  </w:num>
  <w:num w:numId="3" w16cid:durableId="1087113733">
    <w:abstractNumId w:val="2"/>
  </w:num>
  <w:num w:numId="4" w16cid:durableId="1015497127">
    <w:abstractNumId w:val="4"/>
  </w:num>
  <w:num w:numId="5" w16cid:durableId="1474953457">
    <w:abstractNumId w:val="6"/>
  </w:num>
  <w:num w:numId="6" w16cid:durableId="1212110245">
    <w:abstractNumId w:val="4"/>
  </w:num>
  <w:num w:numId="7" w16cid:durableId="1437754965">
    <w:abstractNumId w:val="4"/>
  </w:num>
  <w:num w:numId="8" w16cid:durableId="1486553877">
    <w:abstractNumId w:val="5"/>
  </w:num>
  <w:num w:numId="9" w16cid:durableId="397748510">
    <w:abstractNumId w:val="1"/>
  </w:num>
  <w:num w:numId="10" w16cid:durableId="1329554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14"/>
    <w:rsid w:val="0002001E"/>
    <w:rsid w:val="00143AA0"/>
    <w:rsid w:val="001446D0"/>
    <w:rsid w:val="00163863"/>
    <w:rsid w:val="001D3161"/>
    <w:rsid w:val="00224B8C"/>
    <w:rsid w:val="00226034"/>
    <w:rsid w:val="00294C3F"/>
    <w:rsid w:val="002D3F2B"/>
    <w:rsid w:val="00331855"/>
    <w:rsid w:val="003467EB"/>
    <w:rsid w:val="003B7C2A"/>
    <w:rsid w:val="003F57C5"/>
    <w:rsid w:val="0040763F"/>
    <w:rsid w:val="0044070C"/>
    <w:rsid w:val="00445DC0"/>
    <w:rsid w:val="004C3B7C"/>
    <w:rsid w:val="004E0EDF"/>
    <w:rsid w:val="004E349C"/>
    <w:rsid w:val="005148BA"/>
    <w:rsid w:val="005847B2"/>
    <w:rsid w:val="005B062A"/>
    <w:rsid w:val="005B06BA"/>
    <w:rsid w:val="005D15F8"/>
    <w:rsid w:val="005D1E15"/>
    <w:rsid w:val="005E1217"/>
    <w:rsid w:val="005F3723"/>
    <w:rsid w:val="00636BF8"/>
    <w:rsid w:val="006448D4"/>
    <w:rsid w:val="006A292C"/>
    <w:rsid w:val="006A7728"/>
    <w:rsid w:val="006C3E7E"/>
    <w:rsid w:val="006C7364"/>
    <w:rsid w:val="00741451"/>
    <w:rsid w:val="0078162F"/>
    <w:rsid w:val="007E5A7B"/>
    <w:rsid w:val="00802768"/>
    <w:rsid w:val="008246E3"/>
    <w:rsid w:val="00854DA7"/>
    <w:rsid w:val="00857CBD"/>
    <w:rsid w:val="00891C7C"/>
    <w:rsid w:val="008C035A"/>
    <w:rsid w:val="008D4E2A"/>
    <w:rsid w:val="008E65D5"/>
    <w:rsid w:val="009062BE"/>
    <w:rsid w:val="009C01ED"/>
    <w:rsid w:val="009F63BD"/>
    <w:rsid w:val="00A02048"/>
    <w:rsid w:val="00A708D4"/>
    <w:rsid w:val="00A82906"/>
    <w:rsid w:val="00AA6C14"/>
    <w:rsid w:val="00B50867"/>
    <w:rsid w:val="00BB0571"/>
    <w:rsid w:val="00BD53DE"/>
    <w:rsid w:val="00BE3EFF"/>
    <w:rsid w:val="00C059F2"/>
    <w:rsid w:val="00C9125A"/>
    <w:rsid w:val="00CA556F"/>
    <w:rsid w:val="00CB3516"/>
    <w:rsid w:val="00CF2085"/>
    <w:rsid w:val="00D03C4A"/>
    <w:rsid w:val="00D202F8"/>
    <w:rsid w:val="00D375C2"/>
    <w:rsid w:val="00DD4D55"/>
    <w:rsid w:val="00E27693"/>
    <w:rsid w:val="00E612B3"/>
    <w:rsid w:val="00EA5E8F"/>
    <w:rsid w:val="00F17E10"/>
    <w:rsid w:val="00F74638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0E311"/>
  <w15:chartTrackingRefBased/>
  <w15:docId w15:val="{C4891C28-2AA5-4C99-AD45-106C41D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预习卡标题 1"/>
    <w:basedOn w:val="a"/>
    <w:next w:val="a"/>
    <w:link w:val="10"/>
    <w:uiPriority w:val="9"/>
    <w:qFormat/>
    <w:rsid w:val="008C035A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6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预习卡标题 1 字符"/>
    <w:basedOn w:val="a0"/>
    <w:link w:val="1"/>
    <w:uiPriority w:val="9"/>
    <w:rsid w:val="008C035A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224B8C"/>
    <w:pPr>
      <w:ind w:firstLineChars="200" w:firstLine="420"/>
    </w:pPr>
  </w:style>
  <w:style w:type="table" w:styleId="a6">
    <w:name w:val="Table Grid"/>
    <w:basedOn w:val="a1"/>
    <w:uiPriority w:val="39"/>
    <w:rsid w:val="003F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77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7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杨 昊</cp:lastModifiedBy>
  <cp:revision>20</cp:revision>
  <dcterms:created xsi:type="dcterms:W3CDTF">2020-03-10T09:14:00Z</dcterms:created>
  <dcterms:modified xsi:type="dcterms:W3CDTF">2022-04-18T08:28:00Z</dcterms:modified>
</cp:coreProperties>
</file>