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6F58" w14:textId="77777777" w:rsidR="00EC7F54" w:rsidRDefault="00226034" w:rsidP="00226034">
      <w:pPr>
        <w:pStyle w:val="a3"/>
      </w:pPr>
      <w:r>
        <w:rPr>
          <w:rFonts w:hint="eastAsia"/>
        </w:rPr>
        <w:t>C语言程序设计 第</w:t>
      </w:r>
      <w:r w:rsidR="00865E2D">
        <w:rPr>
          <w:rFonts w:hint="eastAsia"/>
        </w:rPr>
        <w:t>三周</w:t>
      </w:r>
      <w:r>
        <w:rPr>
          <w:rFonts w:hint="eastAsia"/>
        </w:rPr>
        <w:t>预习卡</w:t>
      </w:r>
    </w:p>
    <w:p w14:paraId="51AD5CCF" w14:textId="77777777" w:rsidR="00EA5E8F" w:rsidRDefault="00EA5E8F" w:rsidP="00EA5E8F">
      <w:pPr>
        <w:pStyle w:val="1"/>
        <w:numPr>
          <w:ilvl w:val="0"/>
          <w:numId w:val="1"/>
        </w:numPr>
      </w:pPr>
      <w:r>
        <w:rPr>
          <w:rFonts w:hint="eastAsia"/>
        </w:rPr>
        <w:t>学习</w:t>
      </w:r>
      <w:r w:rsidR="00A82906">
        <w:rPr>
          <w:rFonts w:hint="eastAsia"/>
        </w:rPr>
        <w:t>目标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4932"/>
      </w:tblGrid>
      <w:tr w:rsidR="00EA5E8F" w:rsidRPr="00337284" w14:paraId="11AEC3A6" w14:textId="77777777" w:rsidTr="004C3B7C">
        <w:trPr>
          <w:trHeight w:val="375"/>
        </w:trPr>
        <w:tc>
          <w:tcPr>
            <w:tcW w:w="3681" w:type="dxa"/>
            <w:shd w:val="clear" w:color="auto" w:fill="F2F2F2"/>
            <w:vAlign w:val="center"/>
          </w:tcPr>
          <w:p w14:paraId="02CE42E0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 w:rsidRPr="00337284">
              <w:rPr>
                <w:rFonts w:ascii="宋体" w:hAnsi="宋体"/>
                <w:b/>
                <w:szCs w:val="21"/>
              </w:rPr>
              <w:t>内容</w:t>
            </w:r>
          </w:p>
        </w:tc>
        <w:tc>
          <w:tcPr>
            <w:tcW w:w="4932" w:type="dxa"/>
            <w:shd w:val="clear" w:color="auto" w:fill="F2F2F2"/>
            <w:vAlign w:val="center"/>
          </w:tcPr>
          <w:p w14:paraId="3DE83E67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  <w:r w:rsidRPr="00337284">
              <w:rPr>
                <w:rFonts w:ascii="宋体" w:hAnsi="宋体"/>
                <w:b/>
                <w:szCs w:val="21"/>
              </w:rPr>
              <w:t>要求</w:t>
            </w:r>
          </w:p>
        </w:tc>
      </w:tr>
      <w:tr w:rsidR="00EA5E8F" w:rsidRPr="00866203" w14:paraId="5658902C" w14:textId="77777777" w:rsidTr="004C3B7C">
        <w:trPr>
          <w:trHeight w:val="954"/>
        </w:trPr>
        <w:tc>
          <w:tcPr>
            <w:tcW w:w="3681" w:type="dxa"/>
            <w:vAlign w:val="center"/>
          </w:tcPr>
          <w:p w14:paraId="789473B2" w14:textId="77777777" w:rsidR="00C24523" w:rsidRPr="00C24523" w:rsidRDefault="00C24523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C24523">
              <w:rPr>
                <w:rFonts w:hint="eastAsia"/>
                <w:sz w:val="20"/>
                <w:szCs w:val="20"/>
              </w:rPr>
              <w:t>数组定义的方法</w:t>
            </w:r>
          </w:p>
          <w:p w14:paraId="72275CF0" w14:textId="77777777" w:rsidR="00C24523" w:rsidRPr="00C24523" w:rsidRDefault="00C24523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C24523">
              <w:rPr>
                <w:rFonts w:hint="eastAsia"/>
                <w:sz w:val="20"/>
                <w:szCs w:val="20"/>
              </w:rPr>
              <w:t>数组元素的引用方法</w:t>
            </w:r>
          </w:p>
          <w:p w14:paraId="6B2544F7" w14:textId="77777777" w:rsidR="00C24523" w:rsidRPr="00C24523" w:rsidRDefault="00C24523" w:rsidP="00C24523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 w:rsidRPr="00C24523">
              <w:rPr>
                <w:rFonts w:hint="eastAsia"/>
                <w:sz w:val="20"/>
                <w:szCs w:val="20"/>
              </w:rPr>
              <w:t>数组的初始化方法</w:t>
            </w:r>
          </w:p>
          <w:p w14:paraId="0FD3B996" w14:textId="77777777" w:rsidR="009E7BAB" w:rsidRDefault="00C24523" w:rsidP="009E7BAB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冒泡</w:t>
            </w:r>
            <w:r w:rsidRPr="00C24523">
              <w:rPr>
                <w:rFonts w:hint="eastAsia"/>
                <w:sz w:val="20"/>
                <w:szCs w:val="20"/>
              </w:rPr>
              <w:t>排序算法</w:t>
            </w:r>
          </w:p>
          <w:p w14:paraId="48835ABA" w14:textId="77777777" w:rsidR="009E7BAB" w:rsidRPr="00C24523" w:rsidRDefault="009E7BAB" w:rsidP="009E7BAB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选择排序算法</w:t>
            </w:r>
          </w:p>
          <w:p w14:paraId="723C63FD" w14:textId="77777777" w:rsidR="00FD2761" w:rsidRDefault="009E7BAB" w:rsidP="009E7BAB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数组与函数</w:t>
            </w:r>
          </w:p>
          <w:p w14:paraId="11D4D99F" w14:textId="77777777" w:rsidR="003339DC" w:rsidRPr="00C24523" w:rsidRDefault="003339DC" w:rsidP="003339DC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字符串的概念</w:t>
            </w:r>
          </w:p>
          <w:p w14:paraId="2DAD7437" w14:textId="77777777" w:rsidR="003339DC" w:rsidRPr="00C24523" w:rsidRDefault="003339DC" w:rsidP="003339DC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字符数组的初始化方式</w:t>
            </w:r>
          </w:p>
          <w:p w14:paraId="72503872" w14:textId="77777777" w:rsidR="003339DC" w:rsidRPr="003339DC" w:rsidRDefault="003339DC" w:rsidP="003339DC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字符串函数族</w:t>
            </w:r>
          </w:p>
        </w:tc>
        <w:tc>
          <w:tcPr>
            <w:tcW w:w="4932" w:type="dxa"/>
            <w:vAlign w:val="center"/>
          </w:tcPr>
          <w:p w14:paraId="0A925EC9" w14:textId="77777777" w:rsidR="00C24523" w:rsidRPr="00C24523" w:rsidRDefault="00C24523" w:rsidP="00C24523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C24523">
              <w:rPr>
                <w:rFonts w:hint="eastAsia"/>
                <w:kern w:val="0"/>
                <w:sz w:val="20"/>
                <w:szCs w:val="20"/>
              </w:rPr>
              <w:t>能运用数组和循环对批量数据进行处理</w:t>
            </w:r>
          </w:p>
          <w:p w14:paraId="2C4AF1C1" w14:textId="77777777" w:rsidR="00B50867" w:rsidRDefault="00C24523" w:rsidP="00C24523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C24523">
              <w:rPr>
                <w:rFonts w:hint="eastAsia"/>
                <w:kern w:val="0"/>
                <w:sz w:val="20"/>
                <w:szCs w:val="20"/>
              </w:rPr>
              <w:t>能理解多维数组并运用其解决实际问题</w:t>
            </w:r>
          </w:p>
          <w:p w14:paraId="52293D72" w14:textId="77777777" w:rsidR="009E7BAB" w:rsidRDefault="003339DC" w:rsidP="009E7BAB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C24523">
              <w:rPr>
                <w:rFonts w:hint="eastAsia"/>
                <w:kern w:val="0"/>
                <w:sz w:val="20"/>
                <w:szCs w:val="20"/>
              </w:rPr>
              <w:t>能运用</w:t>
            </w:r>
            <w:r>
              <w:rPr>
                <w:rFonts w:hint="eastAsia"/>
                <w:kern w:val="0"/>
                <w:sz w:val="20"/>
                <w:szCs w:val="20"/>
              </w:rPr>
              <w:t>字符串函数对文本性数据进行处理</w:t>
            </w:r>
          </w:p>
          <w:p w14:paraId="1327316F" w14:textId="77777777" w:rsidR="009E7BAB" w:rsidRPr="00C24523" w:rsidRDefault="009E7BAB" w:rsidP="009E7BAB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C24523">
              <w:rPr>
                <w:rFonts w:hint="eastAsia"/>
                <w:kern w:val="0"/>
                <w:sz w:val="20"/>
                <w:szCs w:val="20"/>
              </w:rPr>
              <w:t>能</w:t>
            </w:r>
            <w:r>
              <w:rPr>
                <w:rFonts w:hint="eastAsia"/>
                <w:kern w:val="0"/>
                <w:sz w:val="20"/>
                <w:szCs w:val="20"/>
              </w:rPr>
              <w:t>运用排序算法对数据进行排序</w:t>
            </w:r>
          </w:p>
          <w:p w14:paraId="61A01BD4" w14:textId="77777777" w:rsidR="003339DC" w:rsidRPr="003339DC" w:rsidRDefault="009E7BAB" w:rsidP="009E7BAB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C24523">
              <w:rPr>
                <w:rFonts w:hint="eastAsia"/>
                <w:kern w:val="0"/>
                <w:sz w:val="20"/>
                <w:szCs w:val="20"/>
              </w:rPr>
              <w:t>能</w:t>
            </w:r>
            <w:r>
              <w:rPr>
                <w:rFonts w:hint="eastAsia"/>
                <w:kern w:val="0"/>
                <w:sz w:val="20"/>
                <w:szCs w:val="20"/>
              </w:rPr>
              <w:t>运用函数和数组批量处理数据</w:t>
            </w:r>
          </w:p>
        </w:tc>
      </w:tr>
    </w:tbl>
    <w:p w14:paraId="1E9FC100" w14:textId="77777777" w:rsidR="004E0EDF" w:rsidRDefault="00A82906" w:rsidP="00A82906">
      <w:pPr>
        <w:pStyle w:val="1"/>
        <w:numPr>
          <w:ilvl w:val="0"/>
          <w:numId w:val="1"/>
        </w:numPr>
      </w:pPr>
      <w:r>
        <w:rPr>
          <w:rFonts w:hint="eastAsia"/>
        </w:rPr>
        <w:t>学习要求</w:t>
      </w:r>
    </w:p>
    <w:p w14:paraId="71BBEEBE" w14:textId="77777777" w:rsidR="00A82906" w:rsidRDefault="003B7C2A" w:rsidP="003B7C2A">
      <w:pPr>
        <w:rPr>
          <w:sz w:val="20"/>
          <w:szCs w:val="20"/>
        </w:rPr>
      </w:pPr>
      <w:r w:rsidRPr="008C035A">
        <w:rPr>
          <w:rFonts w:hint="eastAsia"/>
          <w:sz w:val="20"/>
          <w:szCs w:val="20"/>
        </w:rPr>
        <w:t>在“中国大学MOOC”完成课程</w:t>
      </w:r>
      <w:r w:rsidR="00891C7C">
        <w:rPr>
          <w:rFonts w:hint="eastAsia"/>
          <w:sz w:val="20"/>
          <w:szCs w:val="20"/>
        </w:rPr>
        <w:t>2.</w:t>
      </w:r>
      <w:r w:rsidR="00C24523">
        <w:rPr>
          <w:rFonts w:hint="eastAsia"/>
          <w:sz w:val="20"/>
          <w:szCs w:val="20"/>
        </w:rPr>
        <w:t>1</w:t>
      </w:r>
      <w:r w:rsidR="00AB76F7">
        <w:rPr>
          <w:rFonts w:hint="eastAsia"/>
          <w:sz w:val="20"/>
          <w:szCs w:val="20"/>
        </w:rPr>
        <w:t>和2</w:t>
      </w:r>
      <w:r w:rsidR="00AB76F7">
        <w:rPr>
          <w:sz w:val="20"/>
          <w:szCs w:val="20"/>
        </w:rPr>
        <w:t>.2.5</w:t>
      </w:r>
      <w:r w:rsidR="00C24523">
        <w:rPr>
          <w:rFonts w:hint="eastAsia"/>
          <w:sz w:val="20"/>
          <w:szCs w:val="20"/>
        </w:rPr>
        <w:t>的</w:t>
      </w:r>
      <w:r w:rsidRPr="008C035A">
        <w:rPr>
          <w:rFonts w:hint="eastAsia"/>
          <w:sz w:val="20"/>
          <w:szCs w:val="20"/>
        </w:rPr>
        <w:t>视频内容</w:t>
      </w:r>
      <w:r w:rsidR="00AB76F7">
        <w:rPr>
          <w:rFonts w:hint="eastAsia"/>
          <w:sz w:val="20"/>
          <w:szCs w:val="20"/>
        </w:rPr>
        <w:t>和测验</w:t>
      </w:r>
      <w:r w:rsidRPr="008C035A">
        <w:rPr>
          <w:rFonts w:hint="eastAsia"/>
          <w:sz w:val="20"/>
          <w:szCs w:val="20"/>
        </w:rPr>
        <w:t>的学习</w:t>
      </w:r>
      <w:r w:rsidR="00891C7C">
        <w:rPr>
          <w:rFonts w:hint="eastAsia"/>
          <w:sz w:val="20"/>
          <w:szCs w:val="20"/>
        </w:rPr>
        <w:t>。</w:t>
      </w:r>
    </w:p>
    <w:p w14:paraId="51C2F5BE" w14:textId="77777777" w:rsidR="00CF2085" w:rsidRDefault="00CF2085" w:rsidP="003B7C2A">
      <w:pPr>
        <w:sectPr w:rsidR="00CF2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5A6AA4" w14:textId="77777777" w:rsidR="00CF2085" w:rsidRDefault="00865E2D" w:rsidP="009E7BAB">
      <w:pPr>
        <w:jc w:val="center"/>
      </w:pPr>
      <w:r>
        <w:rPr>
          <w:noProof/>
        </w:rPr>
        <w:drawing>
          <wp:inline distT="0" distB="0" distL="0" distR="0" wp14:anchorId="613DD08B" wp14:editId="1B763BDD">
            <wp:extent cx="1866900" cy="41370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314" cy="41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101">
        <w:rPr>
          <w:noProof/>
        </w:rPr>
        <w:drawing>
          <wp:inline distT="0" distB="0" distL="0" distR="0" wp14:anchorId="21E35F2F" wp14:editId="2AC75602">
            <wp:extent cx="234315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FA5" w14:textId="77777777" w:rsidR="00CF2085" w:rsidRDefault="00CF2085" w:rsidP="003B7C2A"/>
    <w:p w14:paraId="1A2B4D28" w14:textId="77777777" w:rsidR="00CF2085" w:rsidRDefault="00CF2085" w:rsidP="003B7C2A"/>
    <w:p w14:paraId="0A3BC490" w14:textId="77777777" w:rsidR="00CF2085" w:rsidRDefault="00CF2085" w:rsidP="003B7C2A"/>
    <w:p w14:paraId="31F0714D" w14:textId="77777777" w:rsidR="008C035A" w:rsidRDefault="008C035A" w:rsidP="003B7C2A"/>
    <w:p w14:paraId="70375828" w14:textId="77777777" w:rsidR="00CF2085" w:rsidRDefault="00CF2085" w:rsidP="008C035A">
      <w:pPr>
        <w:pStyle w:val="1"/>
        <w:numPr>
          <w:ilvl w:val="0"/>
          <w:numId w:val="1"/>
        </w:numPr>
        <w:sectPr w:rsidR="00CF2085" w:rsidSect="00CF20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63DF7C9" w14:textId="77777777" w:rsidR="008C035A" w:rsidRDefault="008C035A" w:rsidP="008C035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回答以下问题</w:t>
      </w:r>
    </w:p>
    <w:p w14:paraId="62579A3B" w14:textId="1C8B6F09" w:rsidR="006A292C" w:rsidRDefault="00C24523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如何定义一个数组</w:t>
      </w:r>
      <w:r w:rsidR="007A5E25">
        <w:rPr>
          <w:rFonts w:hint="eastAsia"/>
        </w:rPr>
        <w:t>（包括多维数组）</w:t>
      </w:r>
      <w:r>
        <w:rPr>
          <w:rFonts w:hint="eastAsia"/>
        </w:rPr>
        <w:t>？定义时有什么注意事项？请举例说明。</w:t>
      </w:r>
    </w:p>
    <w:p w14:paraId="2C2F65D1" w14:textId="1E85BEC1" w:rsidR="00F428DF" w:rsidRPr="007C4E00" w:rsidRDefault="00F428DF" w:rsidP="00F428DF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数据类型 数据名[</w:t>
      </w:r>
      <w:r w:rsidRPr="007C4E00">
        <w:rPr>
          <w:color w:val="FF0000"/>
        </w:rPr>
        <w:t xml:space="preserve"> ][ ]</w:t>
      </w:r>
      <w:r w:rsidR="00CA5410" w:rsidRPr="007C4E00">
        <w:rPr>
          <w:color w:val="FF0000"/>
        </w:rPr>
        <w:t>;</w:t>
      </w:r>
    </w:p>
    <w:p w14:paraId="6F219A6C" w14:textId="07F00894" w:rsidR="00CA5410" w:rsidRPr="007C4E00" w:rsidRDefault="00CA5410" w:rsidP="00F428DF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数据类型 数据名[</w:t>
      </w:r>
      <w:r w:rsidRPr="007C4E00">
        <w:rPr>
          <w:color w:val="FF0000"/>
        </w:rPr>
        <w:t xml:space="preserve"> d ];</w:t>
      </w:r>
    </w:p>
    <w:p w14:paraId="5B467B26" w14:textId="4301EFD9" w:rsidR="00F428DF" w:rsidRPr="007C4E00" w:rsidRDefault="00CA5410" w:rsidP="00F428DF">
      <w:pPr>
        <w:pStyle w:val="a5"/>
        <w:ind w:left="840" w:firstLineChars="0" w:firstLine="0"/>
        <w:rPr>
          <w:color w:val="FF0000"/>
        </w:rPr>
      </w:pPr>
      <w:r w:rsidRPr="007C4E00">
        <w:rPr>
          <w:color w:val="FF0000"/>
        </w:rPr>
        <w:t xml:space="preserve">d </w:t>
      </w:r>
      <w:r w:rsidRPr="007C4E00">
        <w:rPr>
          <w:rFonts w:hint="eastAsia"/>
          <w:color w:val="FF0000"/>
        </w:rPr>
        <w:t>是一个常数；</w:t>
      </w:r>
    </w:p>
    <w:p w14:paraId="3C5B406F" w14:textId="3833300E" w:rsidR="00CA5410" w:rsidRPr="007C4E00" w:rsidRDefault="00CA5410" w:rsidP="00F428DF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e</w:t>
      </w:r>
      <w:r w:rsidRPr="007C4E00">
        <w:rPr>
          <w:color w:val="FF0000"/>
        </w:rPr>
        <w:t xml:space="preserve">.g. int </w:t>
      </w:r>
      <w:proofErr w:type="spellStart"/>
      <w:proofErr w:type="gramStart"/>
      <w:r w:rsidRPr="007C4E00">
        <w:rPr>
          <w:color w:val="FF0000"/>
        </w:rPr>
        <w:t>arr</w:t>
      </w:r>
      <w:proofErr w:type="spellEnd"/>
      <w:r w:rsidRPr="007C4E00">
        <w:rPr>
          <w:color w:val="FF0000"/>
        </w:rPr>
        <w:t>[</w:t>
      </w:r>
      <w:proofErr w:type="gramEnd"/>
      <w:r w:rsidRPr="007C4E00">
        <w:rPr>
          <w:color w:val="FF0000"/>
        </w:rPr>
        <w:t>8];</w:t>
      </w:r>
    </w:p>
    <w:p w14:paraId="07939CAA" w14:textId="69ADE2AE" w:rsidR="00CA5410" w:rsidRPr="007C4E00" w:rsidRDefault="00CA5410" w:rsidP="00F428DF">
      <w:pPr>
        <w:pStyle w:val="a5"/>
        <w:ind w:left="840" w:firstLineChars="0" w:firstLine="0"/>
        <w:rPr>
          <w:color w:val="FF0000"/>
        </w:rPr>
      </w:pPr>
      <w:r w:rsidRPr="007C4E00">
        <w:rPr>
          <w:color w:val="FF0000"/>
        </w:rPr>
        <w:tab/>
        <w:t xml:space="preserve">char </w:t>
      </w:r>
      <w:proofErr w:type="gramStart"/>
      <w:r w:rsidRPr="007C4E00">
        <w:rPr>
          <w:color w:val="FF0000"/>
        </w:rPr>
        <w:t>str[</w:t>
      </w:r>
      <w:proofErr w:type="gramEnd"/>
      <w:r w:rsidRPr="007C4E00">
        <w:rPr>
          <w:color w:val="FF0000"/>
        </w:rPr>
        <w:t>10];</w:t>
      </w:r>
    </w:p>
    <w:p w14:paraId="4EDE2745" w14:textId="5D5A1008" w:rsidR="003D4803" w:rsidRPr="007C4E00" w:rsidRDefault="003D4803" w:rsidP="00F428DF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可以</w:t>
      </w:r>
      <w:r w:rsidR="00962D0C" w:rsidRPr="007C4E00">
        <w:rPr>
          <w:rFonts w:hint="eastAsia"/>
          <w:color w:val="FF0000"/>
        </w:rPr>
        <w:t>省一维数组下标；</w:t>
      </w:r>
    </w:p>
    <w:p w14:paraId="55C4BCD2" w14:textId="1EC755E2" w:rsidR="005D15F8" w:rsidRDefault="00C24523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给数组</w:t>
      </w:r>
      <w:r w:rsidR="007A5E25">
        <w:rPr>
          <w:rFonts w:hint="eastAsia"/>
        </w:rPr>
        <w:t>（包括多维数组）</w:t>
      </w:r>
      <w:r>
        <w:rPr>
          <w:rFonts w:hint="eastAsia"/>
        </w:rPr>
        <w:t>做初始化有几种方式？有何可以省略的部分？请举例说明</w:t>
      </w:r>
    </w:p>
    <w:p w14:paraId="60368CCD" w14:textId="4C89236E" w:rsidR="00CA5410" w:rsidRPr="007C4E00" w:rsidRDefault="00962D0C" w:rsidP="00CA5410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有三种方式；</w:t>
      </w:r>
    </w:p>
    <w:p w14:paraId="44211D5C" w14:textId="57F96311" w:rsidR="00962D0C" w:rsidRPr="007C4E00" w:rsidRDefault="00962D0C" w:rsidP="00CA5410">
      <w:pPr>
        <w:pStyle w:val="a5"/>
        <w:ind w:left="840" w:firstLineChars="0" w:firstLine="0"/>
        <w:rPr>
          <w:color w:val="FF0000"/>
        </w:rPr>
      </w:pPr>
      <w:r w:rsidRPr="007C4E00">
        <w:rPr>
          <w:color w:val="FF0000"/>
        </w:rPr>
        <w:t>I</w:t>
      </w:r>
      <w:r w:rsidRPr="007C4E00">
        <w:rPr>
          <w:rFonts w:hint="eastAsia"/>
          <w:color w:val="FF0000"/>
        </w:rPr>
        <w:t>nt</w:t>
      </w:r>
      <w:r w:rsidRPr="007C4E00">
        <w:rPr>
          <w:color w:val="FF0000"/>
        </w:rPr>
        <w:t xml:space="preserve"> arr1[5]; arr1[0] = 0; arr1[1] = 1; arr1[2] = 2; … arr1[4] = 4;</w:t>
      </w:r>
    </w:p>
    <w:p w14:paraId="155A5659" w14:textId="6BFEFFD5" w:rsidR="00962D0C" w:rsidRPr="007C4E00" w:rsidRDefault="00962D0C" w:rsidP="00CA5410">
      <w:pPr>
        <w:pStyle w:val="a5"/>
        <w:ind w:left="840" w:firstLineChars="0" w:firstLine="0"/>
        <w:rPr>
          <w:color w:val="FF0000"/>
        </w:rPr>
      </w:pPr>
      <w:r w:rsidRPr="007C4E00">
        <w:rPr>
          <w:color w:val="FF0000"/>
        </w:rPr>
        <w:t>Int arr2[5] = {0,1,2,3,4};</w:t>
      </w:r>
    </w:p>
    <w:p w14:paraId="30A983CB" w14:textId="0C3C78AB" w:rsidR="00962D0C" w:rsidRPr="007C4E00" w:rsidRDefault="00962D0C" w:rsidP="00CA5410">
      <w:pPr>
        <w:pStyle w:val="a5"/>
        <w:ind w:left="840" w:firstLineChars="0" w:firstLine="0"/>
        <w:rPr>
          <w:color w:val="FF0000"/>
        </w:rPr>
      </w:pPr>
      <w:r w:rsidRPr="007C4E00">
        <w:rPr>
          <w:color w:val="FF0000"/>
        </w:rPr>
        <w:t>Int arr3[5];</w:t>
      </w:r>
    </w:p>
    <w:p w14:paraId="06EDF052" w14:textId="72CC9C0D" w:rsidR="00962D0C" w:rsidRPr="007C4E00" w:rsidRDefault="00962D0C" w:rsidP="00CA5410">
      <w:pPr>
        <w:pStyle w:val="a5"/>
        <w:ind w:left="840" w:firstLineChars="0" w:firstLine="0"/>
        <w:rPr>
          <w:color w:val="FF0000"/>
        </w:rPr>
      </w:pPr>
      <w:r w:rsidRPr="007C4E00">
        <w:rPr>
          <w:color w:val="FF0000"/>
        </w:rPr>
        <w:tab/>
      </w:r>
      <w:proofErr w:type="gramStart"/>
      <w:r w:rsidRPr="007C4E00">
        <w:rPr>
          <w:color w:val="FF0000"/>
        </w:rPr>
        <w:t>For(</w:t>
      </w:r>
      <w:proofErr w:type="gramEnd"/>
      <w:r w:rsidRPr="007C4E00">
        <w:rPr>
          <w:color w:val="FF0000"/>
        </w:rPr>
        <w:t xml:space="preserve">int </w:t>
      </w:r>
      <w:proofErr w:type="spellStart"/>
      <w:r w:rsidRPr="007C4E00">
        <w:rPr>
          <w:color w:val="FF0000"/>
        </w:rPr>
        <w:t>i</w:t>
      </w:r>
      <w:proofErr w:type="spellEnd"/>
      <w:r w:rsidRPr="007C4E00">
        <w:rPr>
          <w:color w:val="FF0000"/>
        </w:rPr>
        <w:t xml:space="preserve"> = 0; </w:t>
      </w:r>
      <w:proofErr w:type="spellStart"/>
      <w:r w:rsidRPr="007C4E00">
        <w:rPr>
          <w:color w:val="FF0000"/>
        </w:rPr>
        <w:t>i</w:t>
      </w:r>
      <w:proofErr w:type="spellEnd"/>
      <w:r w:rsidRPr="007C4E00">
        <w:rPr>
          <w:color w:val="FF0000"/>
        </w:rPr>
        <w:t xml:space="preserve"> &lt; 5; </w:t>
      </w:r>
      <w:proofErr w:type="spellStart"/>
      <w:r w:rsidRPr="007C4E00">
        <w:rPr>
          <w:color w:val="FF0000"/>
        </w:rPr>
        <w:t>i</w:t>
      </w:r>
      <w:proofErr w:type="spellEnd"/>
      <w:r w:rsidRPr="007C4E00">
        <w:rPr>
          <w:color w:val="FF0000"/>
        </w:rPr>
        <w:t>++) arr3[</w:t>
      </w:r>
      <w:proofErr w:type="spellStart"/>
      <w:r w:rsidRPr="007C4E00">
        <w:rPr>
          <w:color w:val="FF0000"/>
        </w:rPr>
        <w:t>i</w:t>
      </w:r>
      <w:proofErr w:type="spellEnd"/>
      <w:r w:rsidRPr="007C4E00">
        <w:rPr>
          <w:color w:val="FF0000"/>
        </w:rPr>
        <w:t xml:space="preserve">] = </w:t>
      </w:r>
      <w:proofErr w:type="spellStart"/>
      <w:r w:rsidRPr="007C4E00">
        <w:rPr>
          <w:color w:val="FF0000"/>
        </w:rPr>
        <w:t>i</w:t>
      </w:r>
      <w:proofErr w:type="spellEnd"/>
      <w:r w:rsidRPr="007C4E00">
        <w:rPr>
          <w:color w:val="FF0000"/>
        </w:rPr>
        <w:t>;</w:t>
      </w:r>
    </w:p>
    <w:p w14:paraId="2E8BA0BA" w14:textId="02053781" w:rsidR="00962D0C" w:rsidRPr="007C4E00" w:rsidRDefault="00962D0C" w:rsidP="00CA5410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可以省略一维数组下标；</w:t>
      </w:r>
    </w:p>
    <w:p w14:paraId="778CBA00" w14:textId="333DA100" w:rsidR="005B06BA" w:rsidRDefault="007A5E25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引用数组元素时，下标超过数组长度属于语法错误么？我们如何避免？为什么要避免？</w:t>
      </w:r>
    </w:p>
    <w:p w14:paraId="5E565078" w14:textId="3E837CD3" w:rsidR="00B06493" w:rsidRPr="007C4E00" w:rsidRDefault="00B06493" w:rsidP="00B06493">
      <w:pPr>
        <w:pStyle w:val="a5"/>
        <w:ind w:left="840" w:firstLineChars="0" w:firstLine="0"/>
        <w:rPr>
          <w:color w:val="FF0000"/>
        </w:rPr>
      </w:pPr>
      <w:r w:rsidRPr="007C4E00">
        <w:rPr>
          <w:rFonts w:ascii="Fira Sans" w:hAnsi="Fira Sans"/>
          <w:color w:val="FF0000"/>
        </w:rPr>
        <w:t>如果下标越界，则会产生不可预料的后果，如段错误（</w:t>
      </w:r>
      <w:r w:rsidRPr="007C4E00">
        <w:rPr>
          <w:rFonts w:ascii="Fira Sans" w:hAnsi="Fira Sans"/>
          <w:color w:val="FF0000"/>
        </w:rPr>
        <w:t>Segmentation Fault</w:t>
      </w:r>
      <w:r w:rsidRPr="007C4E00">
        <w:rPr>
          <w:rFonts w:ascii="Fira Sans" w:hAnsi="Fira Sans"/>
          <w:color w:val="FF0000"/>
        </w:rPr>
        <w:t>），或者修改预期以外的变量</w:t>
      </w:r>
    </w:p>
    <w:p w14:paraId="6CC8798C" w14:textId="1A5C3CC1" w:rsidR="007A5E25" w:rsidRDefault="00BD06E3" w:rsidP="00636B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数组名是变量还是常量？他的具体物理意义是什么？</w:t>
      </w:r>
    </w:p>
    <w:p w14:paraId="5F938464" w14:textId="1D7D04DB" w:rsidR="00B06493" w:rsidRPr="007C4E00" w:rsidRDefault="00B06493" w:rsidP="00B06493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常量；</w:t>
      </w:r>
    </w:p>
    <w:p w14:paraId="60300638" w14:textId="74BC5C84" w:rsidR="00B06493" w:rsidRPr="007C4E00" w:rsidRDefault="00B06493" w:rsidP="00B06493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连续空间存储；</w:t>
      </w:r>
    </w:p>
    <w:p w14:paraId="61EBF142" w14:textId="793617C1" w:rsidR="003339DC" w:rsidRDefault="003339DC" w:rsidP="003339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字符串常量的语法格式是什么？和字符常量有何不同？</w:t>
      </w:r>
    </w:p>
    <w:p w14:paraId="2B3A4538" w14:textId="270B690A" w:rsidR="00B06493" w:rsidRPr="007C4E00" w:rsidRDefault="004311A6" w:rsidP="00B06493">
      <w:pPr>
        <w:pStyle w:val="a5"/>
        <w:ind w:left="840" w:firstLineChars="0" w:firstLine="0"/>
        <w:rPr>
          <w:color w:val="FF0000"/>
        </w:rPr>
      </w:pPr>
      <w:r w:rsidRPr="007C4E00">
        <w:rPr>
          <w:color w:val="FF0000"/>
        </w:rPr>
        <w:t>Char str1[] = “this is string”;</w:t>
      </w:r>
    </w:p>
    <w:p w14:paraId="7BC974F4" w14:textId="7489297D" w:rsidR="004311A6" w:rsidRPr="007C4E00" w:rsidRDefault="004311A6" w:rsidP="00B06493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普通数组字符个数是确定的，而字符串没有给出有效的字符个数；</w:t>
      </w:r>
    </w:p>
    <w:p w14:paraId="3393657E" w14:textId="507ED32A" w:rsidR="003339DC" w:rsidRDefault="003339DC" w:rsidP="003339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给字符数组做初始化有几种方式？请举例说明</w:t>
      </w:r>
    </w:p>
    <w:p w14:paraId="2C77D5D7" w14:textId="38FB5F89" w:rsidR="008E696A" w:rsidRPr="007C4E00" w:rsidRDefault="008E696A" w:rsidP="008E696A">
      <w:pPr>
        <w:pStyle w:val="a5"/>
        <w:ind w:left="840" w:firstLineChars="0" w:firstLine="0"/>
        <w:rPr>
          <w:color w:val="FF0000"/>
        </w:rPr>
      </w:pPr>
      <w:r w:rsidRPr="007C4E00">
        <w:rPr>
          <w:rFonts w:hint="eastAsia"/>
          <w:color w:val="FF0000"/>
        </w:rPr>
        <w:t>三种；与数字数组的初始化一样；</w:t>
      </w:r>
    </w:p>
    <w:p w14:paraId="38A9578F" w14:textId="1E8CE3F0" w:rsidR="003339DC" w:rsidRDefault="003339DC" w:rsidP="003339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什么是字符串结束符？</w:t>
      </w:r>
    </w:p>
    <w:p w14:paraId="1E113E83" w14:textId="092D6015" w:rsidR="008E696A" w:rsidRDefault="008E696A" w:rsidP="008E696A">
      <w:pPr>
        <w:pStyle w:val="a5"/>
        <w:ind w:left="840" w:firstLineChars="0" w:firstLine="0"/>
      </w:pPr>
      <w:r w:rsidRPr="007C4E00">
        <w:rPr>
          <w:rFonts w:hint="eastAsia"/>
          <w:color w:val="FF0000"/>
        </w:rPr>
        <w:t>\</w:t>
      </w:r>
      <w:r w:rsidRPr="007C4E00">
        <w:rPr>
          <w:color w:val="FF0000"/>
        </w:rPr>
        <w:t xml:space="preserve">0 </w:t>
      </w:r>
      <w:r w:rsidRPr="007C4E00">
        <w:rPr>
          <w:rFonts w:hint="eastAsia"/>
          <w:color w:val="FF0000"/>
        </w:rPr>
        <w:t xml:space="preserve">或 </w:t>
      </w:r>
      <w:r w:rsidRPr="007C4E00">
        <w:rPr>
          <w:color w:val="FF0000"/>
        </w:rPr>
        <w:t>0</w:t>
      </w:r>
    </w:p>
    <w:p w14:paraId="5390D90C" w14:textId="0AF7FDF0" w:rsidR="003339DC" w:rsidRDefault="003339DC" w:rsidP="003339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字符串函数有哪些？各有什么功能？</w:t>
      </w:r>
    </w:p>
    <w:p w14:paraId="66D59B88" w14:textId="51AC2162" w:rsidR="009B0059" w:rsidRPr="009B0059" w:rsidRDefault="009B0059" w:rsidP="009B0059">
      <w:pPr>
        <w:pStyle w:val="a5"/>
        <w:ind w:left="840" w:firstLineChars="0" w:firstLine="0"/>
        <w:rPr>
          <w:color w:val="FF0000"/>
        </w:rPr>
      </w:pPr>
      <w:proofErr w:type="spellStart"/>
      <w:r w:rsidRPr="009B0059">
        <w:rPr>
          <w:color w:val="FF0000"/>
        </w:rPr>
        <w:t>Strcpy</w:t>
      </w:r>
      <w:proofErr w:type="spellEnd"/>
      <w:r w:rsidRPr="009B0059">
        <w:rPr>
          <w:color w:val="FF0000"/>
        </w:rPr>
        <w:t>(</w:t>
      </w:r>
      <w:proofErr w:type="spellStart"/>
      <w:r w:rsidRPr="009B0059">
        <w:rPr>
          <w:color w:val="FF0000"/>
        </w:rPr>
        <w:t>dest</w:t>
      </w:r>
      <w:proofErr w:type="spellEnd"/>
      <w:r w:rsidRPr="009B0059">
        <w:rPr>
          <w:color w:val="FF0000"/>
        </w:rPr>
        <w:t xml:space="preserve">, str) : </w:t>
      </w:r>
      <w:r w:rsidRPr="009B0059">
        <w:rPr>
          <w:rFonts w:hint="eastAsia"/>
          <w:color w:val="FF0000"/>
        </w:rPr>
        <w:t>将str字符串复制到</w:t>
      </w:r>
      <w:proofErr w:type="spellStart"/>
      <w:r w:rsidRPr="009B0059">
        <w:rPr>
          <w:rFonts w:hint="eastAsia"/>
          <w:color w:val="FF0000"/>
        </w:rPr>
        <w:t>dest</w:t>
      </w:r>
      <w:proofErr w:type="spellEnd"/>
    </w:p>
    <w:p w14:paraId="538992A7" w14:textId="53B7C188" w:rsidR="009B0059" w:rsidRPr="009B0059" w:rsidRDefault="009B0059" w:rsidP="009B0059">
      <w:pPr>
        <w:pStyle w:val="a5"/>
        <w:ind w:left="840" w:firstLineChars="0" w:firstLine="0"/>
        <w:rPr>
          <w:color w:val="FF0000"/>
        </w:rPr>
      </w:pPr>
      <w:proofErr w:type="spellStart"/>
      <w:r w:rsidRPr="009B0059">
        <w:rPr>
          <w:color w:val="FF0000"/>
        </w:rPr>
        <w:t>S</w:t>
      </w:r>
      <w:r w:rsidRPr="009B0059">
        <w:rPr>
          <w:rFonts w:hint="eastAsia"/>
          <w:color w:val="FF0000"/>
        </w:rPr>
        <w:t>trcat</w:t>
      </w:r>
      <w:proofErr w:type="spellEnd"/>
      <w:r w:rsidRPr="009B0059">
        <w:rPr>
          <w:color w:val="FF0000"/>
        </w:rPr>
        <w:t>(</w:t>
      </w:r>
      <w:proofErr w:type="spellStart"/>
      <w:r w:rsidRPr="009B0059">
        <w:rPr>
          <w:color w:val="FF0000"/>
        </w:rPr>
        <w:t>dest</w:t>
      </w:r>
      <w:proofErr w:type="spellEnd"/>
      <w:r w:rsidRPr="009B0059">
        <w:rPr>
          <w:color w:val="FF0000"/>
        </w:rPr>
        <w:t xml:space="preserve">, str) : </w:t>
      </w:r>
      <w:r w:rsidRPr="009B0059">
        <w:rPr>
          <w:rFonts w:hint="eastAsia"/>
          <w:color w:val="FF0000"/>
        </w:rPr>
        <w:t>将str字符串加到</w:t>
      </w:r>
      <w:proofErr w:type="spellStart"/>
      <w:r w:rsidRPr="009B0059">
        <w:rPr>
          <w:rFonts w:hint="eastAsia"/>
          <w:color w:val="FF0000"/>
        </w:rPr>
        <w:t>dest</w:t>
      </w:r>
      <w:proofErr w:type="spellEnd"/>
      <w:r w:rsidRPr="009B0059">
        <w:rPr>
          <w:rFonts w:hint="eastAsia"/>
          <w:color w:val="FF0000"/>
        </w:rPr>
        <w:t>；</w:t>
      </w:r>
    </w:p>
    <w:p w14:paraId="4B886F9F" w14:textId="77DB69DB" w:rsidR="009B0059" w:rsidRDefault="009B0059" w:rsidP="009B0059">
      <w:pPr>
        <w:pStyle w:val="a5"/>
        <w:ind w:left="840" w:firstLineChars="0" w:firstLine="0"/>
        <w:rPr>
          <w:color w:val="FF0000"/>
        </w:rPr>
      </w:pPr>
      <w:proofErr w:type="spellStart"/>
      <w:r w:rsidRPr="009B0059">
        <w:rPr>
          <w:color w:val="FF0000"/>
        </w:rPr>
        <w:t>Strlen</w:t>
      </w:r>
      <w:proofErr w:type="spellEnd"/>
      <w:r w:rsidRPr="009B0059">
        <w:rPr>
          <w:color w:val="FF0000"/>
        </w:rPr>
        <w:t xml:space="preserve">(str) : </w:t>
      </w:r>
      <w:r w:rsidRPr="009B0059">
        <w:rPr>
          <w:rFonts w:hint="eastAsia"/>
          <w:color w:val="FF0000"/>
        </w:rPr>
        <w:t>找出字符串或字符数组的实际有效个数，不含</w:t>
      </w:r>
      <w:r w:rsidRPr="009B0059">
        <w:rPr>
          <w:color w:val="FF0000"/>
        </w:rPr>
        <w:t>\0</w:t>
      </w:r>
    </w:p>
    <w:p w14:paraId="3778FEDB" w14:textId="7605CEF9" w:rsidR="00D425F6" w:rsidRDefault="00D425F6" w:rsidP="009B0059">
      <w:pPr>
        <w:pStyle w:val="a5"/>
        <w:ind w:left="840" w:firstLineChars="0" w:firstLine="0"/>
        <w:rPr>
          <w:color w:val="FF0000"/>
        </w:rPr>
      </w:pPr>
      <w:proofErr w:type="spellStart"/>
      <w:r>
        <w:rPr>
          <w:color w:val="FF0000"/>
        </w:rPr>
        <w:t>Strcmp</w:t>
      </w:r>
      <w:proofErr w:type="spellEnd"/>
      <w:r>
        <w:rPr>
          <w:color w:val="FF0000"/>
        </w:rPr>
        <w:t xml:space="preserve">(str1, str2) : </w:t>
      </w:r>
      <w:r>
        <w:rPr>
          <w:rFonts w:hint="eastAsia"/>
          <w:color w:val="FF0000"/>
        </w:rPr>
        <w:t>比较str</w:t>
      </w:r>
      <w:r>
        <w:rPr>
          <w:color w:val="FF0000"/>
        </w:rPr>
        <w:t xml:space="preserve">1 </w:t>
      </w:r>
      <w:r>
        <w:rPr>
          <w:rFonts w:hint="eastAsia"/>
          <w:color w:val="FF0000"/>
        </w:rPr>
        <w:t>和 str</w:t>
      </w:r>
      <w:r>
        <w:rPr>
          <w:color w:val="FF0000"/>
        </w:rPr>
        <w:t xml:space="preserve">2 </w:t>
      </w:r>
      <w:r>
        <w:rPr>
          <w:rFonts w:hint="eastAsia"/>
          <w:color w:val="FF0000"/>
        </w:rPr>
        <w:t>（ASCII码）；</w:t>
      </w:r>
    </w:p>
    <w:p w14:paraId="57E21F04" w14:textId="07A92685" w:rsidR="00D425F6" w:rsidRDefault="00D425F6" w:rsidP="009B0059">
      <w:pPr>
        <w:pStyle w:val="a5"/>
        <w:ind w:left="840" w:firstLineChars="0" w:firstLine="0"/>
        <w:rPr>
          <w:color w:val="FF0000"/>
        </w:rPr>
      </w:pPr>
      <w:r>
        <w:rPr>
          <w:color w:val="FF0000"/>
        </w:rPr>
        <w:tab/>
        <w:t xml:space="preserve">0 </w:t>
      </w:r>
      <w:r>
        <w:rPr>
          <w:rFonts w:hint="eastAsia"/>
          <w:color w:val="FF0000"/>
        </w:rPr>
        <w:t>： str</w:t>
      </w:r>
      <w:r>
        <w:rPr>
          <w:color w:val="FF0000"/>
        </w:rPr>
        <w:t xml:space="preserve">1 == </w:t>
      </w:r>
      <w:r>
        <w:rPr>
          <w:rFonts w:hint="eastAsia"/>
          <w:color w:val="FF0000"/>
        </w:rPr>
        <w:t>str</w:t>
      </w:r>
      <w:r>
        <w:rPr>
          <w:color w:val="FF0000"/>
        </w:rPr>
        <w:t>2</w:t>
      </w:r>
      <w:r>
        <w:rPr>
          <w:rFonts w:hint="eastAsia"/>
          <w:color w:val="FF0000"/>
        </w:rPr>
        <w:t>；</w:t>
      </w:r>
    </w:p>
    <w:p w14:paraId="7F376107" w14:textId="352BB153" w:rsidR="00D425F6" w:rsidRDefault="00D425F6" w:rsidP="009B0059">
      <w:pPr>
        <w:pStyle w:val="a5"/>
        <w:ind w:left="840" w:firstLineChars="0" w:firstLine="0"/>
        <w:rPr>
          <w:color w:val="FF0000"/>
        </w:rPr>
      </w:pPr>
      <w:r>
        <w:rPr>
          <w:color w:val="FF0000"/>
        </w:rPr>
        <w:tab/>
        <w:t xml:space="preserve">+ </w:t>
      </w:r>
      <w:r>
        <w:rPr>
          <w:rFonts w:hint="eastAsia"/>
          <w:color w:val="FF0000"/>
        </w:rPr>
        <w:t>： str</w:t>
      </w:r>
      <w:r>
        <w:rPr>
          <w:color w:val="FF0000"/>
        </w:rPr>
        <w:t xml:space="preserve">1 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str2;</w:t>
      </w:r>
    </w:p>
    <w:p w14:paraId="683E9E08" w14:textId="4C67455A" w:rsidR="00D425F6" w:rsidRPr="00D425F6" w:rsidRDefault="00D425F6" w:rsidP="00D425F6">
      <w:pPr>
        <w:pStyle w:val="a5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:</w:t>
      </w:r>
      <w:r>
        <w:rPr>
          <w:color w:val="FF0000"/>
        </w:rPr>
        <w:t xml:space="preserve"> str1 &lt; str2;</w:t>
      </w:r>
    </w:p>
    <w:p w14:paraId="76E381DD" w14:textId="5D4DB1DB" w:rsidR="009E7BAB" w:rsidRDefault="009E7BAB" w:rsidP="009E7B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冒泡排序是怎样一种排序？排序过程是怎样的？</w:t>
      </w:r>
    </w:p>
    <w:bookmarkStart w:id="0" w:name="_MON_1712586026"/>
    <w:bookmarkEnd w:id="0"/>
    <w:p w14:paraId="08AD18FF" w14:textId="7451E492" w:rsidR="009B0059" w:rsidRDefault="00A511D6" w:rsidP="009B0059">
      <w:pPr>
        <w:pStyle w:val="a5"/>
        <w:ind w:left="840" w:firstLineChars="0" w:firstLine="0"/>
      </w:pPr>
      <w:r>
        <w:object w:dxaOrig="8306" w:dyaOrig="6168" w14:anchorId="0505A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8.4pt" o:ole="">
            <v:imagedata r:id="rId9" o:title=""/>
          </v:shape>
          <o:OLEObject Type="Embed" ProgID="Word.Document.8" ShapeID="_x0000_i1025" DrawAspect="Content" ObjectID="_1712828200" r:id="rId10">
            <o:FieldCodes>\s</o:FieldCodes>
          </o:OLEObject>
        </w:object>
      </w:r>
    </w:p>
    <w:p w14:paraId="04BAAC7B" w14:textId="252118CE" w:rsidR="004C5343" w:rsidRPr="004C5343" w:rsidRDefault="004C5343" w:rsidP="009B0059">
      <w:pPr>
        <w:pStyle w:val="a5"/>
        <w:ind w:left="840" w:firstLineChars="0" w:firstLine="0"/>
        <w:rPr>
          <w:color w:val="FF0000"/>
        </w:rPr>
      </w:pPr>
      <w:r w:rsidRPr="004C5343">
        <w:rPr>
          <w:color w:val="FF0000"/>
        </w:rPr>
        <w:t>将相邻两数进行比较，把较大的数放在后面，再</w:t>
      </w:r>
      <w:r w:rsidRPr="004C5343">
        <w:rPr>
          <w:color w:val="FF0000"/>
        </w:rPr>
        <w:br/>
        <w:t>与下一个数进行比较，直至比较完所有的数的方式寻</w:t>
      </w:r>
      <w:r w:rsidRPr="004C5343">
        <w:rPr>
          <w:color w:val="FF0000"/>
        </w:rPr>
        <w:br/>
      </w:r>
      <w:proofErr w:type="gramStart"/>
      <w:r w:rsidRPr="004C5343">
        <w:rPr>
          <w:color w:val="FF0000"/>
        </w:rPr>
        <w:t>找最大</w:t>
      </w:r>
      <w:proofErr w:type="gramEnd"/>
      <w:r w:rsidRPr="004C5343">
        <w:rPr>
          <w:color w:val="FF0000"/>
        </w:rPr>
        <w:t>值</w:t>
      </w:r>
    </w:p>
    <w:p w14:paraId="10F9F9B1" w14:textId="6AF04F7B" w:rsidR="009E7BAB" w:rsidRDefault="009E7BAB" w:rsidP="009E7B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选择排序是怎样一种排序？排序过程是怎样的？</w:t>
      </w:r>
    </w:p>
    <w:bookmarkStart w:id="1" w:name="_MON_1712586490"/>
    <w:bookmarkEnd w:id="1"/>
    <w:p w14:paraId="20260F02" w14:textId="2D93CB44" w:rsidR="00A511D6" w:rsidRDefault="00A511D6" w:rsidP="00A511D6">
      <w:pPr>
        <w:pStyle w:val="a5"/>
        <w:ind w:left="840" w:firstLineChars="0" w:firstLine="0"/>
      </w:pPr>
      <w:r>
        <w:object w:dxaOrig="8306" w:dyaOrig="6240" w14:anchorId="62148FF9">
          <v:shape id="_x0000_i1026" type="#_x0000_t75" style="width:415.2pt;height:312pt" o:ole="">
            <v:imagedata r:id="rId11" o:title=""/>
          </v:shape>
          <o:OLEObject Type="Embed" ProgID="Word.Document.8" ShapeID="_x0000_i1026" DrawAspect="Content" ObjectID="_1712828201" r:id="rId12">
            <o:FieldCodes>\s</o:FieldCodes>
          </o:OLEObject>
        </w:object>
      </w:r>
    </w:p>
    <w:p w14:paraId="60ECBF42" w14:textId="364CED87" w:rsidR="009E7BAB" w:rsidRDefault="009E7BAB" w:rsidP="009E7B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二维字符数组是否可以理解为是元素为字符串的数组？</w:t>
      </w:r>
    </w:p>
    <w:p w14:paraId="40411F6C" w14:textId="65330E28" w:rsidR="00A511D6" w:rsidRPr="00A511D6" w:rsidRDefault="00A511D6" w:rsidP="00A511D6">
      <w:pPr>
        <w:pStyle w:val="a5"/>
        <w:ind w:left="840" w:firstLineChars="0" w:firstLine="0"/>
        <w:rPr>
          <w:color w:val="FF0000"/>
        </w:rPr>
      </w:pPr>
      <w:r w:rsidRPr="00A511D6">
        <w:rPr>
          <w:rFonts w:hint="eastAsia"/>
          <w:color w:val="FF0000"/>
        </w:rPr>
        <w:t>可以；</w:t>
      </w:r>
    </w:p>
    <w:p w14:paraId="75723D83" w14:textId="72B30D3D" w:rsidR="009E7BAB" w:rsidRDefault="009E7BAB" w:rsidP="009E7B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数组可否作为函数的参数呢？</w:t>
      </w:r>
    </w:p>
    <w:p w14:paraId="5A0FCEE6" w14:textId="3EB3DE55" w:rsidR="00A511D6" w:rsidRPr="00A511D6" w:rsidRDefault="00A511D6" w:rsidP="00A511D6">
      <w:pPr>
        <w:pStyle w:val="a5"/>
        <w:ind w:left="840" w:firstLineChars="0" w:firstLine="0"/>
        <w:rPr>
          <w:color w:val="FF0000"/>
        </w:rPr>
      </w:pPr>
      <w:r w:rsidRPr="00A511D6">
        <w:rPr>
          <w:rFonts w:hint="eastAsia"/>
          <w:color w:val="FF0000"/>
        </w:rPr>
        <w:t>可以；</w:t>
      </w:r>
    </w:p>
    <w:p w14:paraId="3AAEB211" w14:textId="77777777" w:rsidR="009F63BD" w:rsidRDefault="009F63BD" w:rsidP="009F63BD">
      <w:pPr>
        <w:pStyle w:val="1"/>
        <w:numPr>
          <w:ilvl w:val="0"/>
          <w:numId w:val="1"/>
        </w:numPr>
      </w:pPr>
      <w:r>
        <w:rPr>
          <w:rFonts w:hint="eastAsia"/>
        </w:rPr>
        <w:t>预习总结</w:t>
      </w:r>
    </w:p>
    <w:p w14:paraId="5AF20A2B" w14:textId="1DB8F30D" w:rsidR="005B062A" w:rsidRDefault="005B062A" w:rsidP="005B062A">
      <w:r>
        <w:rPr>
          <w:rFonts w:hint="eastAsia"/>
        </w:rPr>
        <w:t>（这里建议建议用思维导图等来表示所学内容，</w:t>
      </w:r>
      <w:r w:rsidR="00331855">
        <w:rPr>
          <w:rFonts w:hint="eastAsia"/>
        </w:rPr>
        <w:t>辅以实例。）</w:t>
      </w:r>
    </w:p>
    <w:p w14:paraId="5B50EC39" w14:textId="2039F1A3" w:rsidR="00A511D6" w:rsidRPr="005B062A" w:rsidRDefault="008F30B6" w:rsidP="005B062A">
      <w:r>
        <w:rPr>
          <w:noProof/>
        </w:rPr>
        <w:drawing>
          <wp:inline distT="0" distB="0" distL="0" distR="0" wp14:anchorId="69F7B5DB" wp14:editId="4387066C">
            <wp:extent cx="5274310" cy="554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537" w14:textId="77777777" w:rsidR="005B062A" w:rsidRPr="005B062A" w:rsidRDefault="005B062A" w:rsidP="005B062A">
      <w:pPr>
        <w:pStyle w:val="1"/>
        <w:numPr>
          <w:ilvl w:val="0"/>
          <w:numId w:val="1"/>
        </w:numPr>
      </w:pPr>
      <w:r>
        <w:rPr>
          <w:rFonts w:hint="eastAsia"/>
        </w:rPr>
        <w:t>尚未解决的疑惑</w:t>
      </w:r>
    </w:p>
    <w:sectPr w:rsidR="005B062A" w:rsidRPr="005B062A" w:rsidSect="00CF20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7F60" w14:textId="77777777" w:rsidR="008356AB" w:rsidRDefault="008356AB" w:rsidP="006A7728">
      <w:r>
        <w:separator/>
      </w:r>
    </w:p>
  </w:endnote>
  <w:endnote w:type="continuationSeparator" w:id="0">
    <w:p w14:paraId="2309513F" w14:textId="77777777" w:rsidR="008356AB" w:rsidRDefault="008356AB" w:rsidP="006A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0CF4" w14:textId="77777777" w:rsidR="008356AB" w:rsidRDefault="008356AB" w:rsidP="006A7728">
      <w:r>
        <w:separator/>
      </w:r>
    </w:p>
  </w:footnote>
  <w:footnote w:type="continuationSeparator" w:id="0">
    <w:p w14:paraId="093B3CE6" w14:textId="77777777" w:rsidR="008356AB" w:rsidRDefault="008356AB" w:rsidP="006A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105"/>
    <w:multiLevelType w:val="hybridMultilevel"/>
    <w:tmpl w:val="81425A5A"/>
    <w:lvl w:ilvl="0" w:tplc="6DD627D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7CD069B"/>
    <w:multiLevelType w:val="hybridMultilevel"/>
    <w:tmpl w:val="36F49F4E"/>
    <w:lvl w:ilvl="0" w:tplc="FDFC6AD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5722E"/>
    <w:multiLevelType w:val="hybridMultilevel"/>
    <w:tmpl w:val="5BA66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06C76"/>
    <w:multiLevelType w:val="hybridMultilevel"/>
    <w:tmpl w:val="8050F902"/>
    <w:lvl w:ilvl="0" w:tplc="A0A2F30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3B4D357E"/>
    <w:multiLevelType w:val="hybridMultilevel"/>
    <w:tmpl w:val="9586E1BC"/>
    <w:lvl w:ilvl="0" w:tplc="26D87B24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5E147DB6"/>
    <w:multiLevelType w:val="hybridMultilevel"/>
    <w:tmpl w:val="E8780016"/>
    <w:lvl w:ilvl="0" w:tplc="305EE1D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F39F1"/>
    <w:multiLevelType w:val="hybridMultilevel"/>
    <w:tmpl w:val="2566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C5BD5"/>
    <w:multiLevelType w:val="hybridMultilevel"/>
    <w:tmpl w:val="9D2C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2009826">
    <w:abstractNumId w:val="1"/>
  </w:num>
  <w:num w:numId="2" w16cid:durableId="1468546218">
    <w:abstractNumId w:val="7"/>
  </w:num>
  <w:num w:numId="3" w16cid:durableId="1388138802">
    <w:abstractNumId w:val="2"/>
  </w:num>
  <w:num w:numId="4" w16cid:durableId="1522668352">
    <w:abstractNumId w:val="5"/>
  </w:num>
  <w:num w:numId="5" w16cid:durableId="312947573">
    <w:abstractNumId w:val="6"/>
  </w:num>
  <w:num w:numId="6" w16cid:durableId="89862050">
    <w:abstractNumId w:val="5"/>
  </w:num>
  <w:num w:numId="7" w16cid:durableId="1398283136">
    <w:abstractNumId w:val="5"/>
  </w:num>
  <w:num w:numId="8" w16cid:durableId="709231504">
    <w:abstractNumId w:val="3"/>
  </w:num>
  <w:num w:numId="9" w16cid:durableId="244650115">
    <w:abstractNumId w:val="4"/>
  </w:num>
  <w:num w:numId="10" w16cid:durableId="125994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14"/>
    <w:rsid w:val="000F5B0F"/>
    <w:rsid w:val="00143AA0"/>
    <w:rsid w:val="001446D0"/>
    <w:rsid w:val="00224B8C"/>
    <w:rsid w:val="00226034"/>
    <w:rsid w:val="00294C3F"/>
    <w:rsid w:val="003151C5"/>
    <w:rsid w:val="00331855"/>
    <w:rsid w:val="003339DC"/>
    <w:rsid w:val="003467EB"/>
    <w:rsid w:val="003B7C2A"/>
    <w:rsid w:val="003D4803"/>
    <w:rsid w:val="003F57C5"/>
    <w:rsid w:val="0040763F"/>
    <w:rsid w:val="00411101"/>
    <w:rsid w:val="004311A6"/>
    <w:rsid w:val="00445DC0"/>
    <w:rsid w:val="004C3B7C"/>
    <w:rsid w:val="004C5343"/>
    <w:rsid w:val="004E0EDF"/>
    <w:rsid w:val="004E349C"/>
    <w:rsid w:val="005B062A"/>
    <w:rsid w:val="005B06BA"/>
    <w:rsid w:val="005D15F8"/>
    <w:rsid w:val="005E1217"/>
    <w:rsid w:val="00630F7A"/>
    <w:rsid w:val="00636BF8"/>
    <w:rsid w:val="006708CD"/>
    <w:rsid w:val="006A292C"/>
    <w:rsid w:val="006A7728"/>
    <w:rsid w:val="006C3E7E"/>
    <w:rsid w:val="00741451"/>
    <w:rsid w:val="007A5E25"/>
    <w:rsid w:val="007C4E00"/>
    <w:rsid w:val="007E5A7B"/>
    <w:rsid w:val="00802768"/>
    <w:rsid w:val="008356AB"/>
    <w:rsid w:val="00865E2D"/>
    <w:rsid w:val="00891C7C"/>
    <w:rsid w:val="008C035A"/>
    <w:rsid w:val="008D4E2A"/>
    <w:rsid w:val="008E65D5"/>
    <w:rsid w:val="008E696A"/>
    <w:rsid w:val="008F30B6"/>
    <w:rsid w:val="00962D0C"/>
    <w:rsid w:val="009B0059"/>
    <w:rsid w:val="009E7BAB"/>
    <w:rsid w:val="009F63BD"/>
    <w:rsid w:val="00A02048"/>
    <w:rsid w:val="00A511D6"/>
    <w:rsid w:val="00A708D4"/>
    <w:rsid w:val="00A82906"/>
    <w:rsid w:val="00AA6C14"/>
    <w:rsid w:val="00AB76F7"/>
    <w:rsid w:val="00B037DF"/>
    <w:rsid w:val="00B06493"/>
    <w:rsid w:val="00B50867"/>
    <w:rsid w:val="00B604EB"/>
    <w:rsid w:val="00B731A3"/>
    <w:rsid w:val="00BB0571"/>
    <w:rsid w:val="00BD06E3"/>
    <w:rsid w:val="00BD53DE"/>
    <w:rsid w:val="00C24523"/>
    <w:rsid w:val="00CA5410"/>
    <w:rsid w:val="00CB3516"/>
    <w:rsid w:val="00CF2085"/>
    <w:rsid w:val="00D03C4A"/>
    <w:rsid w:val="00D202F8"/>
    <w:rsid w:val="00D425F6"/>
    <w:rsid w:val="00D93B23"/>
    <w:rsid w:val="00DD4D55"/>
    <w:rsid w:val="00E27693"/>
    <w:rsid w:val="00EA11F7"/>
    <w:rsid w:val="00EA5E8F"/>
    <w:rsid w:val="00F428DF"/>
    <w:rsid w:val="00F7448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2E41"/>
  <w15:chartTrackingRefBased/>
  <w15:docId w15:val="{C4891C28-2AA5-4C99-AD45-106C41D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预习卡标题 1"/>
    <w:basedOn w:val="a"/>
    <w:next w:val="a"/>
    <w:link w:val="10"/>
    <w:uiPriority w:val="9"/>
    <w:qFormat/>
    <w:rsid w:val="008C035A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6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6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预习卡标题 1 字符"/>
    <w:basedOn w:val="a0"/>
    <w:link w:val="1"/>
    <w:uiPriority w:val="9"/>
    <w:rsid w:val="008C035A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224B8C"/>
    <w:pPr>
      <w:ind w:firstLineChars="200" w:firstLine="420"/>
    </w:pPr>
  </w:style>
  <w:style w:type="table" w:styleId="a6">
    <w:name w:val="Table Grid"/>
    <w:basedOn w:val="a1"/>
    <w:uiPriority w:val="39"/>
    <w:rsid w:val="003F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A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77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7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Microsoft_Word_97_-_2003_Document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Word_97_-_2003_Document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杨 昊</cp:lastModifiedBy>
  <cp:revision>17</cp:revision>
  <dcterms:created xsi:type="dcterms:W3CDTF">2020-03-24T01:20:00Z</dcterms:created>
  <dcterms:modified xsi:type="dcterms:W3CDTF">2022-04-30T04:50:00Z</dcterms:modified>
</cp:coreProperties>
</file>