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87FF1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lb指令段错误分析及修改</w:t>
      </w:r>
    </w:p>
    <w:p w14:paraId="0C41B37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ld指令格式</w:t>
      </w:r>
    </w:p>
    <w:p w14:paraId="11EF9EBA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 xml:space="preserve">lb </w:t>
      </w:r>
      <w:r>
        <w:rPr>
          <w:rFonts w:hint="default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 xml:space="preserve">rd, offset(rs1) </w:t>
      </w: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Calibri" w:hAnsi="Calibri" w:eastAsia="宋体" w:cs="Calibri"/>
          <w:color w:val="404040"/>
          <w:kern w:val="0"/>
          <w:sz w:val="21"/>
          <w:szCs w:val="21"/>
          <w:lang w:val="en-US" w:eastAsia="zh-CN" w:bidi="ar"/>
        </w:rPr>
        <w:tab/>
      </w:r>
      <w:r>
        <w:rPr>
          <w:rFonts w:ascii="Sitka Text" w:hAnsi="Sitka Text" w:eastAsia="Sitka Text" w:cs="Sitka Text"/>
          <w:color w:val="000000"/>
          <w:kern w:val="0"/>
          <w:sz w:val="21"/>
          <w:szCs w:val="21"/>
          <w:lang w:val="en-US" w:eastAsia="zh-CN" w:bidi="ar"/>
        </w:rPr>
        <w:t xml:space="preserve">x[rd] = sext(M[x[rs1] + sext(offset)][7:0]) </w:t>
      </w:r>
    </w:p>
    <w:p w14:paraId="1B0AB936"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color w:val="000000"/>
          <w:kern w:val="0"/>
          <w:sz w:val="21"/>
          <w:szCs w:val="21"/>
          <w:lang w:val="en-US" w:eastAsia="zh-CN" w:bidi="ar"/>
        </w:rPr>
        <w:t xml:space="preserve">字节加载 </w:t>
      </w:r>
      <w:r>
        <w:rPr>
          <w:rFonts w:hint="default" w:eastAsia="TimesNewRomanPS-ItalicMT" w:cs="TimesNewRomanPS-ItalicMT" w:asciiTheme="minorAscii" w:hAnsiTheme="minorAscii"/>
          <w:i/>
          <w:iCs/>
          <w:color w:val="000000"/>
          <w:kern w:val="0"/>
          <w:sz w:val="21"/>
          <w:szCs w:val="21"/>
          <w:lang w:val="en-US" w:eastAsia="zh-CN" w:bidi="ar"/>
        </w:rPr>
        <w:t>(Load Byte)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I-type, RV32I and RV64I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. </w:t>
      </w:r>
    </w:p>
    <w:p w14:paraId="04D3486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从地址 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x[</w:t>
      </w:r>
      <w:r>
        <w:rPr>
          <w:rFonts w:hint="default" w:eastAsia="TimesNewRomanPS-ItalicMT" w:cs="TimesNewRomanPS-ItalicMT" w:asciiTheme="minorAscii" w:hAnsiTheme="minorAscii"/>
          <w:i/>
          <w:iCs/>
          <w:color w:val="000000"/>
          <w:kern w:val="0"/>
          <w:sz w:val="21"/>
          <w:szCs w:val="21"/>
          <w:lang w:val="en-US" w:eastAsia="zh-CN" w:bidi="ar"/>
        </w:rPr>
        <w:t>rs1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 xml:space="preserve">] + </w:t>
      </w:r>
      <w:r>
        <w:rPr>
          <w:rFonts w:hint="default" w:eastAsia="TimesNewRomanPS-ItalicMT" w:cs="TimesNewRomanPS-ItalicMT" w:asciiTheme="minorAscii" w:hAnsiTheme="minorAscii"/>
          <w:i/>
          <w:iCs/>
          <w:color w:val="000000"/>
          <w:kern w:val="0"/>
          <w:sz w:val="21"/>
          <w:szCs w:val="21"/>
          <w:lang w:val="en-US" w:eastAsia="zh-CN" w:bidi="ar"/>
        </w:rPr>
        <w:t>sign-extend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default" w:eastAsia="TimesNewRomanPS-ItalicMT" w:cs="TimesNewRomanPS-ItalicMT" w:asciiTheme="minorAscii" w:hAnsiTheme="minorAscii"/>
          <w:i/>
          <w:iCs/>
          <w:color w:val="000000"/>
          <w:kern w:val="0"/>
          <w:sz w:val="21"/>
          <w:szCs w:val="21"/>
          <w:lang w:val="en-US" w:eastAsia="zh-CN" w:bidi="ar"/>
        </w:rPr>
        <w:t>offset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default" w:eastAsia="宋体" w:cs="宋体" w:asciiTheme="minorAscii" w:hAnsiTheme="minorAscii"/>
          <w:color w:val="000000"/>
          <w:kern w:val="0"/>
          <w:sz w:val="21"/>
          <w:szCs w:val="21"/>
          <w:lang w:val="en-US" w:eastAsia="zh-CN" w:bidi="ar"/>
        </w:rPr>
        <w:t xml:space="preserve">读取一个字节，经符号位扩展后写入 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x[</w:t>
      </w:r>
      <w:r>
        <w:rPr>
          <w:rFonts w:hint="default" w:eastAsia="TimesNewRomanPS-ItalicMT" w:cs="TimesNewRomanPS-ItalicMT" w:asciiTheme="minorAscii" w:hAnsiTheme="minorAscii"/>
          <w:i/>
          <w:iCs/>
          <w:color w:val="000000"/>
          <w:kern w:val="0"/>
          <w:sz w:val="21"/>
          <w:szCs w:val="21"/>
          <w:lang w:val="en-US" w:eastAsia="zh-CN" w:bidi="ar"/>
        </w:rPr>
        <w:t>rd</w:t>
      </w:r>
      <w:r>
        <w:rPr>
          <w:rFonts w:hint="default" w:eastAsia="宋体" w:cs="Times New Roman" w:asciiTheme="minorAscii" w:hAnsiTheme="minorAscii"/>
          <w:color w:val="000000"/>
          <w:kern w:val="0"/>
          <w:sz w:val="21"/>
          <w:szCs w:val="21"/>
          <w:lang w:val="en-US" w:eastAsia="zh-CN" w:bidi="ar"/>
        </w:rPr>
        <w:t>]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tbl>
      <w:tblPr>
        <w:tblStyle w:val="6"/>
        <w:tblW w:w="69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1080"/>
        <w:gridCol w:w="1080"/>
        <w:gridCol w:w="1003"/>
        <w:gridCol w:w="1308"/>
      </w:tblGrid>
      <w:tr w14:paraId="5F72B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3E8626">
            <w:pPr>
              <w:keepNext w:val="0"/>
              <w:keepLines w:val="0"/>
              <w:widowControl/>
              <w:suppressLineNumbers w:val="0"/>
              <w:jc w:val="distribute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31                20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F5AAAB">
            <w:pPr>
              <w:keepNext w:val="0"/>
              <w:keepLines w:val="0"/>
              <w:widowControl/>
              <w:suppressLineNumbers w:val="0"/>
              <w:jc w:val="distribute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19   15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EF295">
            <w:pPr>
              <w:keepNext w:val="0"/>
              <w:keepLines w:val="0"/>
              <w:widowControl/>
              <w:suppressLineNumbers w:val="0"/>
              <w:jc w:val="distribute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14   12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688CC">
            <w:pPr>
              <w:keepNext w:val="0"/>
              <w:keepLines w:val="0"/>
              <w:widowControl/>
              <w:suppressLineNumbers w:val="0"/>
              <w:jc w:val="distribute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11    7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B4CB73">
            <w:pPr>
              <w:keepNext w:val="0"/>
              <w:keepLines w:val="0"/>
              <w:widowControl/>
              <w:suppressLineNumbers w:val="0"/>
              <w:jc w:val="distribute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6 0</w:t>
            </w:r>
          </w:p>
        </w:tc>
      </w:tr>
      <w:tr w14:paraId="73017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2F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offset[11:0]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F8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rs1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A8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000</w:t>
            </w:r>
          </w:p>
        </w:tc>
        <w:tc>
          <w:tcPr>
            <w:tcW w:w="1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66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1A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0000011</w:t>
            </w:r>
          </w:p>
        </w:tc>
      </w:tr>
    </w:tbl>
    <w:p w14:paraId="563FB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72588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210" w:firstLineChars="100"/>
        <w:textAlignment w:val="auto"/>
        <w:rPr>
          <w:rFonts w:hint="default"/>
          <w:lang w:val="en-US" w:eastAsia="zh-CN"/>
        </w:rPr>
      </w:pPr>
    </w:p>
    <w:p w14:paraId="50496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25              lb a4,(t0)</w:t>
      </w:r>
    </w:p>
    <w:p w14:paraId="09D01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0x00005555555556d8 &lt;load_test+14&gt;:   00028703                lb      a4,0(t0)</w:t>
      </w:r>
    </w:p>
    <w:p w14:paraId="27497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7DCA2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1190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Program received signal SIGSEGV, Segmentation fault.</w:t>
      </w:r>
    </w:p>
    <w:p w14:paraId="7286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22A22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</w:t>
      </w:r>
      <w:r>
        <w:rPr>
          <w:rFonts w:hint="eastAsia"/>
          <w:lang w:val="en-US" w:eastAsia="zh-CN"/>
        </w:rPr>
        <w:t>000</w:t>
      </w:r>
      <w:r>
        <w:rPr>
          <w:rFonts w:hint="default"/>
          <w:lang w:val="en-US" w:eastAsia="zh-CN"/>
        </w:rPr>
        <w:t>2 8703</w:t>
      </w:r>
    </w:p>
    <w:p w14:paraId="1C663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高位补齐后机器码：</w:t>
      </w:r>
    </w:p>
    <w:p w14:paraId="0B535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0000 0000 0000 0010 1000 0111 0000 0011</w:t>
      </w:r>
    </w:p>
    <w:p w14:paraId="667C6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offset[11:0] rs1 000 rd 0000011</w:t>
      </w:r>
    </w:p>
    <w:p w14:paraId="6BB17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发现，指令没有问题</w:t>
      </w:r>
    </w:p>
    <w:p w14:paraId="3EA21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27CF3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示例中这两条语句是有问题的：</w:t>
      </w:r>
    </w:p>
    <w:p w14:paraId="250D3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 t0, 0x71234567 #伪指令，给t0赋值</w:t>
      </w:r>
    </w:p>
    <w:p w14:paraId="2B2A2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lb t1,(t0) #Segmentation fault</w:t>
      </w:r>
    </w:p>
    <w:p w14:paraId="50C68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4E2C9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然后发现t0指向的地址，是作者赋的一个普通的值，很明显会内存越界访问。修改代码后，验证功能正常。</w:t>
      </w:r>
    </w:p>
    <w:p w14:paraId="21B73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修改：是把t0的值，放入栈内存</w:t>
      </w:r>
    </w:p>
    <w:p w14:paraId="27057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3C9CB3F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.globl load_test </w:t>
      </w:r>
    </w:p>
    <w:p w14:paraId="57DE9EB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load_test:</w:t>
      </w:r>
    </w:p>
    <w:p w14:paraId="0821C02F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addi sp, sp, -16 #申请16字节栈空间，对齐方式</w:t>
      </w:r>
    </w:p>
    <w:p w14:paraId="6F49813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sd s0, 8(sp) #把s0内容寄存到高字节 #这是gcc标准调用操作，我觉得可以省，直接操作sp</w:t>
      </w:r>
    </w:p>
    <w:p w14:paraId="77726D5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addi s0, sp, 16 #s0内容指向sp原地址#这是gcc标准调用操作，我觉得可以省，直接操作sp</w:t>
      </w:r>
    </w:p>
    <w:p w14:paraId="7CCFBC9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1CEDDA2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 t0, 0x71234567 #伪指令，给t0赋值</w:t>
      </w:r>
    </w:p>
    <w:p w14:paraId="7E597479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sd t0, 4(sp) #把t0的值存入栈低地址+4,低4字节留空，本来就是为了对齐，还是规范只能时4字申请。</w:t>
      </w:r>
    </w:p>
    <w:p w14:paraId="43AD2FA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686CDF14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#lb t1,(t0) #Segmentation fault</w:t>
      </w:r>
    </w:p>
    <w:p w14:paraId="3F8BBD9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lb a4,4(sp) #试一下 直接操作sp寄存器</w:t>
      </w:r>
    </w:p>
    <w:p w14:paraId="58E73DF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lb a5,5(sp)</w:t>
      </w:r>
    </w:p>
    <w:p w14:paraId="24CB76B3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lb a6,6(sp)</w:t>
      </w:r>
    </w:p>
    <w:p w14:paraId="52F5C6EC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lb a7,7(sp)</w:t>
      </w:r>
    </w:p>
    <w:p w14:paraId="0EA632F9">
      <w:pPr>
        <w:pStyle w:val="10"/>
        <w:bidi w:val="0"/>
        <w:rPr>
          <w:rFonts w:hint="default"/>
          <w:lang w:val="en-US" w:eastAsia="zh-CN"/>
        </w:rPr>
      </w:pPr>
    </w:p>
    <w:p w14:paraId="5A3A2A6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lh t1,-12(s0)</w:t>
      </w:r>
    </w:p>
    <w:p w14:paraId="19DC4247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lh t1, -10(s0)</w:t>
      </w:r>
    </w:p>
    <w:p w14:paraId="381A4AE1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55DD85ED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ld t1, -16(s0)</w:t>
      </w:r>
    </w:p>
    <w:p w14:paraId="6D7C4852">
      <w:pPr>
        <w:pStyle w:val="10"/>
        <w:bidi w:val="0"/>
        <w:rPr>
          <w:rFonts w:hint="default"/>
          <w:lang w:val="en-US" w:eastAsia="zh-CN"/>
        </w:rPr>
      </w:pPr>
    </w:p>
    <w:p w14:paraId="3F5F6E7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lui t3,0x123</w:t>
      </w:r>
    </w:p>
    <w:p w14:paraId="353EFC16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addi t2, t3,0x123</w:t>
      </w:r>
    </w:p>
    <w:p w14:paraId="2F94F46B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100DEEB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ld s0, 8(sp) #恢复s0跟sp。栈空间自动清0？</w:t>
      </w:r>
    </w:p>
    <w:p w14:paraId="0EA67820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addi sp, sp, 16</w:t>
      </w:r>
    </w:p>
    <w:p w14:paraId="245ABD8E">
      <w:pPr>
        <w:pStyle w:val="1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</w:t>
      </w:r>
    </w:p>
    <w:p w14:paraId="04727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6E89D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lb指令正常验证：</w:t>
      </w:r>
    </w:p>
    <w:p w14:paraId="530C1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 a4 a5 a6 a7</w:t>
      </w:r>
    </w:p>
    <w:p w14:paraId="6A853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a4             0x67     103</w:t>
      </w:r>
    </w:p>
    <w:p w14:paraId="7AFB8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a5             0x45     69</w:t>
      </w:r>
    </w:p>
    <w:p w14:paraId="0A22A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a6             0x23     35</w:t>
      </w:r>
    </w:p>
    <w:p w14:paraId="63992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a7             0x71     113</w:t>
      </w:r>
    </w:p>
    <w:p w14:paraId="43AFD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60DB7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5A3BC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s0-12  0x71234567</w:t>
      </w:r>
    </w:p>
    <w:p w14:paraId="7F12B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###0x67 0x45 0x23 0x71</w:t>
      </w:r>
    </w:p>
    <w:p w14:paraId="6B4C2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39832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71EA1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35              lh t1,-12(s0)</w:t>
      </w:r>
    </w:p>
    <w:p w14:paraId="6A5B1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0x00005555555556ec &lt;load_test+34&gt;:   ff441303                lh      t1,-12(s0)</w:t>
      </w:r>
    </w:p>
    <w:p w14:paraId="03460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11EFD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36              lh t1, -10(s0)</w:t>
      </w:r>
    </w:p>
    <w:p w14:paraId="2FB57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0x00005555555556f0 &lt;load_test+38&gt;:   ff641303                lh      t1,-10(s0)</w:t>
      </w:r>
    </w:p>
    <w:p w14:paraId="43E9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</w:t>
      </w:r>
    </w:p>
    <w:p w14:paraId="4AA97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             0x5555555556a4   0x5555555556a4 &lt;main+16&gt;</w:t>
      </w:r>
    </w:p>
    <w:p w14:paraId="2427B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             0x7ffffffff0e0   0x7ffffffff0e0</w:t>
      </w:r>
    </w:p>
    <w:p w14:paraId="5B893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             0x555555557800   0x555555557800</w:t>
      </w:r>
    </w:p>
    <w:p w14:paraId="0F9C3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             0x7ffff7fcf3c0   0x7ffff7fcf3c0</w:t>
      </w:r>
    </w:p>
    <w:p w14:paraId="693C7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t0             0x71234567       1898136935</w:t>
      </w:r>
    </w:p>
    <w:p w14:paraId="391B3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             0x4567   17767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###0x67 0x45 0x23 0x71 小端字节序，取0x4567， 合理</w:t>
      </w:r>
    </w:p>
    <w:p w14:paraId="6F298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2B466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si</w:t>
      </w:r>
    </w:p>
    <w:p w14:paraId="43558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38              ld t1, -16(s0)</w:t>
      </w:r>
    </w:p>
    <w:p w14:paraId="2C69A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0x00005555555556f4 &lt;load_test+42&gt;:   ff043303                ld      t1,-16(s0)</w:t>
      </w:r>
    </w:p>
    <w:p w14:paraId="788D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</w:t>
      </w:r>
    </w:p>
    <w:p w14:paraId="1A302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             0x5555555556a4   0x5555555556a4 &lt;main+16&gt;</w:t>
      </w:r>
    </w:p>
    <w:p w14:paraId="405C8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             0x7ffffffff0e0   0x7ffffffff0e0</w:t>
      </w:r>
    </w:p>
    <w:p w14:paraId="05DF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             0x555555557800   0x555555557800</w:t>
      </w:r>
    </w:p>
    <w:p w14:paraId="35FF8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             0x7ffff7fcf3c0   0x7ffff7fcf3c0</w:t>
      </w:r>
    </w:p>
    <w:p w14:paraId="16309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t0             0x71234567       1898136935</w:t>
      </w:r>
    </w:p>
    <w:p w14:paraId="3ABC6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             0x7123   28963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###0x67 0x45 0x23 0x71 小端字节序 lh      t1,-10(s0) </w:t>
      </w:r>
    </w:p>
    <w:p w14:paraId="09937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6CFC2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s0-16</w:t>
      </w:r>
    </w:p>
    <w:p w14:paraId="0716D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###0 0 0 0 0x67 0x45 0x23 0x71</w:t>
      </w:r>
    </w:p>
    <w:p w14:paraId="24CD1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3F225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验证一下看一下t1的值是不是 0x7123456700000000</w:t>
      </w:r>
    </w:p>
    <w:p w14:paraId="7649B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4B8F6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0x00005555555556f8 &lt;load_test+46&gt;:   00123e37                lui     t3,0x123</w:t>
      </w:r>
    </w:p>
    <w:p w14:paraId="3722C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</w:t>
      </w:r>
    </w:p>
    <w:p w14:paraId="64151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             0x5555555556a4   0x5555555556a4 &lt;main+16&gt;</w:t>
      </w:r>
    </w:p>
    <w:p w14:paraId="360F4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             0x7ffffffff0e0   0x7ffffffff0e0</w:t>
      </w:r>
    </w:p>
    <w:p w14:paraId="48ACD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             0x555555557800   0x555555557800</w:t>
      </w:r>
    </w:p>
    <w:p w14:paraId="5088C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tp             0x7ffff7fcf3c0   0x7ffff7fcf3c0</w:t>
      </w:r>
    </w:p>
    <w:p w14:paraId="50326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t0             0x71234567       1898136935</w:t>
      </w:r>
    </w:p>
    <w:p w14:paraId="192BE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t1             0x7123456700000000       8152436059154677760</w:t>
      </w:r>
    </w:p>
    <w:p w14:paraId="2A04C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             0xa46    2630</w:t>
      </w:r>
    </w:p>
    <w:p w14:paraId="41A48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5D25F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调试结果，与预期一致</w:t>
      </w:r>
    </w:p>
    <w:p w14:paraId="12EFF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0618D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53B71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lui指令的意思是，立即数左移12位，赋给t3并且低12位置0</w:t>
      </w:r>
    </w:p>
    <w:p w14:paraId="35650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si</w:t>
      </w:r>
    </w:p>
    <w:p w14:paraId="7E932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              lui t3,0x123</w:t>
      </w:r>
    </w:p>
    <w:p w14:paraId="5C6C3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0x00005555555556f8 &lt;load_test+46&gt;:   00123e37                lui     t3,0x123</w:t>
      </w:r>
    </w:p>
    <w:p w14:paraId="6847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1E00F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0x123 000</w:t>
      </w:r>
    </w:p>
    <w:p w14:paraId="4D525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</w:t>
      </w:r>
    </w:p>
    <w:p w14:paraId="503DA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3DE4F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 t3</w:t>
      </w:r>
    </w:p>
    <w:p w14:paraId="34BA6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            0x123000 1191936</w:t>
      </w:r>
    </w:p>
    <w:p w14:paraId="27549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6F5B6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 addi    t2,t3,291</w:t>
      </w:r>
    </w:p>
    <w:p w14:paraId="49F79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0x00005555555556fc &lt;load_test+50&gt;:   123e0393                addi    t2,t3,291</w:t>
      </w:r>
    </w:p>
    <w:p w14:paraId="01026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gdb) i r t3</w:t>
      </w:r>
    </w:p>
    <w:p w14:paraId="15EB3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t3             0x123000 1191936</w:t>
      </w:r>
    </w:p>
    <w:p w14:paraId="297FD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 291</w:t>
      </w:r>
    </w:p>
    <w:p w14:paraId="0AD75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$2 = 291</w:t>
      </w:r>
    </w:p>
    <w:p w14:paraId="3F03D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p/x 291</w:t>
      </w:r>
    </w:p>
    <w:p w14:paraId="2EACC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$3 = 0x123</w:t>
      </w:r>
    </w:p>
    <w:p w14:paraId="0CE89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si</w:t>
      </w:r>
    </w:p>
    <w:p w14:paraId="0139D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              ld s0, 8(sp) #恢复s0跟sp。栈空间自动清0？</w:t>
      </w:r>
    </w:p>
    <w:p w14:paraId="408EB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=&gt; 0x0000555555555700 &lt;load_test+54&gt;:   6422                    ld      s0,8(sp)</w:t>
      </w:r>
    </w:p>
    <w:p w14:paraId="25C3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 i r t2</w:t>
      </w:r>
    </w:p>
    <w:p w14:paraId="0BAAE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t2             0x123123 1192227</w:t>
      </w:r>
    </w:p>
    <w:p w14:paraId="6BF36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(gdb)</w:t>
      </w:r>
    </w:p>
    <w:p w14:paraId="12099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/>
          <w:lang w:val="en-US" w:eastAsia="zh-CN"/>
        </w:rPr>
      </w:pPr>
    </w:p>
    <w:p w14:paraId="57BB8742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054A3"/>
    <w:rsid w:val="2BCD5161"/>
    <w:rsid w:val="3D6435C4"/>
    <w:rsid w:val="410054A3"/>
    <w:rsid w:val="5050218A"/>
    <w:rsid w:val="51D92F0B"/>
    <w:rsid w:val="54330A77"/>
    <w:rsid w:val="6B4E646B"/>
    <w:rsid w:val="720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0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sz w:val="18"/>
      <w:szCs w:val="18"/>
    </w:rPr>
  </w:style>
  <w:style w:type="paragraph" w:customStyle="1" w:styleId="10">
    <w:name w:val="内容块-16-c"/>
    <w:basedOn w:val="1"/>
    <w:next w:val="1"/>
    <w:qFormat/>
    <w:uiPriority w:val="0"/>
    <w:pPr>
      <w:pBdr>
        <w:top w:val="single" w:color="F6F8FC" w:themeColor="accent1" w:themeTint="0C" w:sz="4" w:space="10"/>
        <w:left w:val="single" w:color="F6F8FC" w:themeColor="accent1" w:themeTint="0C" w:sz="4" w:space="17"/>
        <w:bottom w:val="single" w:color="F6F8FC" w:themeColor="accent1" w:themeTint="0C" w:sz="4" w:space="10"/>
        <w:right w:val="single" w:color="F6F8FC" w:themeColor="accent1" w:themeTint="0C" w:sz="4" w:space="17"/>
      </w:pBdr>
      <w:shd w:val="clear" w:color="auto" w:fill="F6F8FC" w:themeFill="accent1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2399</Characters>
  <Lines>0</Lines>
  <Paragraphs>0</Paragraphs>
  <TotalTime>2</TotalTime>
  <ScaleCrop>false</ScaleCrop>
  <LinksUpToDate>false</LinksUpToDate>
  <CharactersWithSpaces>3359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2026-01-29T12:48:00Z</dcterms:created>
  <dc:creator>Lang</dc:creator>
  <cp:lastModifiedBy>Lang</cp:lastModifiedBy>
  <dcterms:modified xsi:type="dcterms:W3CDTF">2026-01-29T13:32:24Z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F4308D983CF34AA79A96655BA75B1434_13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