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8B479E" w:rsidRPr="00F42EEC" w:rsidRDefault="00F42EEC" w:rsidP="00F42EEC">
      <w:pPr>
        <w:rPr>
          <w:lang w:val="en-CA"/>
        </w:rPr>
      </w:pPr>
      <w:r w:rsidRPr="00F42EEC">
        <w:rPr>
          <w:lang w:val="en-CA"/>
        </w:rPr>
        <w:t>I am confirming that I have completed lab 1</w:t>
      </w:r>
      <w:r w:rsidR="00975C25">
        <w:rPr>
          <w:lang w:val="en-CA"/>
        </w:rPr>
        <w:t>1</w:t>
      </w:r>
      <w:r w:rsidRPr="00F42EEC">
        <w:rPr>
          <w:lang w:val="en-CA"/>
        </w:rPr>
        <w:t xml:space="preserve"> project completely based on the requirements and it is working and fully functional</w:t>
      </w:r>
      <w:bookmarkStart w:id="0" w:name="_GoBack"/>
      <w:bookmarkEnd w:id="0"/>
    </w:p>
    <w:sectPr w:rsidR="008B479E" w:rsidRPr="00F42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8B479E"/>
    <w:rsid w:val="00975C25"/>
    <w:rsid w:val="009B2BEB"/>
    <w:rsid w:val="00AC0D6C"/>
    <w:rsid w:val="00C74E7A"/>
    <w:rsid w:val="00CF5561"/>
    <w:rsid w:val="00E80485"/>
    <w:rsid w:val="00F4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A749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8</cp:revision>
  <dcterms:created xsi:type="dcterms:W3CDTF">2017-05-21T17:43:00Z</dcterms:created>
  <dcterms:modified xsi:type="dcterms:W3CDTF">2017-07-03T05:53:00Z</dcterms:modified>
</cp:coreProperties>
</file>