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1C50D" w14:textId="6916B07C" w:rsidR="00B133CB" w:rsidRDefault="00435AE5" w:rsidP="00B133CB">
      <w:pPr>
        <w:rPr>
          <w:rFonts w:asciiTheme="majorHAnsi" w:hAnsiTheme="majorHAnsi" w:cstheme="majorHAnsi"/>
          <w:sz w:val="48"/>
          <w:lang w:val="pt-BR"/>
        </w:rPr>
      </w:pPr>
      <w:r w:rsidRPr="00435AE5">
        <w:rPr>
          <w:rFonts w:asciiTheme="majorHAnsi" w:hAnsiTheme="majorHAnsi" w:cstheme="majorHAnsi"/>
          <w:sz w:val="48"/>
          <w:lang w:val="pt-BR"/>
        </w:rPr>
        <w:t>The lab has been implemented and tested and is fully functional as per specified requirements</w:t>
      </w:r>
    </w:p>
    <w:p w14:paraId="267D6ED9" w14:textId="77777777" w:rsidR="00435AE5" w:rsidRPr="00435AE5" w:rsidRDefault="00435AE5" w:rsidP="00B133CB">
      <w:pPr>
        <w:rPr>
          <w:rFonts w:asciiTheme="majorHAnsi" w:hAnsiTheme="majorHAnsi" w:cstheme="majorHAnsi"/>
          <w:sz w:val="48"/>
          <w:lang w:val="pt-BR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320E259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0629CC66" w14:textId="651B66B5" w:rsidR="0060728E" w:rsidRDefault="0060728E" w:rsidP="00B133CB">
      <w:pPr>
        <w:rPr>
          <w:rFonts w:asciiTheme="majorHAnsi" w:hAnsiTheme="majorHAnsi" w:cstheme="majorHAnsi"/>
          <w:sz w:val="48"/>
          <w:lang w:val="pt-BR"/>
        </w:rPr>
      </w:pPr>
    </w:p>
    <w:p w14:paraId="67401D65" w14:textId="566B8109" w:rsidR="00435AE5" w:rsidRDefault="00C136F0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lastRenderedPageBreak/>
        <w:drawing>
          <wp:inline distT="0" distB="0" distL="0" distR="0" wp14:anchorId="5E111C2C" wp14:editId="2FA9E4AB">
            <wp:extent cx="548640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DD4">
        <w:rPr>
          <w:noProof/>
        </w:rPr>
        <w:drawing>
          <wp:inline distT="0" distB="0" distL="0" distR="0" wp14:anchorId="4B73C668" wp14:editId="1851A266">
            <wp:extent cx="5486400" cy="3086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BCB" w14:textId="43F1BD8B" w:rsidR="00891748" w:rsidRPr="00B133CB" w:rsidRDefault="00891748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lastRenderedPageBreak/>
        <w:drawing>
          <wp:inline distT="0" distB="0" distL="0" distR="0" wp14:anchorId="2C014C2C" wp14:editId="61B2DBED">
            <wp:extent cx="5486400" cy="3086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748" w:rsidRPr="00B133CB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83160" w14:textId="77777777" w:rsidR="00E43343" w:rsidRDefault="00E43343" w:rsidP="00871017">
      <w:r>
        <w:separator/>
      </w:r>
    </w:p>
  </w:endnote>
  <w:endnote w:type="continuationSeparator" w:id="0">
    <w:p w14:paraId="2FEA2C14" w14:textId="77777777" w:rsidR="00E43343" w:rsidRDefault="00E43343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8E082" w14:textId="77777777" w:rsidR="00E43343" w:rsidRDefault="00E43343" w:rsidP="00871017">
      <w:r>
        <w:separator/>
      </w:r>
    </w:p>
  </w:footnote>
  <w:footnote w:type="continuationSeparator" w:id="0">
    <w:p w14:paraId="2AA04639" w14:textId="77777777" w:rsidR="00E43343" w:rsidRDefault="00E43343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132DA5"/>
    <w:rsid w:val="0015211B"/>
    <w:rsid w:val="00435AE5"/>
    <w:rsid w:val="004F0478"/>
    <w:rsid w:val="005A3513"/>
    <w:rsid w:val="0060728E"/>
    <w:rsid w:val="0074246F"/>
    <w:rsid w:val="00772300"/>
    <w:rsid w:val="007E086B"/>
    <w:rsid w:val="00871017"/>
    <w:rsid w:val="00891748"/>
    <w:rsid w:val="00891E1C"/>
    <w:rsid w:val="008973EE"/>
    <w:rsid w:val="009A0737"/>
    <w:rsid w:val="00A64ADA"/>
    <w:rsid w:val="00B133CB"/>
    <w:rsid w:val="00B6741D"/>
    <w:rsid w:val="00C136F0"/>
    <w:rsid w:val="00C92DD4"/>
    <w:rsid w:val="00DC1EF5"/>
    <w:rsid w:val="00E43343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C1C728-3D2D-4E43-A727-FA4251C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7</cp:revision>
  <dcterms:created xsi:type="dcterms:W3CDTF">2017-06-13T08:18:00Z</dcterms:created>
  <dcterms:modified xsi:type="dcterms:W3CDTF">2017-06-14T19:08:00Z</dcterms:modified>
</cp:coreProperties>
</file>