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96" w:rsidRP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What did you accomplish in the past week?</w:t>
      </w:r>
    </w:p>
    <w:p w:rsidR="00A15696" w:rsidRDefault="00A15696" w:rsidP="00A15696">
      <w:pPr>
        <w:ind w:left="720"/>
        <w:rPr>
          <w:lang w:eastAsia="en-CA"/>
        </w:rPr>
      </w:pPr>
      <w:r>
        <w:rPr>
          <w:lang w:eastAsia="en-CA"/>
        </w:rPr>
        <w:t>I’m researching ways to create custom styles for native android apps. I’m watching YouTube videos and reading tutorials on how to create the assets defined by the designers on Android Studio.</w:t>
      </w:r>
      <w:bookmarkStart w:id="0" w:name="_GoBack"/>
      <w:bookmarkEnd w:id="0"/>
    </w:p>
    <w:p w:rsid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What will you be working on this coming week?</w:t>
      </w:r>
    </w:p>
    <w:p w:rsidR="00A15696" w:rsidRPr="00A15696" w:rsidRDefault="00A15696" w:rsidP="00A15696">
      <w:pPr>
        <w:ind w:left="720"/>
        <w:rPr>
          <w:bCs/>
        </w:rPr>
      </w:pPr>
      <w:r>
        <w:rPr>
          <w:bCs/>
        </w:rPr>
        <w:t>While t</w:t>
      </w:r>
      <w:r w:rsidRPr="00A15696">
        <w:rPr>
          <w:bCs/>
        </w:rPr>
        <w:t xml:space="preserve">he </w:t>
      </w:r>
      <w:r>
        <w:rPr>
          <w:bCs/>
        </w:rPr>
        <w:t>designing team simplify assets to use a flat design, I’ll create a mock app with stock android theme to test API connection</w:t>
      </w:r>
    </w:p>
    <w:p w:rsid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Any issues preventing you from completing your work this week?</w:t>
      </w:r>
    </w:p>
    <w:p w:rsidR="00A15696" w:rsidRPr="00A15696" w:rsidRDefault="00A15696" w:rsidP="00A15696">
      <w:pPr>
        <w:ind w:left="720"/>
      </w:pPr>
      <w:r w:rsidRPr="00A15696">
        <w:t xml:space="preserve">The </w:t>
      </w:r>
      <w:r>
        <w:t>firsts screens design was too complicated for my level of knowledge on Android development. The designers will simplify the layout and theming to make implementation easier.</w:t>
      </w:r>
    </w:p>
    <w:sectPr w:rsidR="00A15696" w:rsidRPr="00A15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28F"/>
    <w:multiLevelType w:val="hybridMultilevel"/>
    <w:tmpl w:val="86BE8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5FB4"/>
    <w:multiLevelType w:val="multilevel"/>
    <w:tmpl w:val="AC0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74CAE"/>
    <w:multiLevelType w:val="hybridMultilevel"/>
    <w:tmpl w:val="250201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96"/>
    <w:rsid w:val="004503E7"/>
    <w:rsid w:val="00A1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5C11"/>
  <w15:chartTrackingRefBased/>
  <w15:docId w15:val="{B0F2EE60-43B7-4F04-90FD-4FE5D054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</cp:revision>
  <dcterms:created xsi:type="dcterms:W3CDTF">2018-01-30T00:43:00Z</dcterms:created>
  <dcterms:modified xsi:type="dcterms:W3CDTF">2018-01-30T00:54:00Z</dcterms:modified>
</cp:coreProperties>
</file>