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463A" w14:textId="77777777" w:rsidR="00A15696" w:rsidRP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did you accomplish in the past week?</w:t>
      </w:r>
    </w:p>
    <w:p w14:paraId="7ACC01E6" w14:textId="666561D6" w:rsidR="00A15696" w:rsidRDefault="00E8202A" w:rsidP="00A15696">
      <w:pPr>
        <w:ind w:left="720"/>
        <w:rPr>
          <w:lang w:eastAsia="en-CA"/>
        </w:rPr>
      </w:pPr>
      <w:r>
        <w:rPr>
          <w:lang w:eastAsia="en-CA"/>
        </w:rPr>
        <w:t>The team decided to switch to a simpler implementation using html/</w:t>
      </w:r>
      <w:proofErr w:type="spellStart"/>
      <w:r>
        <w:rPr>
          <w:lang w:eastAsia="en-CA"/>
        </w:rPr>
        <w:t>css</w:t>
      </w:r>
      <w:proofErr w:type="spellEnd"/>
      <w:r>
        <w:rPr>
          <w:lang w:eastAsia="en-CA"/>
        </w:rPr>
        <w:t xml:space="preserve">. Then I started to develop a </w:t>
      </w:r>
      <w:proofErr w:type="spellStart"/>
      <w:r>
        <w:rPr>
          <w:lang w:eastAsia="en-CA"/>
        </w:rPr>
        <w:t>webview</w:t>
      </w:r>
      <w:proofErr w:type="spellEnd"/>
      <w:r>
        <w:rPr>
          <w:lang w:eastAsia="en-CA"/>
        </w:rPr>
        <w:t xml:space="preserve"> and I’m studying how to implement some native functions.</w:t>
      </w:r>
    </w:p>
    <w:p w14:paraId="7F71C4CB" w14:textId="77777777"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What will you be working on this coming week?</w:t>
      </w:r>
    </w:p>
    <w:p w14:paraId="4A97A3D8" w14:textId="5BDED1D8" w:rsidR="00A15696" w:rsidRPr="00A15696" w:rsidRDefault="00E8202A" w:rsidP="00A15696">
      <w:pPr>
        <w:ind w:left="720"/>
        <w:rPr>
          <w:bCs/>
        </w:rPr>
      </w:pPr>
      <w:r>
        <w:rPr>
          <w:bCs/>
        </w:rPr>
        <w:t>I’ll work on the demo.</w:t>
      </w:r>
    </w:p>
    <w:p w14:paraId="3675784D" w14:textId="77777777" w:rsidR="00A15696" w:rsidRDefault="00A15696" w:rsidP="00A15696">
      <w:pPr>
        <w:pStyle w:val="ListParagraph"/>
        <w:numPr>
          <w:ilvl w:val="0"/>
          <w:numId w:val="3"/>
        </w:numPr>
        <w:rPr>
          <w:rStyle w:val="Strong"/>
          <w:lang w:eastAsia="en-CA"/>
        </w:rPr>
      </w:pPr>
      <w:r w:rsidRPr="00A15696">
        <w:rPr>
          <w:rStyle w:val="Strong"/>
          <w:lang w:eastAsia="en-CA"/>
        </w:rPr>
        <w:t>Any issues preventing you from completing your work this week?</w:t>
      </w:r>
    </w:p>
    <w:p w14:paraId="5394EBDA" w14:textId="6EE92BBC" w:rsidR="00A15696" w:rsidRPr="00A15696" w:rsidRDefault="00E8202A" w:rsidP="00A15696">
      <w:pPr>
        <w:ind w:left="720"/>
      </w:pPr>
      <w:r>
        <w:t>I’ll be travelling for the next two weeks and will do my best to finish my part of the work for the demo.</w:t>
      </w:r>
      <w:bookmarkStart w:id="0" w:name="_GoBack"/>
      <w:bookmarkEnd w:id="0"/>
    </w:p>
    <w:sectPr w:rsidR="00A15696" w:rsidRPr="00A15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8F"/>
    <w:multiLevelType w:val="hybridMultilevel"/>
    <w:tmpl w:val="86BE8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FB4"/>
    <w:multiLevelType w:val="multilevel"/>
    <w:tmpl w:val="AC0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74CAE"/>
    <w:multiLevelType w:val="hybridMultilevel"/>
    <w:tmpl w:val="25020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6"/>
    <w:rsid w:val="004503E7"/>
    <w:rsid w:val="00A15696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B87A"/>
  <w15:chartTrackingRefBased/>
  <w15:docId w15:val="{B0F2EE60-43B7-4F04-90FD-4FE5D054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2018-01-30T00:43:00Z</dcterms:created>
  <dcterms:modified xsi:type="dcterms:W3CDTF">2018-02-06T08:02:00Z</dcterms:modified>
</cp:coreProperties>
</file>