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463A" w14:textId="77777777" w:rsidR="00A15696" w:rsidRP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What did you accomplish in the past week?</w:t>
      </w:r>
    </w:p>
    <w:p w14:paraId="7ACC01E6" w14:textId="2BFE8122" w:rsidR="00A15696" w:rsidRDefault="005106D7" w:rsidP="00A15696">
      <w:pPr>
        <w:ind w:left="720"/>
        <w:rPr>
          <w:lang w:eastAsia="en-CA"/>
        </w:rPr>
      </w:pPr>
      <w:r>
        <w:rPr>
          <w:lang w:eastAsia="en-CA"/>
        </w:rPr>
        <w:t xml:space="preserve">I fine tuned some backend code </w:t>
      </w:r>
    </w:p>
    <w:p w14:paraId="7F71C4CB" w14:textId="77777777" w:rsid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What will you be working on this coming week?</w:t>
      </w:r>
    </w:p>
    <w:p w14:paraId="4A97A3D8" w14:textId="71763B0F" w:rsidR="00A15696" w:rsidRPr="00A15696" w:rsidRDefault="00E8202A" w:rsidP="00A15696">
      <w:pPr>
        <w:ind w:left="720"/>
        <w:rPr>
          <w:bCs/>
        </w:rPr>
      </w:pPr>
      <w:r>
        <w:rPr>
          <w:bCs/>
        </w:rPr>
        <w:t xml:space="preserve">I’ll </w:t>
      </w:r>
      <w:r w:rsidR="005106D7">
        <w:rPr>
          <w:bCs/>
        </w:rPr>
        <w:t>work on animations on the front end and mock some new interface</w:t>
      </w:r>
      <w:r>
        <w:rPr>
          <w:bCs/>
        </w:rPr>
        <w:t>.</w:t>
      </w:r>
    </w:p>
    <w:p w14:paraId="3675784D" w14:textId="77777777" w:rsid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Any issues preventing you from completing your work this week?</w:t>
      </w:r>
    </w:p>
    <w:p w14:paraId="5394EBDA" w14:textId="68B29ADD" w:rsidR="00A15696" w:rsidRPr="00A15696" w:rsidRDefault="005106D7" w:rsidP="00A15696">
      <w:pPr>
        <w:ind w:left="720"/>
      </w:pPr>
      <w:r>
        <w:t>No issues</w:t>
      </w:r>
      <w:bookmarkStart w:id="0" w:name="_GoBack"/>
      <w:bookmarkEnd w:id="0"/>
      <w:r w:rsidR="00E8202A">
        <w:t>.</w:t>
      </w:r>
    </w:p>
    <w:sectPr w:rsidR="00A15696" w:rsidRPr="00A15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28F"/>
    <w:multiLevelType w:val="hybridMultilevel"/>
    <w:tmpl w:val="86BE8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5FB4"/>
    <w:multiLevelType w:val="multilevel"/>
    <w:tmpl w:val="AC0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74CAE"/>
    <w:multiLevelType w:val="hybridMultilevel"/>
    <w:tmpl w:val="250201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96"/>
    <w:rsid w:val="004503E7"/>
    <w:rsid w:val="005106D7"/>
    <w:rsid w:val="00A15696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B87A"/>
  <w15:chartTrackingRefBased/>
  <w15:docId w15:val="{B0F2EE60-43B7-4F04-90FD-4FE5D054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3</cp:revision>
  <dcterms:created xsi:type="dcterms:W3CDTF">2018-01-30T00:43:00Z</dcterms:created>
  <dcterms:modified xsi:type="dcterms:W3CDTF">2018-03-03T01:39:00Z</dcterms:modified>
</cp:coreProperties>
</file>