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E4" w:rsidRDefault="00BD12E4" w:rsidP="00BD12E4">
      <w:pPr>
        <w:pStyle w:val="Ttulo"/>
        <w:rPr>
          <w:lang w:val="en-CA"/>
        </w:rPr>
      </w:pPr>
      <w:r>
        <w:rPr>
          <w:lang w:val="en-CA"/>
        </w:rPr>
        <w:t>What I learned</w:t>
      </w:r>
    </w:p>
    <w:p w:rsidR="00AC0D6C" w:rsidRDefault="00DB5D8E">
      <w:pPr>
        <w:rPr>
          <w:lang w:val="en-CA"/>
        </w:rPr>
      </w:pPr>
      <w:r>
        <w:rPr>
          <w:lang w:val="en-CA"/>
        </w:rPr>
        <w:t xml:space="preserve">At introductory class of the Industry Topics I class I learned about the Startup week, which will take place in Vancouver between 25-29 of September/2017. Although the event tickets are too pricey for me at this point (up to $349 at the time of this writing), the event will hold a recruitment fair costing only $10. This fair will be a good opportunity to grow my professional network and get in touch with Vancouver IT community and hopefully, by the time of conclusion in this program, I’ll be ready to </w:t>
      </w:r>
      <w:r w:rsidR="00BD12E4">
        <w:rPr>
          <w:lang w:val="en-CA"/>
        </w:rPr>
        <w:t>land some interviews.</w:t>
      </w:r>
    </w:p>
    <w:p w:rsidR="00BD12E4" w:rsidRDefault="00BD12E4" w:rsidP="00BD12E4">
      <w:pPr>
        <w:pStyle w:val="Ttulo"/>
        <w:rPr>
          <w:lang w:val="en-CA"/>
        </w:rPr>
      </w:pPr>
      <w:r>
        <w:rPr>
          <w:lang w:val="en-CA"/>
        </w:rPr>
        <w:t xml:space="preserve">Plan to complete course </w:t>
      </w:r>
      <w:proofErr w:type="spellStart"/>
      <w:r>
        <w:rPr>
          <w:lang w:val="en-CA"/>
        </w:rPr>
        <w:t>reqs</w:t>
      </w:r>
      <w:bookmarkStart w:id="0" w:name="_GoBack"/>
      <w:bookmarkEnd w:id="0"/>
      <w:proofErr w:type="spellEnd"/>
    </w:p>
    <w:p w:rsidR="00BD12E4" w:rsidRDefault="00BD12E4">
      <w:pPr>
        <w:rPr>
          <w:lang w:val="en-CA"/>
        </w:rPr>
      </w:pPr>
      <w:r>
        <w:rPr>
          <w:lang w:val="en-CA"/>
        </w:rPr>
        <w:t>In order to complete the criteria for this class, I plan to have an informational interview with somebody occupying a desirable position in a major IT company located in Vancouver. Below are the steps to achieve this plan:</w:t>
      </w:r>
    </w:p>
    <w:p w:rsidR="00BD12E4" w:rsidRDefault="00BD12E4" w:rsidP="00BD12E4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Meet somebody currently working at any of the afore mentioned companies – Status: finished</w:t>
      </w:r>
    </w:p>
    <w:p w:rsidR="00BD12E4" w:rsidRDefault="00BD12E4" w:rsidP="00BD12E4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Connect with this person in LinkedIn – Status: ongoing</w:t>
      </w:r>
    </w:p>
    <w:p w:rsidR="00BD12E4" w:rsidRDefault="00BD12E4" w:rsidP="00BD12E4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Look for available positions in those companies which they have information about – Status: not started</w:t>
      </w:r>
    </w:p>
    <w:p w:rsidR="00BD12E4" w:rsidRDefault="00BD12E4" w:rsidP="00BD12E4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Meet the person a second time to inquiry specifically what it takes to get the position or another inside the company – Status: not started</w:t>
      </w:r>
    </w:p>
    <w:p w:rsidR="00BD12E4" w:rsidRPr="00BD12E4" w:rsidRDefault="00BD12E4" w:rsidP="00BD12E4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Get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interview – Status: not started </w:t>
      </w:r>
    </w:p>
    <w:sectPr w:rsidR="00BD12E4" w:rsidRPr="00BD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44482"/>
    <w:multiLevelType w:val="hybridMultilevel"/>
    <w:tmpl w:val="D39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E"/>
    <w:rsid w:val="00452E23"/>
    <w:rsid w:val="00AC0D6C"/>
    <w:rsid w:val="00BD12E4"/>
    <w:rsid w:val="00D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46D0"/>
  <w15:chartTrackingRefBased/>
  <w15:docId w15:val="{752CF1DB-1A7E-4046-A674-EADCE8B6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2E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D1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</cp:revision>
  <dcterms:created xsi:type="dcterms:W3CDTF">2017-09-11T22:00:00Z</dcterms:created>
  <dcterms:modified xsi:type="dcterms:W3CDTF">2017-09-11T22:19:00Z</dcterms:modified>
</cp:coreProperties>
</file>