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9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tbl>
      <w:tblPr>
        <w:tblStyle w:val="TableGrid"/>
        <w:tblW w:w="0" w:type="auto"/>
        <w:jc w:val="center"/>
        <w:shd w:val="clear" w:color="auto" w:fill="FBE5D5" w:themeFill="accent2" w:themeFillTint="33"/>
        <w:tblLayout w:type="fixed"/>
        <w:tblLook w:val="04A0"/>
      </w:tblPr>
      <w:tblGrid>
        <w:gridCol w:w="2695"/>
        <w:gridCol w:w="37"/>
        <w:gridCol w:w="2123"/>
        <w:gridCol w:w="12"/>
        <w:gridCol w:w="1788"/>
        <w:gridCol w:w="16"/>
        <w:gridCol w:w="2038"/>
        <w:gridCol w:w="16"/>
        <w:gridCol w:w="2065"/>
      </w:tblGrid>
      <w:tr w14:paraId="0CF72A69" w14:textId="77777777" w:rsidTr="005351CC">
        <w:tblPrEx>
          <w:tblW w:w="0" w:type="auto"/>
          <w:jc w:val="center"/>
          <w:shd w:val="clear" w:color="auto" w:fill="FBE5D5" w:themeFill="accent2" w:themeFillTint="33"/>
          <w:tblLayout w:type="fixed"/>
          <w:tblLook w:val="04A0"/>
        </w:tblPrEx>
        <w:trPr>
          <w:jc w:val="center"/>
        </w:trPr>
        <w:tc>
          <w:tcPr>
            <w:tcW w:w="10790" w:type="dxa"/>
            <w:gridSpan w:val="9"/>
            <w:shd w:val="clear" w:color="auto" w:fill="FBE5D5" w:themeFill="accent2" w:themeFillTint="33"/>
          </w:tcPr>
          <w:p w:rsidR="003B71BB" w:rsidRPr="003B71BB" w:rsidP="003B71BB" w14:paraId="4916DBB2" w14:textId="1824B1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Data Table</w:t>
            </w:r>
          </w:p>
        </w:tc>
      </w:tr>
      <w:tr w14:paraId="6E6C838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732" w:type="dxa"/>
            <w:gridSpan w:val="2"/>
            <w:shd w:val="clear" w:color="auto" w:fill="FEF2CC" w:themeFill="accent4" w:themeFillTint="33"/>
          </w:tcPr>
          <w:p w:rsidR="003B71BB" w:rsidRPr="00D60AE9" w:rsidP="00D60AE9" w14:paraId="4B1B9A1E" w14:textId="3CCA32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2135" w:type="dxa"/>
            <w:gridSpan w:val="2"/>
            <w:shd w:val="clear" w:color="auto" w:fill="FEF2CC" w:themeFill="accent4" w:themeFillTint="33"/>
          </w:tcPr>
          <w:p w:rsidR="003B71BB" w:rsidRPr="00D60AE9" w:rsidP="00D60AE9" w14:paraId="7CF45406" w14:textId="4BDD86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1804" w:type="dxa"/>
            <w:gridSpan w:val="2"/>
            <w:shd w:val="clear" w:color="auto" w:fill="FEF2CC" w:themeFill="accent4" w:themeFillTint="33"/>
          </w:tcPr>
          <w:p w:rsidR="003B71BB" w:rsidRPr="00D60AE9" w:rsidP="00D60AE9" w14:paraId="4448764C" w14:textId="5F2CA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No.</w:t>
            </w:r>
          </w:p>
        </w:tc>
        <w:tc>
          <w:tcPr>
            <w:tcW w:w="2038" w:type="dxa"/>
            <w:shd w:val="clear" w:color="auto" w:fill="FEF2CC" w:themeFill="accent4" w:themeFillTint="33"/>
          </w:tcPr>
          <w:p w:rsidR="003B71BB" w:rsidRPr="00D60AE9" w:rsidP="00D60AE9" w14:paraId="2AEF0EDD" w14:textId="3F0B6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081" w:type="dxa"/>
            <w:gridSpan w:val="2"/>
            <w:shd w:val="clear" w:color="auto" w:fill="FEF2CC" w:themeFill="accent4" w:themeFillTint="33"/>
          </w:tcPr>
          <w:p w:rsidR="003B71BB" w:rsidRPr="00D60AE9" w:rsidP="00D60AE9" w14:paraId="3019F22D" w14:textId="4CCC8A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paraId="668EBBC6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paraId="0CC695AA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Student101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paraId="39686277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1001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paraId="7496428C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paraId="31894487" w14:textId="1DC4EABC">
            <w:r>
              <w:rPr>
                <w:i/>
                <w:iCs/>
                <w:sz w:val="28"/>
                <w:szCs w:val="28"/>
              </w:rPr>
              <w:t>Address101</w:t>
            </w:r>
            <w:r>
              <w:t xml:space="preserve"> </w:t>
            </w:r>
          </w:p>
          <w:p w:rsidR="00D60AE9" w:rsidRPr="00D60AE9" w:rsidP="00D60AE9" w14:paraId="4383F476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paraId="42A888CD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43</w:t>
            </w:r>
          </w:p>
        </w:tc>
        <w:tc>
          <w:tcPr>
            <w:tcW w:w="2160" w:type="dxa"/>
            <w:gridSpan w:val="2"/>
          </w:tcPr>
          <w:p w:rsidR="005351CC" w:rsidRPr="00C03CC4" w:rsidP="00C03CC4" w14:paraId="5694F238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Student143</w:t>
            </w:r>
          </w:p>
        </w:tc>
        <w:tc>
          <w:tcPr>
            <w:tcW w:w="1800" w:type="dxa"/>
            <w:gridSpan w:val="2"/>
          </w:tcPr>
          <w:p w:rsidR="005351CC" w:rsidRPr="00C03CC4" w:rsidP="00C03CC4" w14:paraId="2B1D2EB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1043</w:t>
            </w:r>
          </w:p>
        </w:tc>
        <w:tc>
          <w:tcPr>
            <w:tcW w:w="2070" w:type="dxa"/>
            <w:gridSpan w:val="3"/>
          </w:tcPr>
          <w:p w:rsidR="005351CC" w:rsidRPr="00C03CC4" w:rsidP="00C03CC4" w14:paraId="1995797F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065" w:type="dxa"/>
          </w:tcPr>
          <w:p w:rsidR="00C03CC4" w:rsidP="00C03CC4" w14:paraId="11CA1DF1" w14:textId="193463DC">
            <w:r>
              <w:rPr>
                <w:i/>
                <w:iCs/>
                <w:sz w:val="28"/>
                <w:szCs w:val="28"/>
              </w:rPr>
              <w:t>Address143</w:t>
            </w:r>
            <w:r>
              <w:t xml:space="preserve"> </w:t>
            </w:r>
          </w:p>
          <w:p w:rsidR="005351CC" w:rsidRPr="00C03CC4" w:rsidP="00C03CC4" w14:paraId="1662C94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85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Student185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1085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Nursery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Address185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Student102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1002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LKG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Address102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44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Student144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1044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LKG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Address144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86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Student186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1086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LKG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Address186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3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Student103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1003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UKG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Address103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45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Student145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1045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UKG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Address145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87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Student187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1087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UKG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Address187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Student104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1004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Address104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46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Student146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1046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Address146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88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Student188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1088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Address188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Student105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1005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Address105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47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Student147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1047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Address147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89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Student189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1089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Address189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Student106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1006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III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Address106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48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Student148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1048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III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Address148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90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Student190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1090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III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Address190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Student107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1007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IV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Address107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49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Student149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1049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IV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Address149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91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Student191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1091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IV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Address191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8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Student108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1008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Address108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Student150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1050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Address150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92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Student192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1092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Address192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9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Student119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1009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Address109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51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Student151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1051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Address151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93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Student193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1093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Address193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Student110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1010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Address110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52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Student152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1052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Address152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94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Student194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1094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Address194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3846399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  <w:shd w:val="clear" w:color="auto" w:fill="D9E2F3" w:themeFill="accent1" w:themeFillTint="33"/>
          </w:tcPr>
          <w:p w:rsidR="00D60AE9" w:rsidRPr="00D60AE9" w:rsidP="00D60AE9" w14:textId="515CD50F">
            <w:pPr>
              <w:jc w:val="right"/>
              <w:rPr>
                <w:i/>
                <w:iCs/>
                <w:sz w:val="28"/>
                <w:szCs w:val="28"/>
              </w:rPr>
            </w:pPr>
            <w:r w:rsidR="0062446A">
              <w:rPr>
                <w:i/>
                <w:iCs/>
                <w:sz w:val="28"/>
                <w:szCs w:val="28"/>
              </w:rPr>
              <w:t>11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:rsidR="00D60AE9" w:rsidRPr="00D60AE9" w:rsidP="00D60AE9" w14:textId="27D6974A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Student111</w:t>
            </w:r>
          </w:p>
        </w:tc>
        <w:tc>
          <w:tcPr>
            <w:tcW w:w="1800" w:type="dxa"/>
            <w:gridSpan w:val="2"/>
            <w:shd w:val="clear" w:color="auto" w:fill="D9E2F3" w:themeFill="accent1" w:themeFillTint="33"/>
          </w:tcPr>
          <w:p w:rsidR="00D60AE9" w:rsidRPr="00D60AE9" w:rsidP="00D60AE9" w14:textId="7D0BCB4C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1011</w:t>
            </w:r>
          </w:p>
        </w:tc>
        <w:tc>
          <w:tcPr>
            <w:tcW w:w="2070" w:type="dxa"/>
            <w:gridSpan w:val="3"/>
            <w:shd w:val="clear" w:color="auto" w:fill="D9E2F3" w:themeFill="accent1" w:themeFillTint="33"/>
          </w:tcPr>
          <w:p w:rsidR="00D60AE9" w:rsidRPr="00D60AE9" w:rsidP="00D60AE9" w14:textId="6643B378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VIII</w:t>
            </w:r>
          </w:p>
        </w:tc>
        <w:tc>
          <w:tcPr>
            <w:tcW w:w="2065" w:type="dxa"/>
            <w:shd w:val="clear" w:color="auto" w:fill="D9E2F3" w:themeFill="accent1" w:themeFillTint="33"/>
          </w:tcPr>
          <w:p w:rsidR="00023F4A" w:rsidP="00023F4A" w14:textId="1DC4EABC">
            <w:r>
              <w:rPr>
                <w:i/>
                <w:iCs/>
                <w:sz w:val="28"/>
                <w:szCs w:val="28"/>
              </w:rPr>
              <w:t>Address111</w:t>
            </w:r>
            <w:r>
              <w:t xml:space="preserve"> </w:t>
            </w:r>
          </w:p>
          <w:p w:rsidR="00D60AE9" w:rsidRPr="00D60AE9" w:rsidP="00D60AE9" w14:textId="7A16AB82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  <w:tr w14:paraId="66CFFE28" w14:textId="77777777" w:rsidTr="005351CC">
        <w:tblPrEx>
          <w:tblW w:w="0" w:type="auto"/>
          <w:jc w:val="left"/>
          <w:shd w:val="clear" w:color="auto" w:fill="auto"/>
          <w:tblLayout w:type="fixed"/>
          <w:tblLook w:val="04A0"/>
        </w:tblPrEx>
        <w:trPr>
          <w:jc w:val="left"/>
        </w:trPr>
        <w:tc>
          <w:tcPr>
            <w:tcW w:w="2695" w:type="dxa"/>
          </w:tcPr>
          <w:p w:rsidR="005351CC" w:rsidRPr="00C03CC4" w:rsidP="00C03CC4" w14:textId="7CDE3406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53</w:t>
            </w:r>
          </w:p>
        </w:tc>
        <w:tc>
          <w:tcPr>
            <w:tcW w:w="2160" w:type="dxa"/>
            <w:gridSpan w:val="2"/>
          </w:tcPr>
          <w:p w:rsidR="005351CC" w:rsidRPr="00C03CC4" w:rsidP="00C03CC4" w14:textId="0DF599DD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Student153</w:t>
            </w:r>
          </w:p>
        </w:tc>
        <w:tc>
          <w:tcPr>
            <w:tcW w:w="1800" w:type="dxa"/>
            <w:gridSpan w:val="2"/>
          </w:tcPr>
          <w:p w:rsidR="005351CC" w:rsidRPr="00C03CC4" w:rsidP="00C03CC4" w14:textId="7A3A2619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1053</w:t>
            </w:r>
          </w:p>
        </w:tc>
        <w:tc>
          <w:tcPr>
            <w:tcW w:w="2070" w:type="dxa"/>
            <w:gridSpan w:val="3"/>
          </w:tcPr>
          <w:p w:rsidR="005351CC" w:rsidRPr="00C03CC4" w:rsidP="00C03CC4" w14:textId="60188A8E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VIII</w:t>
            </w:r>
          </w:p>
        </w:tc>
        <w:tc>
          <w:tcPr>
            <w:tcW w:w="2065" w:type="dxa"/>
          </w:tcPr>
          <w:p w:rsidR="00C03CC4" w:rsidP="00C03CC4" w14:textId="193463DC">
            <w:r>
              <w:rPr>
                <w:i/>
                <w:iCs/>
                <w:sz w:val="28"/>
                <w:szCs w:val="28"/>
              </w:rPr>
              <w:t>Address153</w:t>
            </w:r>
            <w:r>
              <w:t xml:space="preserve"> </w:t>
            </w:r>
          </w:p>
          <w:p w:rsidR="005351CC" w:rsidRPr="00C03CC4" w:rsidP="00C03CC4" w14:textId="77777777">
            <w:pPr>
              <w:jc w:val="right"/>
              <w:rPr>
                <w:i/>
                <w:iCs/>
                <w:sz w:val="28"/>
                <w:szCs w:val="28"/>
              </w:rPr>
            </w:pP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3B71BB">
      <w:headerReference w:type="default" r:id="rId5"/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58000" cy="372717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72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14"/>
    <w:rsid w:val="00023F4A"/>
    <w:rsid w:val="00072214"/>
    <w:rsid w:val="003B71BB"/>
    <w:rsid w:val="003F77FD"/>
    <w:rsid w:val="0043213E"/>
    <w:rsid w:val="005351CC"/>
    <w:rsid w:val="005B3991"/>
    <w:rsid w:val="0062446A"/>
    <w:rsid w:val="00654672"/>
    <w:rsid w:val="00666524"/>
    <w:rsid w:val="00AB2F0B"/>
    <w:rsid w:val="00C03CC4"/>
    <w:rsid w:val="00D60AE9"/>
    <w:rsid w:val="00F02D4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0FB768"/>
  <w15:chartTrackingRefBased/>
  <w15:docId w15:val="{EE497B92-ADD5-495B-A3BD-7B732A66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62948-196F-4D8A-B1D0-D8F6DE24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Verma</dc:creator>
  <cp:lastModifiedBy>Gaurav Verma</cp:lastModifiedBy>
  <cp:revision>8</cp:revision>
  <dcterms:created xsi:type="dcterms:W3CDTF">2021-09-22T07:43:00Z</dcterms:created>
  <dcterms:modified xsi:type="dcterms:W3CDTF">2021-09-22T13:23:00Z</dcterms:modified>
</cp:coreProperties>
</file>