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C2" w:rsidRDefault="002178F2">
      <w:r>
        <w:t>&lt;script&gt; alert(1) ;&lt;/script&gt;</w:t>
      </w:r>
      <w:bookmarkStart w:id="0" w:name="_GoBack"/>
      <w:bookmarkEnd w:id="0"/>
    </w:p>
    <w:sectPr w:rsidR="00247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F2"/>
    <w:rsid w:val="00130EC9"/>
    <w:rsid w:val="002178F2"/>
    <w:rsid w:val="0024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7885"/>
  <w15:chartTrackingRefBased/>
  <w15:docId w15:val="{7A3B8A02-8E60-4B5D-ADC8-410837AE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Jurczyk</dc:creator>
  <cp:keywords/>
  <dc:description/>
  <cp:lastModifiedBy>Louis Jurczyk</cp:lastModifiedBy>
  <cp:revision>2</cp:revision>
  <dcterms:created xsi:type="dcterms:W3CDTF">2019-03-03T20:29:00Z</dcterms:created>
  <dcterms:modified xsi:type="dcterms:W3CDTF">2019-03-03T20:29:00Z</dcterms:modified>
</cp:coreProperties>
</file>