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52" w:rsidRPr="00184F72" w:rsidRDefault="00D06BEA" w:rsidP="00D06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</w:rPr>
        <w:t>Notes Lesson 1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F72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184F72">
        <w:rPr>
          <w:rFonts w:ascii="Times New Roman" w:hAnsi="Times New Roman" w:cs="Times New Roman"/>
          <w:sz w:val="24"/>
          <w:szCs w:val="24"/>
        </w:rPr>
        <w:t xml:space="preserve"> art = graphics made from using a series of print statements to output a picture</w:t>
      </w:r>
    </w:p>
    <w:p w:rsidR="00184F72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ASCII comic is a form of </w:t>
      </w:r>
      <w:proofErr w:type="spellStart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webcomic</w:t>
      </w:r>
      <w:proofErr w:type="spellEnd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es ASCII text to create images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In place of images in a regular comic, ASCII art is used, with the text or dialog usually placed underneath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used wherever text can be more readily printed or transmitted than graphics, or in some cases, where the transmission of pictures is not possible</w:t>
      </w:r>
    </w:p>
    <w:p w:rsidR="00184F72" w:rsidRPr="00184F72" w:rsidRDefault="00987ED7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ncludes typewriters,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"https://en.wikipedia.org/wiki/Teleprinter" \o "Teleprinter" </w:instrText>
      </w:r>
      <w:r>
        <w:fldChar w:fldCharType="separate"/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teleprinters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non-graphic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Computer termina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terminals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7" w:tooltip="Printer separator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printer separators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in early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omputer network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networking</w:t>
        </w:r>
      </w:hyperlink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9" w:tooltip="E-mai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e-mail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"https://en.wikipedia.org/wiki/Usenet" \o "Usenet" </w:instrText>
      </w:r>
      <w:r>
        <w:fldChar w:fldCharType="separate"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</w:t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senet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40B8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ne</w:t>
      </w:r>
      <w:bookmarkStart w:id="0" w:name="_GoBack"/>
      <w:bookmarkEnd w:id="0"/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ws messages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also used within the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Source code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of computer programs for representation of company or product logos, and flow control or other diagrams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character preceded by a backslash (\) is an escape character and has special meaning to the compiler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want to put quotes within quotes you must use the escape sequence, \", on the interior quotes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newline character (\n) has been used frequently in </w:t>
      </w:r>
      <w:proofErr w:type="spellStart"/>
      <w:r w:rsidR="00987E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ystem.out.println</w:t>
      </w:r>
      <w:proofErr w:type="spellEnd"/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statements to advance to the next line after the string is printed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escape sequence is encountered in a print statement, the compiler interprets it accordingly</w:t>
      </w:r>
    </w:p>
    <w:sectPr w:rsidR="00184F72" w:rsidRPr="001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8EE"/>
    <w:multiLevelType w:val="hybridMultilevel"/>
    <w:tmpl w:val="7D28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2889"/>
    <w:multiLevelType w:val="hybridMultilevel"/>
    <w:tmpl w:val="8A5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EA"/>
    <w:rsid w:val="00184F72"/>
    <w:rsid w:val="00272A4D"/>
    <w:rsid w:val="003B7552"/>
    <w:rsid w:val="00987ED7"/>
    <w:rsid w:val="00D06BEA"/>
    <w:rsid w:val="00F4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rinter_sepa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termin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urce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-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2016-09-02T20:34:00Z</dcterms:created>
  <dcterms:modified xsi:type="dcterms:W3CDTF">2016-09-13T20:23:00Z</dcterms:modified>
</cp:coreProperties>
</file>