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Addition of two variables, which can be printed out or stored in a new variable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Subtraction of two variables, which can be printed out or stored in a new variable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Multiplication of two variables, which can be printed out or stored in a new variable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Division of two variables, which can be printed out or stored in a new variable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Divides two variables, and returns the remainder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