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CampusRide – Campus Transport Tracking System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CampusRide Team</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II Year B.Tech / Semester: Not provided / Section: Not provided</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Graph (for representing routes and stops); CRUD/search operations for transport records</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JavaScript, React.js, Node.js, Express.js, MongoDB, REST APIs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hAnsi="Times New Roman"/>
                <w:sz w:val="18"/>
              </w:rPr>
              <w:t>Not provided</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G. ESHWAR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25MVCSMR0685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CH. MANIKANTA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25MVCSMR0680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Team Member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B. SHIVA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25MVCSMR0636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hAnsi="Times New Roman"/>
                <w:sz w:val="18"/>
              </w:rPr>
              <w:t>Team Member</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pPr>
      <w:r>
        <w:rPr>
          <w:i/>
          <w:iCs/>
          <w:color w:val="555555"/>
          <w:sz w:val="20"/>
          <w:szCs w:val="20"/>
        </w:rPr>
        <w:t>State the problem clearly, with its inputs, outputs and constraints.</w:t>
      </w:r>
    </w:p>
    <w:p w14:paraId="7B2C79FF" w14:textId="77777777" w:rsidR="006F5672" w:rsidRDefault="006F5672">
      <w:pPr>
        <w:spacing w:line="360" w:lineRule="auto"/>
      </w:pP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pPr>
      <w:r>
        <w:rPr>
          <w:i/>
          <w:iCs/>
          <w:color w:val="555555"/>
          <w:sz w:val="20"/>
          <w:szCs w:val="20"/>
        </w:rPr>
        <w:t>List 2–4 specific objectives of the project.</w:t>
      </w:r>
    </w:p>
    <w:p w14:paraId="36976ED3" w14:textId="77777777" w:rsidR="006F5672" w:rsidRDefault="006F5672">
      <w:pPr>
        <w:spacing w:line="360" w:lineRule="auto"/>
      </w:pPr>
      <w:r>
        <w:rPr>
          <w:rFonts w:ascii="Times New Roman" w:hAnsi="Times New Roman"/>
          <w:sz w:val="18"/>
        </w:rPr>
        <w:t>1. Centralize bus, driver, route, stop and schedule information in one system.</w:t>
        <w:br/>
        <w:t>2. Provide create, read, update and delete (CRUD) operations for transport records.</w:t>
        <w:br/>
        <w:t>3. Let users view and search transport information through a simple web interface.</w:t>
        <w:br/>
        <w:t>4. Use a React frontend, Node.js/Express backend and MongoDB database.</w:t>
      </w: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pPr>
      <w:r>
        <w:rPr>
          <w:i/>
          <w:iCs/>
          <w:color w:val="555555"/>
          <w:sz w:val="20"/>
          <w:szCs w:val="20"/>
        </w:rPr>
        <w:t>Explain the algorithm design paradigm chosen and why it suits this problem. Mention alternatives considered.</w:t>
      </w:r>
    </w:p>
    <w:p w14:paraId="5D34AEB7" w14:textId="77777777" w:rsidR="006F5672" w:rsidRDefault="006F5672">
      <w:pPr>
        <w:spacing w:line="360" w:lineRule="auto"/>
      </w:pPr>
      <w:r>
        <w:rPr>
          <w:rFonts w:ascii="Times New Roman" w:hAnsi="Times New Roman"/>
          <w:sz w:val="18"/>
        </w:rPr>
        <w:t>CampusRide uses a full-stack MERN-based approach. React.js provides the user interface, Node.js and Express.js handle backend API requests, and MongoDB stores bus, driver, route, stop and schedule details. Users submit or view information through the frontend; the backend validates requests and reads or updates the database. A graph can represent the campus routes, with stops as vertices and connections as edges. This approach keeps the interface, API and data storage separate, making the system easier to maintain. A simple manually maintained route list was an alternative, but a graph representation is more suitable if route connections or shortest-path features are added. Live location tracking requires a GPS/location feed and is not assumed to work without that integration.</w:t>
      </w:r>
    </w:p>
    <w:p w14:paraId="491F999E" w14:textId="77777777" w:rsidR="006F5672" w:rsidRDefault="006F5672">
      <w:pPr>
        <w:spacing w:line="360" w:lineRule="auto"/>
      </w:pP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pPr>
      <w:r>
        <w:rPr>
          <w:i/>
          <w:iCs/>
          <w:color w:val="555555"/>
          <w:sz w:val="20"/>
          <w:szCs w:val="20"/>
        </w:rPr>
        <w:t>Write the step-by-step algorithm or pseudocode. Add a flowchart if needed.</w:t>
      </w:r>
    </w:p>
    <w:p w14:paraId="14BA7557" w14:textId="77777777" w:rsidR="006F5672" w:rsidRDefault="006F5672">
      <w:pPr>
        <w:spacing w:line="360" w:lineRule="auto"/>
      </w:pPr>
      <w:r>
        <w:rPr>
          <w:rFonts w:ascii="Times New Roman" w:hAnsi="Times New Roman"/>
          <w:sz w:val="18"/>
        </w:rPr>
        <w:t>ALGORITHM: CampusRide Transport Record Management</w:t>
        <w:br/>
        <w:t>1. Start the CampusRide application.</w:t>
        <w:br/>
        <w:t>2. Load the dashboard and request the existing transport records from the backend API.</w:t>
        <w:br/>
        <w:t>3. When the user adds or edits a record, validate the required fields.</w:t>
        <w:br/>
        <w:t>4. Send a POST request to create a record or a PUT/PATCH request to update it.</w:t>
        <w:br/>
        <w:t>5. The backend processes the request and stores the change in MongoDB.</w:t>
        <w:br/>
        <w:t>6. For viewing or searching, send a GET request and display the returned records.</w:t>
        <w:br/>
        <w:t>7. For deletion, send a DELETE request and refresh the list after success.</w:t>
        <w:br/>
        <w:t>8. Display a success or error message to the user.</w:t>
        <w:br/>
        <w:t>9. Stop.</w:t>
        <w:br/>
        <w:br/>
        <w:t>Route representation: Treat each stop as a vertex and each connection between stops as an edge. If route-finding is added, BFS can find a route in an unweighted graph; Dijkstra's algorithm can be used when connections have distance or travel-time weights.</w:t>
      </w: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77777777" w:rsidR="006F5672" w:rsidRDefault="006F5672"/>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77777777" w:rsidR="006F5672" w:rsidRDefault="006F5672"/>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77777777" w:rsidR="006F5672" w:rsidRDefault="006F5672"/>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77777777" w:rsidR="006F5672" w:rsidRDefault="006F5672"/>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77777777" w:rsidR="006F5672" w:rsidRDefault="006F5672"/>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77777777" w:rsidR="006F5672" w:rsidRDefault="006F5672"/>
        </w:tc>
      </w:tr>
    </w:tbl>
    <w:p w14:paraId="6BF6AAF2" w14:textId="77777777" w:rsidR="006F5672" w:rsidRDefault="00000000">
      <w:pPr>
        <w:spacing w:before="200" w:after="40"/>
      </w:pPr>
      <w:r>
        <w:rPr>
          <w:b/>
          <w:bCs/>
          <w:sz w:val="24"/>
          <w:szCs w:val="24"/>
        </w:rPr>
        <w:t>6. Implementation</w:t>
      </w:r>
    </w:p>
    <w:p w14:paraId="7108F3D5" w14:textId="77777777" w:rsidR="006F5672" w:rsidRDefault="00000000">
      <w:pPr>
        <w:spacing w:after="40"/>
      </w:pPr>
      <w:r>
        <w:rPr>
          <w:i/>
          <w:iCs/>
          <w:color w:val="555555"/>
          <w:sz w:val="20"/>
          <w:szCs w:val="20"/>
        </w:rPr>
        <w:t>Describe the main modules or functions, the data structures used and the tools or platform.</w:t>
      </w:r>
    </w:p>
    <w:p w14:paraId="7F7F1E32" w14:textId="77777777" w:rsidR="006F5672" w:rsidRDefault="006F5672">
      <w:pPr>
        <w:spacing w:line="360" w:lineRule="auto"/>
      </w:pPr>
      <w:r>
        <w:rPr>
          <w:rFonts w:ascii="Times New Roman" w:hAnsi="Times New Roman"/>
          <w:sz w:val="18"/>
        </w:rPr>
        <w:t>Let n be the number of transport records, V the number of stops and E the number of route connections.</w:t>
        <w:br/>
        <w:t>Time complexity:</w:t>
        <w:br/>
        <w:t>• Best case: O(1) for a single-record operation using an indexed identifier.</w:t>
        <w:br/>
        <w:t>• Average case: O(1) for an indexed single-record lookup; O(n) for searching all records without an index.</w:t>
        <w:br/>
        <w:t>• Worst case: O(n) for a full-list scan or search.</w:t>
        <w:br/>
        <w:t>Space complexity:</w:t>
        <w:br/>
        <w:t>• Best case: O(1) when processing one record.</w:t>
        <w:br/>
        <w:t>• Average case: O(n) when a list of n records is loaded into memory.</w:t>
        <w:br/>
        <w:t>• Worst case: O(n) for returning or processing the complete record list.</w:t>
        <w:br/>
        <w:t>For future graph route-search, BFS/DFS takes O(V + E) time and O(V) auxiliary space. Actual performance depends on database indexes, query design and implementation.</w:t>
      </w:r>
    </w:p>
    <w:p w14:paraId="4AB6730D" w14:textId="77777777" w:rsidR="006F5672" w:rsidRDefault="006F5672">
      <w:pPr>
        <w:spacing w:line="360" w:lineRule="auto"/>
      </w:pPr>
      <w:r>
        <w:rPr>
          <w:rFonts w:ascii="Times New Roman" w:hAnsi="Times New Roman"/>
          <w:sz w:val="18"/>
        </w:rPr>
        <w:t>Frontend: React.js provides the dashboard, forms, transport lists and search interface.</w:t>
        <w:br/>
        <w:t>Backend: Node.js and Express.js provide REST API endpoints and validate requests.</w:t>
        <w:br/>
        <w:t>Database: MongoDB stores transport information such as buses, drivers, routes, stops and schedules.</w:t>
        <w:br/>
        <w:t>Main operations: create, read, update and delete transport records; retrieve and search saved details.</w:t>
        <w:br/>
        <w:t>Tools: JavaScript, React.js, Node.js, Express.js, MongoDB and a web browser.</w:t>
        <w:br/>
        <w:t>The implementation description should be checked against the final code and database configuration used by the team. Live GPS tracking requires an actual location source and is not claimed unless integrated.</w:t>
      </w:r>
    </w:p>
    <w:p w14:paraId="5468A28C" w14:textId="77777777" w:rsidR="006F5672" w:rsidRDefault="006F5672">
      <w:pPr>
        <w:spacing w:line="360" w:lineRule="auto"/>
      </w:pPr>
    </w:p>
    <w:p w14:paraId="4D30B31E" w14:textId="77777777" w:rsidR="006F5672" w:rsidRDefault="006F5672">
      <w:pPr>
        <w:spacing w:line="360" w:lineRule="auto"/>
      </w:pP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pPr>
      <w:r>
        <w:rPr>
          <w:i/>
          <w:iCs/>
          <w:color w:val="555555"/>
          <w:sz w:val="20"/>
          <w:szCs w:val="20"/>
        </w:rPr>
        <w:t>Give sample inputs and outputs and attach screenshots. Compare performance with a naive approach, if applicable.</w:t>
      </w:r>
    </w:p>
    <w:p w14:paraId="04BBF910" w14:textId="77777777" w:rsidR="006F5672" w:rsidRDefault="006F5672">
      <w:pPr>
        <w:spacing w:line="360" w:lineRule="auto"/>
      </w:pPr>
      <w:r>
        <w:rPr>
          <w:rFonts w:ascii="Times New Roman" w:hAnsi="Times New Roman"/>
          <w:sz w:val="18"/>
        </w:rPr>
        <w:t>The following are proposed functional test cases; record actual results after running the application.</w:t>
        <w:br/>
        <w:t>Test 1 — Add bus: enter valid bus details; expected result: record is saved and appears in the list.</w:t>
        <w:br/>
        <w:t>Test 2 — View records: open the bus/route list; expected result: saved records are displayed.</w:t>
        <w:br/>
        <w:t>Test 3 — Update record: edit a route or stop; expected result: updated details appear after refresh.</w:t>
        <w:br/>
        <w:t>Test 4 — Delete record: delete a test record; expected result: it no longer appears in the list.</w:t>
        <w:br/>
        <w:t>Test 5 — Search: search for an existing route or stop; expected result: matching records are shown.</w:t>
        <w:br/>
        <w:t>Test 6 — Invalid input: omit a required field; expected result: validation displays an error or rejects the request.</w:t>
        <w:br/>
        <w:br/>
        <w:t>Attach screenshots of the running prototype and API/database tests before submission. No measured results or screenshots were provided, so these are expected outcomes rather than verified results.</w:t>
      </w:r>
    </w:p>
    <w:p w14:paraId="3A4E969B" w14:textId="77777777" w:rsidR="006F5672" w:rsidRDefault="006F5672">
      <w:pPr>
        <w:spacing w:line="360" w:lineRule="auto"/>
      </w:pPr>
    </w:p>
    <w:p w14:paraId="73F49032" w14:textId="77777777" w:rsidR="006F5672" w:rsidRDefault="006F5672">
      <w:pPr>
        <w:spacing w:line="360" w:lineRule="auto"/>
      </w:pPr>
    </w:p>
    <w:p w14:paraId="084CD0D8" w14:textId="77777777" w:rsidR="006F5672" w:rsidRDefault="006F5672">
      <w:pPr>
        <w:spacing w:line="360" w:lineRule="auto"/>
      </w:pP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pPr>
      <w:r>
        <w:rPr>
          <w:i/>
          <w:iCs/>
          <w:color w:val="555555"/>
          <w:sz w:val="20"/>
          <w:szCs w:val="20"/>
        </w:rPr>
        <w:t>Summarise the outcome and the improvements possible.</w:t>
      </w:r>
    </w:p>
    <w:p w14:paraId="6D370A20" w14:textId="77777777" w:rsidR="006F5672" w:rsidRDefault="006F5672">
      <w:pPr>
        <w:spacing w:line="360" w:lineRule="auto"/>
      </w:pPr>
      <w:r>
        <w:rPr>
          <w:rFonts w:ascii="Times New Roman" w:hAnsi="Times New Roman"/>
          <w:sz w:val="18"/>
        </w:rPr>
        <w:t>CampusRide aims to simplify campus transport management by keeping bus, driver, route, stop and schedule details in one web application. The React frontend, Express/Node.js API and MongoDB database provide a modular structure for managing records and reducing manual work. Future improvements may include live GPS tracking, estimated arrival times, route recommendations, role-based login for administrators and drivers, notifications, and a mobile-friendly interface. GPS-based features require suitable hardware or a location feed.</w:t>
      </w: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pPr>
      <w:r>
        <w:rPr>
          <w:i/>
          <w:iCs/>
          <w:color w:val="555555"/>
          <w:sz w:val="20"/>
          <w:szCs w:val="20"/>
        </w:rPr>
        <w:t>List textbooks, research papers and online resources (IEEE format).</w:t>
      </w:r>
    </w:p>
    <w:p w14:paraId="2768C6A2" w14:textId="77777777" w:rsidR="006F5672" w:rsidRDefault="006F5672">
      <w:pPr>
        <w:spacing w:line="360" w:lineRule="auto"/>
      </w:pPr>
      <w:r>
        <w:rPr>
          <w:rFonts w:ascii="Times New Roman" w:hAnsi="Times New Roman"/>
          <w:sz w:val="18"/>
        </w:rPr>
        <w:t>[1] React, “React Documentation.” [Online]. Available: https://react.dev/</w:t>
        <w:br/>
        <w:t>[2] OpenJS Foundation, “Node.js Documentation.” [Online]. Available: https://nodejs.org/docs/</w:t>
        <w:br/>
        <w:t>[3] Express.js, “Express Documentation.” [Online]. Available: https://expressjs.com/</w:t>
        <w:br/>
        <w:t>[4] MongoDB, “MongoDB Manual.” [Online]. Available: https://www.mongodb.com/docs/</w:t>
        <w:br/>
        <w:t>[5] T. H. Cormen, C. E. Leiserson, R. L. Rivest, and C. Stein, Introduction to Algorithms, 4th ed. Cambridge, MA, USA: MIT Press, 2022.</w:t>
      </w: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000000">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Venkateswara Rao Katevarapu</cp:lastModifiedBy>
  <cp:revision>3</cp:revision>
  <dcterms:created xsi:type="dcterms:W3CDTF">2026-10-02T05:58:00Z</dcterms:created>
  <dcterms:modified xsi:type="dcterms:W3CDTF">2026-10-02T05:59:00Z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