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8B07" w14:textId="324DB62B" w:rsidR="006B6D46" w:rsidRPr="00EA74F4" w:rsidRDefault="0030068E" w:rsidP="0030068E">
      <w:pPr>
        <w:pStyle w:val="1"/>
      </w:pPr>
      <w:r>
        <w:t xml:space="preserve">Задание </w:t>
      </w:r>
      <w:r w:rsidR="00EA74F4">
        <w:t>6</w:t>
      </w:r>
    </w:p>
    <w:p w14:paraId="0DF7501B" w14:textId="301264E4" w:rsidR="002160DC" w:rsidRDefault="00EA74F4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Сверстать одностраничный сайт-заготовку в котором будет первый экран с видеофоном и рекламным текстом поверх видео</w:t>
      </w:r>
    </w:p>
    <w:p w14:paraId="63C8D700" w14:textId="77777777" w:rsidR="006D4B6D" w:rsidRPr="002D5761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</w:pPr>
    </w:p>
    <w:p w14:paraId="2AED07DF" w14:textId="77777777"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4D2B59" w14:textId="77777777" w:rsidR="00EA74F4" w:rsidRDefault="002160DC" w:rsidP="00EA74F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EA74F4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доработать код и … </w:t>
      </w:r>
    </w:p>
    <w:p w14:paraId="1023FEE8" w14:textId="77777777" w:rsidR="00EA74F4" w:rsidRPr="002D5761" w:rsidRDefault="00EA74F4" w:rsidP="00EA74F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2D5761">
        <w:rPr>
          <w:rFonts w:asciiTheme="minorHAnsi" w:hAnsiTheme="minorHAnsi" w:cstheme="minorHAnsi"/>
          <w:b/>
          <w:sz w:val="28"/>
          <w:szCs w:val="28"/>
        </w:rPr>
        <w:t xml:space="preserve">Установить </w:t>
      </w:r>
      <w:r w:rsidRPr="002D5761">
        <w:rPr>
          <w:rFonts w:asciiTheme="minorHAnsi" w:hAnsiTheme="minorHAnsi" w:cstheme="minorHAnsi"/>
          <w:b/>
          <w:sz w:val="28"/>
          <w:szCs w:val="28"/>
          <w:lang w:val="en-US"/>
        </w:rPr>
        <w:t>favicon</w:t>
      </w:r>
    </w:p>
    <w:p w14:paraId="0A322859" w14:textId="095530D8" w:rsidR="002D5761" w:rsidRPr="002D5761" w:rsidRDefault="00EA74F4" w:rsidP="002D5761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Сделать адаптивный шрифт на первом экране</w:t>
      </w:r>
    </w:p>
    <w:p w14:paraId="41429867" w14:textId="77777777" w:rsidR="00077A9B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</w:p>
    <w:p w14:paraId="32DD787E" w14:textId="77777777" w:rsidR="002160DC" w:rsidRPr="002D5761" w:rsidRDefault="002D5761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2</w:t>
      </w:r>
      <w:r w:rsidR="002160D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 Загрузить сайт на свой хостинг (на </w:t>
      </w:r>
      <w:r w:rsidR="002160DC"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r w:rsidR="002160DC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 w:rsidR="002160DC">
        <w:rPr>
          <w:rStyle w:val="eop"/>
          <w:rFonts w:ascii="Calibri" w:hAnsi="Calibri" w:cs="Calibri"/>
          <w:sz w:val="28"/>
          <w:szCs w:val="28"/>
        </w:rPr>
        <w:t> </w:t>
      </w:r>
    </w:p>
    <w:p w14:paraId="756441C7" w14:textId="77777777" w:rsidR="006D4B6D" w:rsidRPr="002D5761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23C5E7D" w14:textId="77777777" w:rsidR="006D4B6D" w:rsidRDefault="006D4B6D" w:rsidP="006D4B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Дополнительное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01AA2B" w14:textId="3E9AE452" w:rsidR="006D4B6D" w:rsidRPr="00B37213" w:rsidRDefault="006D4B6D" w:rsidP="006D4B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EA74F4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не придумал </w:t>
      </w:r>
      <w:r w:rsidR="00EA74F4" w:rsidRPr="00EA74F4">
        <w:rPr>
          <w:rStyle w:val="normaltextrun"/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333333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37E9F569" w14:textId="77777777"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2578830E" w14:textId="77777777"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r w:rsidR="002160DC" w:rsidRPr="002160DC">
        <w:rPr>
          <w:b/>
          <w:color w:val="FF0000"/>
          <w:sz w:val="32"/>
        </w:rPr>
        <w:t>ДЗ-страницы</w:t>
      </w:r>
      <w:r w:rsidRPr="001B3583">
        <w:rPr>
          <w:b/>
          <w:sz w:val="24"/>
        </w:rPr>
        <w:t>…</w:t>
      </w:r>
    </w:p>
    <w:p w14:paraId="1B488116" w14:textId="77777777" w:rsidR="001E372E" w:rsidRPr="001B3583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</w:rPr>
        <w:drawing>
          <wp:inline distT="0" distB="0" distL="0" distR="0" wp14:anchorId="7407FEA4" wp14:editId="71C0DA74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EA08" w14:textId="77777777" w:rsidR="001B3583" w:rsidRPr="001B3583" w:rsidRDefault="001B3583" w:rsidP="001B3583">
      <w:pPr>
        <w:pStyle w:val="2"/>
      </w:pPr>
      <w:r>
        <w:t>Полезно</w:t>
      </w:r>
    </w:p>
    <w:p w14:paraId="03FB01DD" w14:textId="77777777" w:rsidR="001B3583" w:rsidRDefault="00EA74F4" w:rsidP="001B3583">
      <w:pPr>
        <w:pStyle w:val="a5"/>
        <w:numPr>
          <w:ilvl w:val="0"/>
          <w:numId w:val="1"/>
        </w:numPr>
      </w:pPr>
      <w:hyperlink r:id="rId6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14:paraId="4F831D4D" w14:textId="77777777" w:rsidR="009A215D" w:rsidRPr="001B3583" w:rsidRDefault="00EA74F4" w:rsidP="0034132C">
      <w:pPr>
        <w:pStyle w:val="a5"/>
        <w:numPr>
          <w:ilvl w:val="0"/>
          <w:numId w:val="1"/>
        </w:numPr>
      </w:pPr>
      <w:hyperlink r:id="rId7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sectPr w:rsidR="009A215D" w:rsidRPr="001B3583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46D9F"/>
    <w:multiLevelType w:val="hybridMultilevel"/>
    <w:tmpl w:val="5ABC6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8E"/>
    <w:rsid w:val="000463DA"/>
    <w:rsid w:val="00077A9B"/>
    <w:rsid w:val="000F755A"/>
    <w:rsid w:val="001A0E50"/>
    <w:rsid w:val="001B3583"/>
    <w:rsid w:val="001E0577"/>
    <w:rsid w:val="001E372E"/>
    <w:rsid w:val="00200B6B"/>
    <w:rsid w:val="00210924"/>
    <w:rsid w:val="002160DC"/>
    <w:rsid w:val="002B2430"/>
    <w:rsid w:val="002D5761"/>
    <w:rsid w:val="0030068E"/>
    <w:rsid w:val="0034132C"/>
    <w:rsid w:val="003768D3"/>
    <w:rsid w:val="003E7344"/>
    <w:rsid w:val="00450C6C"/>
    <w:rsid w:val="005E6054"/>
    <w:rsid w:val="00664AEE"/>
    <w:rsid w:val="006B6D46"/>
    <w:rsid w:val="006D4B6D"/>
    <w:rsid w:val="007672CB"/>
    <w:rsid w:val="00820DA8"/>
    <w:rsid w:val="00876EEA"/>
    <w:rsid w:val="008C7BA2"/>
    <w:rsid w:val="00937857"/>
    <w:rsid w:val="009A215D"/>
    <w:rsid w:val="00A02ED6"/>
    <w:rsid w:val="00A90917"/>
    <w:rsid w:val="00B37213"/>
    <w:rsid w:val="00BE3D94"/>
    <w:rsid w:val="00C915A6"/>
    <w:rsid w:val="00CF467C"/>
    <w:rsid w:val="00EA74F4"/>
    <w:rsid w:val="00F24EF0"/>
    <w:rsid w:val="00F8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EBFF"/>
  <w15:docId w15:val="{02FB8333-F275-4A7D-B206-8B0F8DE2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loveimg.com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ref.r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Developer</cp:lastModifiedBy>
  <cp:revision>3</cp:revision>
  <dcterms:created xsi:type="dcterms:W3CDTF">2024-03-22T16:55:00Z</dcterms:created>
  <dcterms:modified xsi:type="dcterms:W3CDTF">2024-03-22T16:59:00Z</dcterms:modified>
</cp:coreProperties>
</file>