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4188C" w14:textId="77777777" w:rsidR="00283CDD" w:rsidRDefault="00283CDD" w:rsidP="00283CDD">
      <w:pPr>
        <w:jc w:val="center"/>
        <w:rPr>
          <w:b/>
          <w:bCs/>
          <w:sz w:val="36"/>
          <w:szCs w:val="36"/>
        </w:rPr>
      </w:pPr>
    </w:p>
    <w:p w14:paraId="5A9DDF04" w14:textId="77777777" w:rsidR="00283CDD" w:rsidRDefault="00283CDD" w:rsidP="00283CDD">
      <w:pPr>
        <w:jc w:val="center"/>
        <w:rPr>
          <w:b/>
          <w:bCs/>
          <w:sz w:val="36"/>
          <w:szCs w:val="36"/>
        </w:rPr>
      </w:pPr>
    </w:p>
    <w:p w14:paraId="060AE5BC" w14:textId="77777777" w:rsidR="00283CDD" w:rsidRDefault="00283CDD" w:rsidP="00283CDD">
      <w:pPr>
        <w:jc w:val="center"/>
        <w:rPr>
          <w:b/>
          <w:bCs/>
          <w:sz w:val="36"/>
          <w:szCs w:val="36"/>
        </w:rPr>
      </w:pPr>
    </w:p>
    <w:p w14:paraId="3145F060" w14:textId="77777777" w:rsidR="00283CDD" w:rsidRDefault="00283CDD" w:rsidP="00283CDD">
      <w:pPr>
        <w:jc w:val="center"/>
        <w:rPr>
          <w:b/>
          <w:bCs/>
          <w:sz w:val="36"/>
          <w:szCs w:val="36"/>
        </w:rPr>
      </w:pPr>
    </w:p>
    <w:p w14:paraId="5F650D4A" w14:textId="77777777" w:rsidR="00283CDD" w:rsidRDefault="00283CDD" w:rsidP="00283CDD">
      <w:pPr>
        <w:jc w:val="center"/>
        <w:rPr>
          <w:b/>
          <w:bCs/>
          <w:sz w:val="36"/>
          <w:szCs w:val="36"/>
        </w:rPr>
      </w:pPr>
    </w:p>
    <w:p w14:paraId="3983F52A" w14:textId="77777777" w:rsidR="00283CDD" w:rsidRPr="00283CDD" w:rsidRDefault="00283CDD" w:rsidP="00283CDD">
      <w:pPr>
        <w:jc w:val="center"/>
        <w:rPr>
          <w:b/>
          <w:bCs/>
          <w:sz w:val="36"/>
          <w:szCs w:val="36"/>
        </w:rPr>
      </w:pPr>
    </w:p>
    <w:p w14:paraId="13D95612" w14:textId="622938F8" w:rsidR="00283CDD" w:rsidRDefault="00283CDD" w:rsidP="00283CDD">
      <w:pPr>
        <w:jc w:val="center"/>
        <w:rPr>
          <w:b/>
          <w:bCs/>
          <w:sz w:val="36"/>
          <w:szCs w:val="36"/>
        </w:rPr>
      </w:pPr>
      <w:r w:rsidRPr="00283CDD">
        <w:rPr>
          <w:b/>
          <w:bCs/>
          <w:sz w:val="36"/>
          <w:szCs w:val="36"/>
        </w:rPr>
        <w:t>DSCI 5340 – Predictive Analysis and Business Forecasting</w:t>
      </w:r>
    </w:p>
    <w:p w14:paraId="627B6CB7" w14:textId="77777777" w:rsidR="00283CDD" w:rsidRPr="00283CDD" w:rsidRDefault="00283CDD" w:rsidP="00283CDD">
      <w:pPr>
        <w:jc w:val="center"/>
        <w:rPr>
          <w:b/>
          <w:bCs/>
          <w:sz w:val="36"/>
          <w:szCs w:val="36"/>
        </w:rPr>
      </w:pPr>
    </w:p>
    <w:p w14:paraId="6D0B9DB3" w14:textId="45A869E3" w:rsidR="00283CDD" w:rsidRPr="00283CDD" w:rsidRDefault="00283CDD" w:rsidP="00283CDD">
      <w:pPr>
        <w:jc w:val="center"/>
        <w:rPr>
          <w:b/>
          <w:bCs/>
          <w:sz w:val="32"/>
          <w:szCs w:val="32"/>
        </w:rPr>
      </w:pPr>
      <w:r w:rsidRPr="00283CDD">
        <w:rPr>
          <w:b/>
          <w:bCs/>
          <w:sz w:val="32"/>
          <w:szCs w:val="32"/>
        </w:rPr>
        <w:t>Forecast of weekly average grain carload by month by US Railroads</w:t>
      </w:r>
    </w:p>
    <w:p w14:paraId="7E170BF7" w14:textId="34069487" w:rsidR="001E5AF9" w:rsidRDefault="001E5AF9"/>
    <w:p w14:paraId="7B7CD608" w14:textId="7F2BECAF" w:rsidR="00283CDD" w:rsidRDefault="00283CDD"/>
    <w:p w14:paraId="5323F879" w14:textId="26002063" w:rsidR="00283CDD" w:rsidRDefault="00283CDD"/>
    <w:p w14:paraId="6DE7350D" w14:textId="59EB31AD" w:rsidR="00283CDD" w:rsidRDefault="00283CDD"/>
    <w:p w14:paraId="2EDDA0BA" w14:textId="076BC21C" w:rsidR="00283CDD" w:rsidRDefault="00283CDD"/>
    <w:p w14:paraId="4C026B09" w14:textId="13D12152" w:rsidR="00283CDD" w:rsidRDefault="00283CDD"/>
    <w:p w14:paraId="58F81397" w14:textId="401468AA" w:rsidR="00283CDD" w:rsidRDefault="00283CDD"/>
    <w:p w14:paraId="6A000F4E" w14:textId="1F582377" w:rsidR="00283CDD" w:rsidRDefault="00283CDD"/>
    <w:p w14:paraId="135556F0" w14:textId="4BF4EC56" w:rsidR="00283CDD" w:rsidRDefault="00283CDD"/>
    <w:p w14:paraId="0E1B6D19" w14:textId="4D3500FE" w:rsidR="00283CDD" w:rsidRDefault="00283CDD"/>
    <w:p w14:paraId="0573F0DC" w14:textId="4BEBE091" w:rsidR="00283CDD" w:rsidRDefault="00283CDD"/>
    <w:p w14:paraId="15D3D296" w14:textId="213502C1" w:rsidR="00283CDD" w:rsidRDefault="00283CDD">
      <w:pPr>
        <w:rPr>
          <w:b/>
          <w:bCs/>
          <w:sz w:val="28"/>
          <w:szCs w:val="28"/>
        </w:rPr>
      </w:pPr>
      <w:r w:rsidRPr="00283CDD">
        <w:rPr>
          <w:b/>
          <w:bCs/>
          <w:sz w:val="28"/>
          <w:szCs w:val="28"/>
        </w:rPr>
        <w:t xml:space="preserve">TEAM MEMBERS: </w:t>
      </w:r>
    </w:p>
    <w:p w14:paraId="09B76788" w14:textId="56F60F68" w:rsidR="00283CDD" w:rsidRDefault="00283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Gollapally Shashank Reddy - 11376637</w:t>
      </w:r>
    </w:p>
    <w:p w14:paraId="19BC2048" w14:textId="44E0CCE5" w:rsidR="00283CDD" w:rsidRDefault="00283CD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Jammula</w:t>
      </w:r>
      <w:proofErr w:type="spellEnd"/>
      <w:r>
        <w:rPr>
          <w:b/>
          <w:bCs/>
          <w:sz w:val="28"/>
          <w:szCs w:val="28"/>
        </w:rPr>
        <w:t xml:space="preserve"> Keerthi Chandana - 11364726</w:t>
      </w:r>
    </w:p>
    <w:p w14:paraId="7136B67D" w14:textId="3BBC6D0C" w:rsidR="00283CDD" w:rsidRDefault="00283CD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Nayini</w:t>
      </w:r>
      <w:proofErr w:type="spellEnd"/>
      <w:r>
        <w:rPr>
          <w:b/>
          <w:bCs/>
          <w:sz w:val="28"/>
          <w:szCs w:val="28"/>
        </w:rPr>
        <w:t xml:space="preserve"> Nikhil Kumar – </w:t>
      </w:r>
      <w:r w:rsidR="0013098A">
        <w:rPr>
          <w:b/>
          <w:bCs/>
          <w:sz w:val="28"/>
          <w:szCs w:val="28"/>
        </w:rPr>
        <w:t>11374557</w:t>
      </w:r>
    </w:p>
    <w:p w14:paraId="54E4E421" w14:textId="6C10B4F4" w:rsidR="00283CDD" w:rsidRPr="00DD2782" w:rsidRDefault="00283CDD" w:rsidP="00283CDD">
      <w:pPr>
        <w:jc w:val="both"/>
        <w:rPr>
          <w:b/>
          <w:bCs/>
          <w:u w:val="single"/>
        </w:rPr>
      </w:pPr>
      <w:r w:rsidRPr="00DD2782">
        <w:rPr>
          <w:b/>
          <w:bCs/>
          <w:u w:val="single"/>
        </w:rPr>
        <w:lastRenderedPageBreak/>
        <w:t>Introduction:</w:t>
      </w:r>
    </w:p>
    <w:p w14:paraId="519E337E" w14:textId="3F2F41BE" w:rsidR="00283CDD" w:rsidRDefault="00283CDD" w:rsidP="00283CDD">
      <w:pPr>
        <w:jc w:val="both"/>
      </w:pPr>
      <w:r>
        <w:t>This dataset includes data of weekly average carloads, containers and trailers originated by month by major U S Railroads.</w:t>
      </w:r>
    </w:p>
    <w:p w14:paraId="4A0CE3A2" w14:textId="51D96DF6" w:rsidR="00283CDD" w:rsidRDefault="00283CDD" w:rsidP="00283CDD">
      <w:pPr>
        <w:jc w:val="both"/>
      </w:pPr>
      <w:r w:rsidRPr="006B42CA">
        <w:t>This project will explore the time series plot of the data, analysis based on SAS software, and forecast</w:t>
      </w:r>
      <w:r>
        <w:t xml:space="preserve"> of Grain carloads.</w:t>
      </w:r>
    </w:p>
    <w:p w14:paraId="1D5C47D1" w14:textId="783BE168" w:rsidR="00283CDD" w:rsidRDefault="00283CDD" w:rsidP="00283CDD">
      <w:pPr>
        <w:jc w:val="both"/>
      </w:pPr>
    </w:p>
    <w:p w14:paraId="2C4353BC" w14:textId="7D96F4C8" w:rsidR="00283CDD" w:rsidRPr="00DD2782" w:rsidRDefault="00283CDD" w:rsidP="00283CDD">
      <w:pPr>
        <w:jc w:val="both"/>
        <w:rPr>
          <w:b/>
          <w:bCs/>
          <w:u w:val="single"/>
        </w:rPr>
      </w:pPr>
      <w:r w:rsidRPr="00DD2782">
        <w:rPr>
          <w:b/>
          <w:bCs/>
          <w:u w:val="single"/>
        </w:rPr>
        <w:t>Hypothesis:</w:t>
      </w:r>
    </w:p>
    <w:p w14:paraId="23399059" w14:textId="53584EEF" w:rsidR="00283CDD" w:rsidRDefault="00283CDD" w:rsidP="00283CDD">
      <w:pPr>
        <w:jc w:val="both"/>
        <w:rPr>
          <w:b/>
          <w:bCs/>
        </w:rPr>
      </w:pPr>
      <w:r>
        <w:rPr>
          <w:b/>
          <w:bCs/>
        </w:rPr>
        <w:t>Time series Auto Regression integrated Moving Averages:</w:t>
      </w:r>
    </w:p>
    <w:p w14:paraId="7DD8FC8A" w14:textId="5F44FB4E" w:rsidR="00283CDD" w:rsidRDefault="00283CDD" w:rsidP="00283CDD">
      <w:pPr>
        <w:jc w:val="both"/>
      </w:pPr>
      <w:r>
        <w:t>ARIMA model is used in this analysis to predict the future trends by using the seasonality. We are here using differential values in the series instead of the actual values.</w:t>
      </w:r>
    </w:p>
    <w:p w14:paraId="30A29827" w14:textId="214F4AA6" w:rsidR="00283CDD" w:rsidRPr="00283CDD" w:rsidRDefault="00283CDD" w:rsidP="00283CDD">
      <w:pPr>
        <w:jc w:val="both"/>
        <w:rPr>
          <w:b/>
          <w:bCs/>
        </w:rPr>
      </w:pPr>
      <w:r w:rsidRPr="00283CDD">
        <w:rPr>
          <w:b/>
          <w:bCs/>
        </w:rPr>
        <w:t>Null Hypothesis:</w:t>
      </w:r>
    </w:p>
    <w:p w14:paraId="79EF8344" w14:textId="2CACE71C" w:rsidR="00283CDD" w:rsidRDefault="00283CDD" w:rsidP="00283CDD">
      <w:pPr>
        <w:jc w:val="both"/>
      </w:pPr>
      <w:r>
        <w:t>White noise value (P &lt; 0.05)</w:t>
      </w:r>
    </w:p>
    <w:p w14:paraId="002AE6C1" w14:textId="67D28973" w:rsidR="00283CDD" w:rsidRPr="00283CDD" w:rsidRDefault="00283CDD" w:rsidP="00283CDD">
      <w:pPr>
        <w:jc w:val="both"/>
        <w:rPr>
          <w:b/>
          <w:bCs/>
        </w:rPr>
      </w:pPr>
      <w:r w:rsidRPr="00283CDD">
        <w:rPr>
          <w:b/>
          <w:bCs/>
        </w:rPr>
        <w:t>Alternate Hypothesis:</w:t>
      </w:r>
    </w:p>
    <w:p w14:paraId="12EFF704" w14:textId="37AAFAA4" w:rsidR="00283CDD" w:rsidRDefault="00283CDD" w:rsidP="00283CDD">
      <w:pPr>
        <w:jc w:val="both"/>
      </w:pPr>
      <w:r>
        <w:t>Not white noise value (P &gt; 0.05)</w:t>
      </w:r>
    </w:p>
    <w:p w14:paraId="12F41C64" w14:textId="30EAAC3E" w:rsidR="00DD2782" w:rsidRPr="00DD2782" w:rsidRDefault="00DD2782" w:rsidP="00283CDD">
      <w:pPr>
        <w:jc w:val="both"/>
        <w:rPr>
          <w:b/>
          <w:bCs/>
          <w:u w:val="single"/>
        </w:rPr>
      </w:pPr>
      <w:r w:rsidRPr="00DD2782">
        <w:rPr>
          <w:b/>
          <w:bCs/>
          <w:u w:val="single"/>
        </w:rPr>
        <w:t>CODE:</w:t>
      </w:r>
    </w:p>
    <w:p w14:paraId="35DE9B31" w14:textId="7958E05E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75E4676C" wp14:editId="354E496A">
            <wp:extent cx="25146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6D5C" w14:textId="1C6D3AD3" w:rsidR="00DD2782" w:rsidRDefault="00DD2782" w:rsidP="00283CDD">
      <w:pPr>
        <w:jc w:val="both"/>
      </w:pPr>
      <w:r>
        <w:rPr>
          <w:noProof/>
        </w:rPr>
        <w:lastRenderedPageBreak/>
        <w:drawing>
          <wp:inline distT="0" distB="0" distL="0" distR="0" wp14:anchorId="0CF108EA" wp14:editId="65A3A5CA">
            <wp:extent cx="5781675" cy="516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70CB" w14:textId="04F9280C" w:rsidR="00DD2782" w:rsidRDefault="00DD2782" w:rsidP="00283CDD">
      <w:pPr>
        <w:jc w:val="both"/>
      </w:pPr>
      <w:r>
        <w:rPr>
          <w:noProof/>
        </w:rPr>
        <w:lastRenderedPageBreak/>
        <w:drawing>
          <wp:inline distT="0" distB="0" distL="0" distR="0" wp14:anchorId="5C65BB1E" wp14:editId="3F679CDA">
            <wp:extent cx="594360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12EC" w14:textId="3BB9BFF3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6415D494" wp14:editId="57BE546D">
            <wp:extent cx="5943600" cy="1828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ABC3" w14:textId="28E2F912" w:rsidR="00DD2782" w:rsidRDefault="00DD2782" w:rsidP="00283CDD">
      <w:pPr>
        <w:jc w:val="both"/>
      </w:pPr>
    </w:p>
    <w:p w14:paraId="54A96649" w14:textId="77777777" w:rsidR="00DD2782" w:rsidRDefault="00DD2782" w:rsidP="00283CDD">
      <w:pPr>
        <w:jc w:val="both"/>
        <w:rPr>
          <w:b/>
          <w:bCs/>
        </w:rPr>
      </w:pPr>
    </w:p>
    <w:p w14:paraId="1E7FEDCB" w14:textId="77777777" w:rsidR="00DD2782" w:rsidRDefault="00DD2782" w:rsidP="00283CDD">
      <w:pPr>
        <w:jc w:val="both"/>
        <w:rPr>
          <w:b/>
          <w:bCs/>
        </w:rPr>
      </w:pPr>
    </w:p>
    <w:p w14:paraId="1B1F44B7" w14:textId="77777777" w:rsidR="00DD2782" w:rsidRDefault="00DD2782" w:rsidP="00283CDD">
      <w:pPr>
        <w:jc w:val="both"/>
        <w:rPr>
          <w:b/>
          <w:bCs/>
        </w:rPr>
      </w:pPr>
    </w:p>
    <w:p w14:paraId="0DC285C7" w14:textId="77777777" w:rsidR="00DD2782" w:rsidRDefault="00DD2782" w:rsidP="00283CDD">
      <w:pPr>
        <w:jc w:val="both"/>
        <w:rPr>
          <w:b/>
          <w:bCs/>
        </w:rPr>
      </w:pPr>
    </w:p>
    <w:p w14:paraId="6F544914" w14:textId="77777777" w:rsidR="00DD2782" w:rsidRDefault="00DD2782" w:rsidP="00283CDD">
      <w:pPr>
        <w:jc w:val="both"/>
        <w:rPr>
          <w:b/>
          <w:bCs/>
        </w:rPr>
      </w:pPr>
    </w:p>
    <w:p w14:paraId="6939C895" w14:textId="77777777" w:rsidR="00DD2782" w:rsidRDefault="00DD2782" w:rsidP="00283CDD">
      <w:pPr>
        <w:jc w:val="both"/>
        <w:rPr>
          <w:b/>
          <w:bCs/>
        </w:rPr>
      </w:pPr>
    </w:p>
    <w:p w14:paraId="2FBE707B" w14:textId="77777777" w:rsidR="00DD2782" w:rsidRDefault="00DD2782" w:rsidP="00283CDD">
      <w:pPr>
        <w:jc w:val="both"/>
        <w:rPr>
          <w:b/>
          <w:bCs/>
        </w:rPr>
      </w:pPr>
    </w:p>
    <w:p w14:paraId="2679E7FB" w14:textId="37EDF035" w:rsidR="00DD2782" w:rsidRPr="00DD2782" w:rsidRDefault="00DD2782" w:rsidP="00283CDD">
      <w:pPr>
        <w:jc w:val="both"/>
        <w:rPr>
          <w:b/>
          <w:bCs/>
        </w:rPr>
      </w:pPr>
      <w:proofErr w:type="spellStart"/>
      <w:r w:rsidRPr="00DD2782">
        <w:rPr>
          <w:b/>
          <w:bCs/>
        </w:rPr>
        <w:lastRenderedPageBreak/>
        <w:t>GPlot</w:t>
      </w:r>
      <w:proofErr w:type="spellEnd"/>
      <w:r w:rsidRPr="00DD2782">
        <w:rPr>
          <w:b/>
          <w:bCs/>
        </w:rPr>
        <w:t>:</w:t>
      </w:r>
    </w:p>
    <w:p w14:paraId="3396118A" w14:textId="62B2312E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6DE5BC5A" wp14:editId="36179491">
            <wp:extent cx="457200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9331" w14:textId="129A6561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6924E07F" wp14:editId="1CC2FFB0">
            <wp:extent cx="465772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FB5A" w14:textId="77777777" w:rsidR="00DD2782" w:rsidRDefault="00DD2782" w:rsidP="00283CDD">
      <w:pPr>
        <w:jc w:val="both"/>
      </w:pPr>
    </w:p>
    <w:p w14:paraId="2CD9B96B" w14:textId="77777777" w:rsidR="00283CDD" w:rsidRPr="00283CDD" w:rsidRDefault="00283CDD" w:rsidP="00283CDD">
      <w:pPr>
        <w:jc w:val="both"/>
      </w:pPr>
    </w:p>
    <w:p w14:paraId="34A01D76" w14:textId="65467A08" w:rsidR="00283CDD" w:rsidRPr="00DD2782" w:rsidRDefault="00DD2782" w:rsidP="00283CDD">
      <w:pPr>
        <w:jc w:val="both"/>
        <w:rPr>
          <w:b/>
          <w:bCs/>
        </w:rPr>
      </w:pPr>
      <w:r w:rsidRPr="00DD2782">
        <w:rPr>
          <w:b/>
          <w:bCs/>
        </w:rPr>
        <w:lastRenderedPageBreak/>
        <w:t xml:space="preserve">Time Series Plot: </w:t>
      </w:r>
    </w:p>
    <w:p w14:paraId="5BC483E9" w14:textId="73250F79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04C5C8A8" wp14:editId="3E34031C">
            <wp:extent cx="371475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4B75" w14:textId="77777777" w:rsidR="00D74C26" w:rsidRDefault="00D74C26" w:rsidP="00283CDD">
      <w:pPr>
        <w:jc w:val="both"/>
        <w:rPr>
          <w:b/>
          <w:bCs/>
        </w:rPr>
      </w:pPr>
    </w:p>
    <w:p w14:paraId="04769128" w14:textId="77777777" w:rsidR="00D74C26" w:rsidRDefault="00D74C26" w:rsidP="00283CDD">
      <w:pPr>
        <w:jc w:val="both"/>
        <w:rPr>
          <w:b/>
          <w:bCs/>
        </w:rPr>
      </w:pPr>
    </w:p>
    <w:p w14:paraId="6DAB40F4" w14:textId="77777777" w:rsidR="00D74C26" w:rsidRDefault="00D74C26" w:rsidP="00283CDD">
      <w:pPr>
        <w:jc w:val="both"/>
        <w:rPr>
          <w:b/>
          <w:bCs/>
        </w:rPr>
      </w:pPr>
    </w:p>
    <w:p w14:paraId="1CA9353E" w14:textId="77777777" w:rsidR="00D74C26" w:rsidRDefault="00D74C26" w:rsidP="00283CDD">
      <w:pPr>
        <w:jc w:val="both"/>
        <w:rPr>
          <w:b/>
          <w:bCs/>
        </w:rPr>
      </w:pPr>
    </w:p>
    <w:p w14:paraId="2EF30694" w14:textId="77777777" w:rsidR="00D74C26" w:rsidRDefault="00D74C26" w:rsidP="00283CDD">
      <w:pPr>
        <w:jc w:val="both"/>
        <w:rPr>
          <w:b/>
          <w:bCs/>
        </w:rPr>
      </w:pPr>
    </w:p>
    <w:p w14:paraId="68009CB3" w14:textId="77777777" w:rsidR="00D74C26" w:rsidRDefault="00D74C26" w:rsidP="00283CDD">
      <w:pPr>
        <w:jc w:val="both"/>
        <w:rPr>
          <w:b/>
          <w:bCs/>
        </w:rPr>
      </w:pPr>
    </w:p>
    <w:p w14:paraId="5F60C4CE" w14:textId="77777777" w:rsidR="00D74C26" w:rsidRDefault="00D74C26" w:rsidP="00283CDD">
      <w:pPr>
        <w:jc w:val="both"/>
        <w:rPr>
          <w:b/>
          <w:bCs/>
        </w:rPr>
      </w:pPr>
    </w:p>
    <w:p w14:paraId="09F1D8E6" w14:textId="77777777" w:rsidR="00D74C26" w:rsidRDefault="00D74C26" w:rsidP="00283CDD">
      <w:pPr>
        <w:jc w:val="both"/>
        <w:rPr>
          <w:b/>
          <w:bCs/>
        </w:rPr>
      </w:pPr>
    </w:p>
    <w:p w14:paraId="7F4377B2" w14:textId="77777777" w:rsidR="00D74C26" w:rsidRDefault="00D74C26" w:rsidP="00283CDD">
      <w:pPr>
        <w:jc w:val="both"/>
        <w:rPr>
          <w:b/>
          <w:bCs/>
        </w:rPr>
      </w:pPr>
    </w:p>
    <w:p w14:paraId="5E9A10EA" w14:textId="77777777" w:rsidR="00D74C26" w:rsidRDefault="00D74C26" w:rsidP="00283CDD">
      <w:pPr>
        <w:jc w:val="both"/>
        <w:rPr>
          <w:b/>
          <w:bCs/>
        </w:rPr>
      </w:pPr>
    </w:p>
    <w:p w14:paraId="0D710480" w14:textId="77777777" w:rsidR="00D74C26" w:rsidRDefault="00D74C26" w:rsidP="00283CDD">
      <w:pPr>
        <w:jc w:val="both"/>
        <w:rPr>
          <w:b/>
          <w:bCs/>
        </w:rPr>
      </w:pPr>
    </w:p>
    <w:p w14:paraId="28E62020" w14:textId="77777777" w:rsidR="00D74C26" w:rsidRDefault="00D74C26" w:rsidP="00283CDD">
      <w:pPr>
        <w:jc w:val="both"/>
        <w:rPr>
          <w:b/>
          <w:bCs/>
        </w:rPr>
      </w:pPr>
    </w:p>
    <w:p w14:paraId="701B65FF" w14:textId="77777777" w:rsidR="00D74C26" w:rsidRDefault="00D74C26" w:rsidP="00283CDD">
      <w:pPr>
        <w:jc w:val="both"/>
        <w:rPr>
          <w:b/>
          <w:bCs/>
        </w:rPr>
      </w:pPr>
    </w:p>
    <w:p w14:paraId="2F2168D3" w14:textId="77777777" w:rsidR="00D74C26" w:rsidRDefault="00D74C26" w:rsidP="00283CDD">
      <w:pPr>
        <w:jc w:val="both"/>
        <w:rPr>
          <w:b/>
          <w:bCs/>
        </w:rPr>
      </w:pPr>
    </w:p>
    <w:p w14:paraId="55062B5F" w14:textId="77777777" w:rsidR="00D74C26" w:rsidRDefault="00D74C26" w:rsidP="00283CDD">
      <w:pPr>
        <w:jc w:val="both"/>
        <w:rPr>
          <w:b/>
          <w:bCs/>
        </w:rPr>
      </w:pPr>
    </w:p>
    <w:p w14:paraId="5CFFF88C" w14:textId="77777777" w:rsidR="00D74C26" w:rsidRDefault="00D74C26" w:rsidP="00283CDD">
      <w:pPr>
        <w:jc w:val="both"/>
        <w:rPr>
          <w:b/>
          <w:bCs/>
        </w:rPr>
      </w:pPr>
    </w:p>
    <w:p w14:paraId="0684D7F7" w14:textId="77777777" w:rsidR="00D74C26" w:rsidRDefault="00D74C26" w:rsidP="00283CDD">
      <w:pPr>
        <w:jc w:val="both"/>
        <w:rPr>
          <w:b/>
          <w:bCs/>
        </w:rPr>
      </w:pPr>
    </w:p>
    <w:p w14:paraId="6FCF8CEA" w14:textId="315DD7FA" w:rsidR="00DD2782" w:rsidRPr="00DD2782" w:rsidRDefault="00DD2782" w:rsidP="00283CDD">
      <w:pPr>
        <w:jc w:val="both"/>
        <w:rPr>
          <w:b/>
          <w:bCs/>
        </w:rPr>
      </w:pPr>
      <w:r w:rsidRPr="00DD2782">
        <w:rPr>
          <w:b/>
          <w:bCs/>
        </w:rPr>
        <w:lastRenderedPageBreak/>
        <w:t>Time series ARIMA model preliminary analysis:</w:t>
      </w:r>
    </w:p>
    <w:p w14:paraId="4D34C34F" w14:textId="358DAA1B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18077FCF" wp14:editId="3B538A59">
            <wp:extent cx="3857625" cy="521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A0AF" w14:textId="00D9A18D" w:rsidR="00DD2782" w:rsidRDefault="00DD2782" w:rsidP="00283CDD">
      <w:pPr>
        <w:jc w:val="both"/>
      </w:pPr>
      <w:r>
        <w:t>Here, we observed the Trend and correlation of the variable.</w:t>
      </w:r>
    </w:p>
    <w:p w14:paraId="381761F3" w14:textId="2165CE6D" w:rsidR="00DD2782" w:rsidRDefault="00DD2782" w:rsidP="00283CDD">
      <w:pPr>
        <w:jc w:val="both"/>
      </w:pPr>
      <w:r>
        <w:t>On further analysis we get,</w:t>
      </w:r>
    </w:p>
    <w:p w14:paraId="59ACDF39" w14:textId="57FC6D50" w:rsidR="00DD2782" w:rsidRDefault="00DD2782" w:rsidP="00283CDD">
      <w:pPr>
        <w:jc w:val="both"/>
      </w:pPr>
    </w:p>
    <w:p w14:paraId="09FA8D94" w14:textId="6C160F60" w:rsidR="00DD2782" w:rsidRDefault="00DD2782" w:rsidP="00283CDD">
      <w:pPr>
        <w:jc w:val="both"/>
      </w:pPr>
    </w:p>
    <w:p w14:paraId="2558C0F3" w14:textId="58EEF37B" w:rsidR="00DD2782" w:rsidRDefault="00DD2782" w:rsidP="00283CDD">
      <w:pPr>
        <w:jc w:val="both"/>
      </w:pPr>
    </w:p>
    <w:p w14:paraId="61FFA147" w14:textId="26DB1AB4" w:rsidR="00DD2782" w:rsidRDefault="00DD2782" w:rsidP="00283CDD">
      <w:pPr>
        <w:jc w:val="both"/>
      </w:pPr>
    </w:p>
    <w:p w14:paraId="3E9C332C" w14:textId="0963F947" w:rsidR="00DD2782" w:rsidRDefault="00DD2782" w:rsidP="00283CDD">
      <w:pPr>
        <w:jc w:val="both"/>
      </w:pPr>
    </w:p>
    <w:p w14:paraId="5B5EC78C" w14:textId="5E1A2CE2" w:rsidR="00DD2782" w:rsidRDefault="00DD2782" w:rsidP="00283CDD">
      <w:pPr>
        <w:jc w:val="both"/>
      </w:pPr>
    </w:p>
    <w:p w14:paraId="2D38D0F0" w14:textId="77B4642C" w:rsidR="00DD2782" w:rsidRDefault="00DD2782" w:rsidP="00283CDD">
      <w:pPr>
        <w:jc w:val="both"/>
      </w:pPr>
    </w:p>
    <w:p w14:paraId="5E73D5C8" w14:textId="1CDD45C8" w:rsidR="00DD2782" w:rsidRDefault="00DD2782" w:rsidP="00283CDD">
      <w:pPr>
        <w:jc w:val="both"/>
      </w:pPr>
    </w:p>
    <w:p w14:paraId="6FCAC140" w14:textId="7CDAD49C" w:rsidR="00DD2782" w:rsidRDefault="00DD2782" w:rsidP="00283CDD">
      <w:pPr>
        <w:jc w:val="both"/>
      </w:pPr>
      <w:r>
        <w:t>ARIMA with target variable with lag 1</w:t>
      </w:r>
    </w:p>
    <w:p w14:paraId="0F23FF51" w14:textId="721B60FA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46748A4F" wp14:editId="03638BFE">
            <wp:extent cx="3981450" cy="533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3DD9" w14:textId="643468D1" w:rsidR="00DD2782" w:rsidRDefault="00DD2782" w:rsidP="00283CDD">
      <w:pPr>
        <w:jc w:val="both"/>
      </w:pPr>
    </w:p>
    <w:p w14:paraId="49A5F45D" w14:textId="7E9C76D6" w:rsidR="00DD2782" w:rsidRDefault="00DD2782" w:rsidP="00283CDD">
      <w:pPr>
        <w:jc w:val="both"/>
      </w:pPr>
    </w:p>
    <w:p w14:paraId="5387F4E4" w14:textId="21CAA021" w:rsidR="00DD2782" w:rsidRDefault="00DD2782" w:rsidP="00283CDD">
      <w:pPr>
        <w:jc w:val="both"/>
      </w:pPr>
    </w:p>
    <w:p w14:paraId="756DC888" w14:textId="0FB3129A" w:rsidR="00DD2782" w:rsidRDefault="00DD2782" w:rsidP="00283CDD">
      <w:pPr>
        <w:jc w:val="both"/>
      </w:pPr>
    </w:p>
    <w:p w14:paraId="63DD67E6" w14:textId="3FE7C71C" w:rsidR="00DD2782" w:rsidRDefault="00DD2782" w:rsidP="00283CDD">
      <w:pPr>
        <w:jc w:val="both"/>
      </w:pPr>
    </w:p>
    <w:p w14:paraId="39CE4DDF" w14:textId="3A8E2F8A" w:rsidR="00DD2782" w:rsidRDefault="00DD2782" w:rsidP="00283CDD">
      <w:pPr>
        <w:jc w:val="both"/>
      </w:pPr>
    </w:p>
    <w:p w14:paraId="7BC29E91" w14:textId="744A0DEB" w:rsidR="00DD2782" w:rsidRDefault="00DD2782" w:rsidP="00283CDD">
      <w:pPr>
        <w:jc w:val="both"/>
      </w:pPr>
    </w:p>
    <w:p w14:paraId="5804EA47" w14:textId="4F9C9403" w:rsidR="00DD2782" w:rsidRDefault="00DD2782" w:rsidP="00283CDD">
      <w:pPr>
        <w:jc w:val="both"/>
      </w:pPr>
    </w:p>
    <w:p w14:paraId="44E71859" w14:textId="709DDF54" w:rsidR="00DD2782" w:rsidRDefault="00DD2782" w:rsidP="00283CDD">
      <w:pPr>
        <w:jc w:val="both"/>
      </w:pPr>
    </w:p>
    <w:p w14:paraId="738D80EA" w14:textId="60F0EF75" w:rsidR="00DD2782" w:rsidRDefault="00DD2782" w:rsidP="00283CDD">
      <w:pPr>
        <w:jc w:val="both"/>
      </w:pPr>
      <w:r>
        <w:t>ARIMA with target variable with lag 2</w:t>
      </w:r>
    </w:p>
    <w:p w14:paraId="1B05426C" w14:textId="161F3EF0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0698B5A9" wp14:editId="6187BA5E">
            <wp:extent cx="3800475" cy="534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3216" w14:textId="105E6B80" w:rsidR="00DD2782" w:rsidRDefault="00DD2782" w:rsidP="00283CDD">
      <w:pPr>
        <w:jc w:val="both"/>
      </w:pPr>
    </w:p>
    <w:p w14:paraId="114ED19D" w14:textId="17CC2BC9" w:rsidR="00DD2782" w:rsidRDefault="00DD2782" w:rsidP="00283CDD">
      <w:pPr>
        <w:jc w:val="both"/>
      </w:pPr>
    </w:p>
    <w:p w14:paraId="0EB876E5" w14:textId="55B5DD7F" w:rsidR="00DD2782" w:rsidRDefault="00DD2782" w:rsidP="00283CDD">
      <w:pPr>
        <w:jc w:val="both"/>
      </w:pPr>
    </w:p>
    <w:p w14:paraId="3CFF34B8" w14:textId="259639AF" w:rsidR="00DD2782" w:rsidRDefault="00DD2782" w:rsidP="00283CDD">
      <w:pPr>
        <w:jc w:val="both"/>
      </w:pPr>
    </w:p>
    <w:p w14:paraId="0F2FA2F4" w14:textId="318B1CD8" w:rsidR="00DD2782" w:rsidRDefault="00DD2782" w:rsidP="00283CDD">
      <w:pPr>
        <w:jc w:val="both"/>
      </w:pPr>
    </w:p>
    <w:p w14:paraId="40DE58C5" w14:textId="2D00504A" w:rsidR="00DD2782" w:rsidRDefault="00DD2782" w:rsidP="00283CDD">
      <w:pPr>
        <w:jc w:val="both"/>
      </w:pPr>
    </w:p>
    <w:p w14:paraId="0014EEBE" w14:textId="3E17A9EB" w:rsidR="00DD2782" w:rsidRDefault="00DD2782" w:rsidP="00283CDD">
      <w:pPr>
        <w:jc w:val="both"/>
      </w:pPr>
    </w:p>
    <w:p w14:paraId="2CDE6D5F" w14:textId="6C16A42F" w:rsidR="00DD2782" w:rsidRDefault="00DD2782" w:rsidP="00283CDD">
      <w:pPr>
        <w:jc w:val="both"/>
      </w:pPr>
    </w:p>
    <w:p w14:paraId="3BA594A3" w14:textId="5A440AE7" w:rsidR="00DD2782" w:rsidRDefault="00DD2782" w:rsidP="00283CDD">
      <w:pPr>
        <w:jc w:val="both"/>
      </w:pPr>
    </w:p>
    <w:p w14:paraId="58E2A41E" w14:textId="09BEE6AC" w:rsidR="00DD2782" w:rsidRDefault="00DD2782" w:rsidP="00283CDD">
      <w:pPr>
        <w:jc w:val="both"/>
      </w:pPr>
      <w:r>
        <w:t xml:space="preserve">ARIMA with log target variable </w:t>
      </w:r>
    </w:p>
    <w:p w14:paraId="51E74E28" w14:textId="7BA40ACE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3EB3906F" wp14:editId="22FDC692">
            <wp:extent cx="3962400" cy="511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7520" w14:textId="6871EA44" w:rsidR="00DD2782" w:rsidRDefault="00DD2782" w:rsidP="00283CDD">
      <w:pPr>
        <w:jc w:val="both"/>
      </w:pPr>
    </w:p>
    <w:p w14:paraId="75351502" w14:textId="1073D38F" w:rsidR="00DD2782" w:rsidRDefault="00DD2782" w:rsidP="00283CDD">
      <w:pPr>
        <w:jc w:val="both"/>
      </w:pPr>
    </w:p>
    <w:p w14:paraId="4687C2BB" w14:textId="61465919" w:rsidR="00DD2782" w:rsidRDefault="00DD2782" w:rsidP="00283CDD">
      <w:pPr>
        <w:jc w:val="both"/>
      </w:pPr>
    </w:p>
    <w:p w14:paraId="62D4F3C3" w14:textId="1E987E52" w:rsidR="00DD2782" w:rsidRDefault="00DD2782" w:rsidP="00283CDD">
      <w:pPr>
        <w:jc w:val="both"/>
      </w:pPr>
    </w:p>
    <w:p w14:paraId="5B32DAA4" w14:textId="48FAB106" w:rsidR="00DD2782" w:rsidRDefault="00DD2782" w:rsidP="00283CDD">
      <w:pPr>
        <w:jc w:val="both"/>
      </w:pPr>
    </w:p>
    <w:p w14:paraId="54661F27" w14:textId="6CC5EB30" w:rsidR="00DD2782" w:rsidRDefault="00DD2782" w:rsidP="00283CDD">
      <w:pPr>
        <w:jc w:val="both"/>
      </w:pPr>
    </w:p>
    <w:p w14:paraId="7FDC9056" w14:textId="4B9A35D8" w:rsidR="00DD2782" w:rsidRDefault="00DD2782" w:rsidP="00283CDD">
      <w:pPr>
        <w:jc w:val="both"/>
      </w:pPr>
    </w:p>
    <w:p w14:paraId="76106A05" w14:textId="6EC037C0" w:rsidR="00DD2782" w:rsidRDefault="00DD2782" w:rsidP="00283CDD">
      <w:pPr>
        <w:jc w:val="both"/>
      </w:pPr>
    </w:p>
    <w:p w14:paraId="0C0EF078" w14:textId="342BF2A0" w:rsidR="00DD2782" w:rsidRDefault="00DD2782" w:rsidP="00283CDD">
      <w:pPr>
        <w:jc w:val="both"/>
      </w:pPr>
    </w:p>
    <w:p w14:paraId="1507C576" w14:textId="31F26BE0" w:rsidR="00DD2782" w:rsidRDefault="00DD2782" w:rsidP="00283CDD">
      <w:pPr>
        <w:jc w:val="both"/>
      </w:pPr>
      <w:r>
        <w:t>ARIMA with log target variable with lag 1</w:t>
      </w:r>
    </w:p>
    <w:p w14:paraId="09879D51" w14:textId="3C213DB4" w:rsidR="00DD2782" w:rsidRDefault="00DD2782" w:rsidP="00283CDD">
      <w:pPr>
        <w:jc w:val="both"/>
      </w:pPr>
      <w:r>
        <w:rPr>
          <w:noProof/>
        </w:rPr>
        <w:drawing>
          <wp:inline distT="0" distB="0" distL="0" distR="0" wp14:anchorId="7440DD10" wp14:editId="09AB4CE5">
            <wp:extent cx="3952875" cy="546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E73F" w14:textId="285A688C" w:rsidR="00DD2782" w:rsidRDefault="00DD2782" w:rsidP="00283CDD">
      <w:pPr>
        <w:jc w:val="both"/>
      </w:pPr>
    </w:p>
    <w:p w14:paraId="2F699DD3" w14:textId="01D86EC3" w:rsidR="00DD2782" w:rsidRDefault="00DD2782" w:rsidP="00283CDD">
      <w:pPr>
        <w:jc w:val="both"/>
      </w:pPr>
    </w:p>
    <w:p w14:paraId="671DF0C6" w14:textId="02AAD625" w:rsidR="00DD2782" w:rsidRDefault="00DD2782" w:rsidP="00283CDD">
      <w:pPr>
        <w:jc w:val="both"/>
      </w:pPr>
    </w:p>
    <w:p w14:paraId="6EE5F75F" w14:textId="074FDE9F" w:rsidR="00DD2782" w:rsidRDefault="00DD2782" w:rsidP="00283CDD">
      <w:pPr>
        <w:jc w:val="both"/>
      </w:pPr>
    </w:p>
    <w:p w14:paraId="1E1C1B8F" w14:textId="3759ED5B" w:rsidR="00DD2782" w:rsidRDefault="00DD2782" w:rsidP="00283CDD">
      <w:pPr>
        <w:jc w:val="both"/>
      </w:pPr>
    </w:p>
    <w:p w14:paraId="0FF37C93" w14:textId="0AFED5F1" w:rsidR="00DD2782" w:rsidRDefault="00DD2782" w:rsidP="00283CDD">
      <w:pPr>
        <w:jc w:val="both"/>
      </w:pPr>
    </w:p>
    <w:p w14:paraId="6D623D6A" w14:textId="6CDAF48E" w:rsidR="00DD2782" w:rsidRDefault="00DD2782" w:rsidP="00283CDD">
      <w:pPr>
        <w:jc w:val="both"/>
      </w:pPr>
    </w:p>
    <w:p w14:paraId="26E4DEE7" w14:textId="35480C60" w:rsidR="00DD2782" w:rsidRDefault="00DD2782" w:rsidP="00283CDD">
      <w:pPr>
        <w:jc w:val="both"/>
      </w:pPr>
    </w:p>
    <w:p w14:paraId="5992B159" w14:textId="66DA85E6" w:rsidR="00DD2782" w:rsidRDefault="00DD2782" w:rsidP="00283CDD">
      <w:pPr>
        <w:jc w:val="both"/>
      </w:pPr>
      <w:r>
        <w:t>ARIMA with log target variable with lag 2</w:t>
      </w:r>
    </w:p>
    <w:p w14:paraId="34BB8831" w14:textId="27C59180" w:rsidR="00DD2782" w:rsidRPr="006B42CA" w:rsidRDefault="00DD2782" w:rsidP="00283CDD">
      <w:pPr>
        <w:jc w:val="both"/>
      </w:pPr>
      <w:r>
        <w:rPr>
          <w:noProof/>
        </w:rPr>
        <w:drawing>
          <wp:inline distT="0" distB="0" distL="0" distR="0" wp14:anchorId="02E03C4A" wp14:editId="4A9741D6">
            <wp:extent cx="3971925" cy="536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63C8" w14:textId="684FBE44" w:rsidR="00283CDD" w:rsidRDefault="00283CDD">
      <w:pPr>
        <w:rPr>
          <w:b/>
          <w:bCs/>
          <w:sz w:val="28"/>
          <w:szCs w:val="28"/>
        </w:rPr>
      </w:pPr>
    </w:p>
    <w:p w14:paraId="56431E41" w14:textId="67EC7E80" w:rsidR="00DD2782" w:rsidRDefault="00DD2782"/>
    <w:p w14:paraId="76BDDB00" w14:textId="6C877B6B" w:rsidR="00DD2782" w:rsidRDefault="00DD2782"/>
    <w:p w14:paraId="2496B1C8" w14:textId="442F0D83" w:rsidR="00DD2782" w:rsidRDefault="00DD2782"/>
    <w:p w14:paraId="5C263BD8" w14:textId="41D2C4D4" w:rsidR="00DD2782" w:rsidRDefault="00DD2782"/>
    <w:p w14:paraId="4DD5E06B" w14:textId="210F35D3" w:rsidR="00DD2782" w:rsidRDefault="00DD2782"/>
    <w:p w14:paraId="5F90A808" w14:textId="4B8B2694" w:rsidR="00DD2782" w:rsidRDefault="00DD2782"/>
    <w:p w14:paraId="583EA190" w14:textId="75C8E3A8" w:rsidR="00DD2782" w:rsidRDefault="00DD2782"/>
    <w:p w14:paraId="36D295C6" w14:textId="036838BC" w:rsidR="00DD2782" w:rsidRPr="0072578F" w:rsidRDefault="00DD2782">
      <w:pPr>
        <w:rPr>
          <w:b/>
          <w:bCs/>
        </w:rPr>
      </w:pPr>
      <w:r w:rsidRPr="0072578F">
        <w:rPr>
          <w:b/>
          <w:bCs/>
        </w:rPr>
        <w:t>Time series ARIMA Model with iterations using SAC and SPAC:</w:t>
      </w:r>
    </w:p>
    <w:p w14:paraId="50553214" w14:textId="62C56492" w:rsidR="00DD2782" w:rsidRDefault="00DD2782">
      <w:r>
        <w:t>P = (1,2,3,4) Q = (1,2,3)</w:t>
      </w:r>
      <w:r w:rsidR="0072578F">
        <w:t xml:space="preserve"> ARIMA model </w:t>
      </w:r>
    </w:p>
    <w:p w14:paraId="49B02DE6" w14:textId="03716031" w:rsidR="0072578F" w:rsidRDefault="0072578F">
      <w:r>
        <w:t xml:space="preserve">Target variable: </w:t>
      </w:r>
      <w:proofErr w:type="spellStart"/>
      <w:r>
        <w:t>RTA_Data_log</w:t>
      </w:r>
      <w:proofErr w:type="spellEnd"/>
      <w:r>
        <w:t xml:space="preserve"> with lag 2</w:t>
      </w:r>
    </w:p>
    <w:p w14:paraId="2F83E416" w14:textId="23A21CB3" w:rsidR="0072578F" w:rsidRDefault="0072578F">
      <w:r>
        <w:rPr>
          <w:noProof/>
        </w:rPr>
        <w:drawing>
          <wp:inline distT="0" distB="0" distL="0" distR="0" wp14:anchorId="56773898" wp14:editId="28CA7A22">
            <wp:extent cx="3028950" cy="4924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BFB1" w14:textId="3F2770E3" w:rsidR="0072578F" w:rsidRDefault="0072578F">
      <w:r>
        <w:rPr>
          <w:noProof/>
        </w:rPr>
        <w:lastRenderedPageBreak/>
        <w:drawing>
          <wp:inline distT="0" distB="0" distL="0" distR="0" wp14:anchorId="37904332" wp14:editId="3202FF35">
            <wp:extent cx="3771900" cy="504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2BE7" w14:textId="0933E064" w:rsidR="0072578F" w:rsidRDefault="0072578F">
      <w:r>
        <w:t>Here the white noi</w:t>
      </w:r>
      <w:r w:rsidR="00532491">
        <w:t>s</w:t>
      </w:r>
      <w:r>
        <w:t>e hypothesis failed and the lags did not die down.</w:t>
      </w:r>
    </w:p>
    <w:p w14:paraId="70F2A64F" w14:textId="77777777" w:rsidR="0072578F" w:rsidRDefault="0072578F"/>
    <w:p w14:paraId="54DEDE66" w14:textId="77777777" w:rsidR="00D74C26" w:rsidRDefault="00D74C26" w:rsidP="0072578F"/>
    <w:p w14:paraId="6FEB6FA5" w14:textId="77777777" w:rsidR="00D74C26" w:rsidRDefault="00D74C26" w:rsidP="0072578F"/>
    <w:p w14:paraId="12F97893" w14:textId="77777777" w:rsidR="00D74C26" w:rsidRDefault="00D74C26" w:rsidP="0072578F"/>
    <w:p w14:paraId="3A0A7179" w14:textId="77777777" w:rsidR="00D74C26" w:rsidRDefault="00D74C26" w:rsidP="0072578F"/>
    <w:p w14:paraId="21B9550A" w14:textId="77777777" w:rsidR="00D74C26" w:rsidRDefault="00D74C26" w:rsidP="0072578F"/>
    <w:p w14:paraId="4588D6E7" w14:textId="77777777" w:rsidR="00D74C26" w:rsidRDefault="00D74C26" w:rsidP="0072578F"/>
    <w:p w14:paraId="4F048AB5" w14:textId="77777777" w:rsidR="00D74C26" w:rsidRDefault="00D74C26" w:rsidP="0072578F"/>
    <w:p w14:paraId="458F5FAC" w14:textId="77777777" w:rsidR="00D74C26" w:rsidRDefault="00D74C26" w:rsidP="0072578F"/>
    <w:p w14:paraId="092ED481" w14:textId="77777777" w:rsidR="00D74C26" w:rsidRDefault="00D74C26" w:rsidP="0072578F"/>
    <w:p w14:paraId="5C56A895" w14:textId="2856134A" w:rsidR="0072578F" w:rsidRDefault="0072578F" w:rsidP="0072578F">
      <w:r>
        <w:lastRenderedPageBreak/>
        <w:t xml:space="preserve"> P = (1,2,4,6) Q = (1,2,3) ARIMA model </w:t>
      </w:r>
    </w:p>
    <w:p w14:paraId="038E3DD7" w14:textId="7BFAC853" w:rsidR="0072578F" w:rsidRDefault="0072578F" w:rsidP="0072578F">
      <w:r>
        <w:t xml:space="preserve">Target variable: </w:t>
      </w:r>
      <w:proofErr w:type="spellStart"/>
      <w:r>
        <w:t>RTA_Data_log</w:t>
      </w:r>
      <w:proofErr w:type="spellEnd"/>
      <w:r>
        <w:t xml:space="preserve"> with lag 2</w:t>
      </w:r>
    </w:p>
    <w:p w14:paraId="5EE42025" w14:textId="38A9FB2F" w:rsidR="0072578F" w:rsidRDefault="0072578F" w:rsidP="0072578F">
      <w:r>
        <w:rPr>
          <w:noProof/>
        </w:rPr>
        <w:drawing>
          <wp:inline distT="0" distB="0" distL="0" distR="0" wp14:anchorId="7FF0CC81" wp14:editId="583492EF">
            <wp:extent cx="3048000" cy="4867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0453" w14:textId="688CB3CD" w:rsidR="0072578F" w:rsidRDefault="0072578F" w:rsidP="0072578F">
      <w:r>
        <w:rPr>
          <w:noProof/>
        </w:rPr>
        <w:lastRenderedPageBreak/>
        <w:drawing>
          <wp:inline distT="0" distB="0" distL="0" distR="0" wp14:anchorId="0AF50B69" wp14:editId="28FE4B78">
            <wp:extent cx="3810000" cy="5076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6F46" w14:textId="355ACE80" w:rsidR="0072578F" w:rsidRDefault="0072578F" w:rsidP="0072578F">
      <w:r>
        <w:t>Here the white noi</w:t>
      </w:r>
      <w:r w:rsidR="00532491">
        <w:t>s</w:t>
      </w:r>
      <w:r>
        <w:t>e hypothesis failed and the lags did not die down.</w:t>
      </w:r>
    </w:p>
    <w:p w14:paraId="78DA9C88" w14:textId="77777777" w:rsidR="0072578F" w:rsidRDefault="0072578F" w:rsidP="0072578F"/>
    <w:p w14:paraId="2B12B8D5" w14:textId="77777777" w:rsidR="00D74C26" w:rsidRDefault="00D74C26" w:rsidP="0072578F"/>
    <w:p w14:paraId="06F9AEDF" w14:textId="77777777" w:rsidR="00D74C26" w:rsidRDefault="00D74C26" w:rsidP="0072578F"/>
    <w:p w14:paraId="734D22AB" w14:textId="77777777" w:rsidR="00D74C26" w:rsidRDefault="00D74C26" w:rsidP="0072578F"/>
    <w:p w14:paraId="093AEE8B" w14:textId="77777777" w:rsidR="00D74C26" w:rsidRDefault="00D74C26" w:rsidP="0072578F"/>
    <w:p w14:paraId="451FB736" w14:textId="77777777" w:rsidR="00D74C26" w:rsidRDefault="00D74C26" w:rsidP="0072578F"/>
    <w:p w14:paraId="4910F8B0" w14:textId="77777777" w:rsidR="00D74C26" w:rsidRDefault="00D74C26" w:rsidP="0072578F"/>
    <w:p w14:paraId="3B2AEFDC" w14:textId="77777777" w:rsidR="00D74C26" w:rsidRDefault="00D74C26" w:rsidP="0072578F"/>
    <w:p w14:paraId="3D0C8065" w14:textId="77777777" w:rsidR="00D74C26" w:rsidRDefault="00D74C26" w:rsidP="0072578F"/>
    <w:p w14:paraId="45C7B649" w14:textId="77777777" w:rsidR="00D74C26" w:rsidRDefault="00D74C26" w:rsidP="0072578F"/>
    <w:p w14:paraId="2A627643" w14:textId="23A681A1" w:rsidR="0072578F" w:rsidRDefault="0072578F" w:rsidP="0072578F">
      <w:r>
        <w:lastRenderedPageBreak/>
        <w:t xml:space="preserve">P = (2,4) Q = (1,2,3) ARIMA model </w:t>
      </w:r>
    </w:p>
    <w:p w14:paraId="1E5FA2A3" w14:textId="77777777" w:rsidR="0072578F" w:rsidRDefault="0072578F" w:rsidP="0072578F">
      <w:r>
        <w:t xml:space="preserve">Target variable: </w:t>
      </w:r>
      <w:proofErr w:type="spellStart"/>
      <w:r>
        <w:t>RTA_Data_log</w:t>
      </w:r>
      <w:proofErr w:type="spellEnd"/>
      <w:r>
        <w:t xml:space="preserve"> with lag 2</w:t>
      </w:r>
    </w:p>
    <w:p w14:paraId="0338CEA3" w14:textId="3738BAB4" w:rsidR="0072578F" w:rsidRDefault="0072578F">
      <w:r>
        <w:rPr>
          <w:noProof/>
        </w:rPr>
        <w:drawing>
          <wp:inline distT="0" distB="0" distL="0" distR="0" wp14:anchorId="68EFEC8D" wp14:editId="513D1768">
            <wp:extent cx="3057525" cy="4495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6502" w14:textId="3781E088" w:rsidR="0072578F" w:rsidRDefault="0072578F">
      <w:r>
        <w:rPr>
          <w:noProof/>
        </w:rPr>
        <w:lastRenderedPageBreak/>
        <w:drawing>
          <wp:inline distT="0" distB="0" distL="0" distR="0" wp14:anchorId="4F548959" wp14:editId="09F12F84">
            <wp:extent cx="3771900" cy="508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849F" w14:textId="1F34856D" w:rsidR="0072578F" w:rsidRDefault="0072578F">
      <w:r>
        <w:rPr>
          <w:noProof/>
        </w:rPr>
        <w:drawing>
          <wp:inline distT="0" distB="0" distL="0" distR="0" wp14:anchorId="6343332A" wp14:editId="0634488B">
            <wp:extent cx="3743325" cy="2743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6E28" w14:textId="5826BC03" w:rsidR="0072578F" w:rsidRDefault="0072578F">
      <w:r>
        <w:lastRenderedPageBreak/>
        <w:t>The final model produces P-value P &gt; 0.05 which are significant and rejects the Null Hypothesis.</w:t>
      </w:r>
    </w:p>
    <w:p w14:paraId="6870D71D" w14:textId="4BF955B1" w:rsidR="009B5C25" w:rsidRDefault="0072578F">
      <w:r>
        <w:t>The standard error is less when compared to the previous models</w:t>
      </w:r>
      <w:r w:rsidR="009B5C25">
        <w:t xml:space="preserve"> and shows more accuracy.</w:t>
      </w:r>
    </w:p>
    <w:p w14:paraId="3FB0AC49" w14:textId="37593F31" w:rsidR="0072578F" w:rsidRDefault="0072578F">
      <w:r>
        <w:t>The Residual ACF and PACF plots satisfy the stationarity for the residuals.</w:t>
      </w:r>
    </w:p>
    <w:p w14:paraId="75DA171C" w14:textId="46EF5007" w:rsidR="009B5C25" w:rsidRDefault="009B5C25">
      <w:r>
        <w:t>Here are the forecast results.</w:t>
      </w:r>
    </w:p>
    <w:p w14:paraId="57CF4DFA" w14:textId="42FC6E51" w:rsidR="009B5C25" w:rsidRDefault="009B5C25">
      <w:r>
        <w:rPr>
          <w:noProof/>
        </w:rPr>
        <w:drawing>
          <wp:inline distT="0" distB="0" distL="0" distR="0" wp14:anchorId="46CD7982" wp14:editId="271879AD">
            <wp:extent cx="1990725" cy="2295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50B7E50" w14:textId="77777777" w:rsidR="0072578F" w:rsidRDefault="0072578F"/>
    <w:p w14:paraId="64BBE2D9" w14:textId="16FA89C2" w:rsidR="00283CDD" w:rsidRDefault="00283CDD"/>
    <w:p w14:paraId="248392AC" w14:textId="669E96FD" w:rsidR="00283CDD" w:rsidRDefault="00283CDD"/>
    <w:p w14:paraId="6D136530" w14:textId="1C1DD741" w:rsidR="00283CDD" w:rsidRDefault="00283CDD"/>
    <w:p w14:paraId="3FD792FC" w14:textId="4C2E9421" w:rsidR="00283CDD" w:rsidRDefault="00283CDD"/>
    <w:p w14:paraId="31F593E0" w14:textId="3536C2B4" w:rsidR="00283CDD" w:rsidRDefault="00283CDD"/>
    <w:p w14:paraId="10D8546D" w14:textId="562B95B0" w:rsidR="00283CDD" w:rsidRDefault="00283CDD"/>
    <w:p w14:paraId="611A74B3" w14:textId="4EFBE938" w:rsidR="00283CDD" w:rsidRDefault="00283CDD"/>
    <w:p w14:paraId="312EDC4A" w14:textId="6DC5DFA4" w:rsidR="00283CDD" w:rsidRDefault="00283CDD"/>
    <w:p w14:paraId="5B2191D5" w14:textId="31E490F1" w:rsidR="00283CDD" w:rsidRDefault="00283CDD"/>
    <w:p w14:paraId="28992AFE" w14:textId="17132A04" w:rsidR="00283CDD" w:rsidRDefault="00283CDD"/>
    <w:p w14:paraId="553FA9D4" w14:textId="77777777" w:rsidR="00283CDD" w:rsidRDefault="00283CDD"/>
    <w:sectPr w:rsidR="0028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DD"/>
    <w:rsid w:val="0013098A"/>
    <w:rsid w:val="001E5AF9"/>
    <w:rsid w:val="00283CDD"/>
    <w:rsid w:val="00532491"/>
    <w:rsid w:val="0072578F"/>
    <w:rsid w:val="008E0A64"/>
    <w:rsid w:val="009B5C25"/>
    <w:rsid w:val="00D74C26"/>
    <w:rsid w:val="00D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78A4"/>
  <w15:chartTrackingRefBased/>
  <w15:docId w15:val="{6C1B4E3F-DFBD-42D9-8F5D-42393C9C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Gollapally, Shashank Reddy</dc:creator>
  <cp:keywords/>
  <dc:description/>
  <cp:lastModifiedBy>Gollapally, Shashank Reddy</cp:lastModifiedBy>
  <cp:revision>8</cp:revision>
  <dcterms:created xsi:type="dcterms:W3CDTF">2020-07-03T18:51:00Z</dcterms:created>
  <dcterms:modified xsi:type="dcterms:W3CDTF">2020-07-03T19:47:00Z</dcterms:modified>
</cp:coreProperties>
</file>