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BF" w:rsidRDefault="00B000BF" w:rsidP="006337A5">
      <w:pPr>
        <w:jc w:val="center"/>
        <w:rPr>
          <w:b/>
        </w:rPr>
      </w:pPr>
      <w:r w:rsidRPr="00B000BF">
        <w:rPr>
          <w:b/>
        </w:rPr>
        <w:t>Requirements for Course Management System</w:t>
      </w:r>
    </w:p>
    <w:p w:rsidR="006337A5" w:rsidRPr="006337A5" w:rsidRDefault="006337A5" w:rsidP="006337A5">
      <w:pPr>
        <w:jc w:val="center"/>
      </w:pPr>
      <w:r w:rsidRPr="006337A5">
        <w:t>Christen Ford</w:t>
      </w:r>
    </w:p>
    <w:p w:rsidR="006337A5" w:rsidRPr="006337A5" w:rsidRDefault="006337A5" w:rsidP="006337A5">
      <w:pPr>
        <w:jc w:val="center"/>
      </w:pPr>
      <w:r>
        <w:t>EEC 521: Software Engineering</w:t>
      </w:r>
    </w:p>
    <w:p w:rsidR="00B642AE" w:rsidRDefault="00B642AE" w:rsidP="006337A5">
      <w:pPr>
        <w:rPr>
          <w:u w:val="single"/>
        </w:rPr>
      </w:pPr>
    </w:p>
    <w:p w:rsidR="00B000BF" w:rsidRDefault="00B000BF" w:rsidP="006337A5">
      <w:pPr>
        <w:rPr>
          <w:u w:val="single"/>
        </w:rPr>
      </w:pPr>
      <w:r>
        <w:rPr>
          <w:u w:val="single"/>
        </w:rPr>
        <w:t>Functional Requirements</w:t>
      </w:r>
    </w:p>
    <w:p w:rsidR="00136930" w:rsidRDefault="00136930" w:rsidP="006337A5">
      <w:pPr>
        <w:pStyle w:val="ListParagraph"/>
        <w:numPr>
          <w:ilvl w:val="0"/>
          <w:numId w:val="1"/>
        </w:numPr>
      </w:pPr>
      <w:r>
        <w:t>The system shall have three roles for users: students, advisors, and administrators.</w:t>
      </w:r>
    </w:p>
    <w:p w:rsidR="005A6781" w:rsidRDefault="00136930" w:rsidP="006337A5">
      <w:pPr>
        <w:pStyle w:val="ListParagraph"/>
        <w:numPr>
          <w:ilvl w:val="0"/>
          <w:numId w:val="1"/>
        </w:numPr>
      </w:pPr>
      <w:r>
        <w:t xml:space="preserve">The system shall allow users to </w:t>
      </w:r>
      <w:r w:rsidR="004F5034">
        <w:t>have only</w:t>
      </w:r>
      <w:r>
        <w:t xml:space="preserve"> one role.</w:t>
      </w:r>
    </w:p>
    <w:p w:rsidR="00B000BF" w:rsidRDefault="00B000BF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student </w:t>
      </w:r>
      <w:r w:rsidR="001C0CD3">
        <w:t xml:space="preserve">role </w:t>
      </w:r>
      <w:r>
        <w:t xml:space="preserve">to </w:t>
      </w:r>
      <w:r w:rsidR="00C86826">
        <w:t>enroll</w:t>
      </w:r>
      <w:r>
        <w:t xml:space="preserve"> </w:t>
      </w:r>
      <w:r w:rsidR="001379F4">
        <w:t>in unarchived</w:t>
      </w:r>
      <w:r>
        <w:t xml:space="preserve"> course</w:t>
      </w:r>
      <w:r w:rsidR="001379F4">
        <w:t>s</w:t>
      </w:r>
      <w:r w:rsidR="00AA3747">
        <w:t xml:space="preserve"> from the course catalog</w:t>
      </w:r>
      <w:r>
        <w:t>.</w:t>
      </w:r>
    </w:p>
    <w:p w:rsidR="00B000BF" w:rsidRDefault="00B000BF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student</w:t>
      </w:r>
      <w:r w:rsidR="001C0CD3">
        <w:t xml:space="preserve"> role</w:t>
      </w:r>
      <w:r>
        <w:t xml:space="preserve"> to unenroll from courses</w:t>
      </w:r>
      <w:r w:rsidR="00B86115">
        <w:t xml:space="preserve"> they are currently enrolled in</w:t>
      </w:r>
      <w:r>
        <w:t>.</w:t>
      </w:r>
    </w:p>
    <w:p w:rsidR="00B000BF" w:rsidRDefault="00B000BF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student</w:t>
      </w:r>
      <w:r w:rsidR="001C0CD3">
        <w:t xml:space="preserve"> role</w:t>
      </w:r>
      <w:r>
        <w:t xml:space="preserve"> to view their schedule.</w:t>
      </w:r>
    </w:p>
    <w:p w:rsidR="00B642AE" w:rsidRDefault="00B642AE" w:rsidP="006337A5">
      <w:pPr>
        <w:pStyle w:val="ListParagraph"/>
        <w:numPr>
          <w:ilvl w:val="0"/>
          <w:numId w:val="1"/>
        </w:numPr>
      </w:pPr>
      <w:r>
        <w:t>The system shall not allow users with the student role to enroll in a course without meeting the courses prerequisites</w:t>
      </w:r>
      <w:r w:rsidR="00AD7B66">
        <w:t xml:space="preserve"> unless they have an override from a user with the advisor role</w:t>
      </w:r>
      <w:bookmarkStart w:id="0" w:name="_GoBack"/>
      <w:bookmarkEnd w:id="0"/>
      <w:r>
        <w:t>.</w:t>
      </w:r>
    </w:p>
    <w:p w:rsidR="00B000BF" w:rsidRDefault="00B000BF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advisor</w:t>
      </w:r>
      <w:r w:rsidR="001C0CD3">
        <w:t xml:space="preserve"> role</w:t>
      </w:r>
      <w:r>
        <w:t xml:space="preserve"> to override course prerequisites for </w:t>
      </w:r>
      <w:r w:rsidR="00E73BEC">
        <w:t>users with the student role</w:t>
      </w:r>
      <w:r>
        <w:t>.</w:t>
      </w:r>
    </w:p>
    <w:p w:rsidR="00EB74C3" w:rsidRDefault="00EB74C3" w:rsidP="006337A5">
      <w:pPr>
        <w:pStyle w:val="ListParagraph"/>
        <w:numPr>
          <w:ilvl w:val="0"/>
          <w:numId w:val="1"/>
        </w:numPr>
      </w:pPr>
      <w:r>
        <w:t>The system shall allow users with the advisor role to view their advisees schedule.</w:t>
      </w:r>
    </w:p>
    <w:p w:rsidR="00B000BF" w:rsidRDefault="00971C59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</w:t>
      </w:r>
      <w:r w:rsidR="004646EE">
        <w:t>administrator</w:t>
      </w:r>
      <w:r w:rsidR="001C0CD3">
        <w:t xml:space="preserve"> role</w:t>
      </w:r>
      <w:r w:rsidR="004646EE">
        <w:t xml:space="preserve"> to create new courses in the course catalog.</w:t>
      </w:r>
    </w:p>
    <w:p w:rsidR="004646EE" w:rsidRDefault="004646EE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administrator</w:t>
      </w:r>
      <w:r w:rsidR="001C0CD3">
        <w:t xml:space="preserve"> role</w:t>
      </w:r>
      <w:r>
        <w:t xml:space="preserve"> to remove courses from the course catalog.</w:t>
      </w:r>
    </w:p>
    <w:p w:rsidR="005E170A" w:rsidRDefault="005E170A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administrator</w:t>
      </w:r>
      <w:r w:rsidR="001C0CD3">
        <w:t xml:space="preserve"> role</w:t>
      </w:r>
      <w:r>
        <w:t xml:space="preserve"> to modify courses in the course catalog.</w:t>
      </w:r>
    </w:p>
    <w:p w:rsidR="005E170A" w:rsidRDefault="005E170A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administrator</w:t>
      </w:r>
      <w:r w:rsidR="001C0CD3">
        <w:t xml:space="preserve"> role</w:t>
      </w:r>
      <w:r>
        <w:t xml:space="preserve"> to archive courses in the course catalog.</w:t>
      </w:r>
    </w:p>
    <w:p w:rsidR="005E170A" w:rsidRDefault="005E170A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administrator</w:t>
      </w:r>
      <w:r w:rsidR="001C0CD3">
        <w:t xml:space="preserve"> role</w:t>
      </w:r>
      <w:r>
        <w:t xml:space="preserve"> to unarchive courses in the course catalog.</w:t>
      </w:r>
    </w:p>
    <w:p w:rsidR="00CE20D6" w:rsidRDefault="00CE20D6" w:rsidP="00CE20D6">
      <w:pPr>
        <w:pStyle w:val="ListParagraph"/>
        <w:numPr>
          <w:ilvl w:val="0"/>
          <w:numId w:val="1"/>
        </w:numPr>
      </w:pPr>
      <w:r>
        <w:t>The system shall allow</w:t>
      </w:r>
      <w:r w:rsidR="001C0CD3">
        <w:t xml:space="preserve"> users with the</w:t>
      </w:r>
      <w:r>
        <w:t xml:space="preserve"> administrator</w:t>
      </w:r>
      <w:r w:rsidR="001C0CD3">
        <w:t xml:space="preserve"> role</w:t>
      </w:r>
      <w:r>
        <w:t xml:space="preserve"> to create </w:t>
      </w:r>
      <w:r w:rsidR="00B57A81">
        <w:t>new users</w:t>
      </w:r>
      <w:r>
        <w:t>.</w:t>
      </w:r>
    </w:p>
    <w:p w:rsidR="00315E5B" w:rsidRDefault="00315E5B" w:rsidP="00CE20D6">
      <w:pPr>
        <w:pStyle w:val="ListParagraph"/>
        <w:numPr>
          <w:ilvl w:val="0"/>
          <w:numId w:val="1"/>
        </w:numPr>
      </w:pPr>
      <w:r>
        <w:t xml:space="preserve">The system shall not allow anyone without the administrator role to create </w:t>
      </w:r>
      <w:r w:rsidR="002879F6">
        <w:t>new users</w:t>
      </w:r>
      <w:r w:rsidR="00697598">
        <w:t>.</w:t>
      </w:r>
    </w:p>
    <w:p w:rsidR="005A6781" w:rsidRDefault="005A6781" w:rsidP="006337A5">
      <w:pPr>
        <w:pStyle w:val="ListParagraph"/>
        <w:numPr>
          <w:ilvl w:val="0"/>
          <w:numId w:val="1"/>
        </w:numPr>
      </w:pPr>
      <w:r>
        <w:t>The system shall allow</w:t>
      </w:r>
      <w:r w:rsidR="00BD0336">
        <w:t xml:space="preserve"> users with the</w:t>
      </w:r>
      <w:r>
        <w:t xml:space="preserve"> administrator to assign student </w:t>
      </w:r>
      <w:r w:rsidR="0086504E">
        <w:t>or</w:t>
      </w:r>
      <w:r>
        <w:t xml:space="preserve"> advisor roles to users.</w:t>
      </w:r>
    </w:p>
    <w:p w:rsidR="00DB1DA4" w:rsidRDefault="00DB1DA4" w:rsidP="006337A5">
      <w:pPr>
        <w:pStyle w:val="ListParagraph"/>
        <w:numPr>
          <w:ilvl w:val="0"/>
          <w:numId w:val="1"/>
        </w:numPr>
      </w:pPr>
      <w:r>
        <w:t>The system shall not all</w:t>
      </w:r>
      <w:r w:rsidR="00A02297">
        <w:t>ow users</w:t>
      </w:r>
      <w:r>
        <w:t xml:space="preserve"> without the administrator role to assign student </w:t>
      </w:r>
      <w:r w:rsidR="00AA6C54">
        <w:t>or</w:t>
      </w:r>
      <w:r>
        <w:t xml:space="preserve"> advisor roles to users.</w:t>
      </w:r>
    </w:p>
    <w:p w:rsidR="00CE20D6" w:rsidRDefault="00CE20D6" w:rsidP="006337A5">
      <w:pPr>
        <w:pStyle w:val="ListParagraph"/>
        <w:numPr>
          <w:ilvl w:val="0"/>
          <w:numId w:val="1"/>
        </w:numPr>
      </w:pPr>
      <w:r>
        <w:t>The system shall not allow users with the student or advisor role to change their role.</w:t>
      </w:r>
    </w:p>
    <w:p w:rsidR="005A6781" w:rsidRDefault="00CE064C" w:rsidP="006337A5">
      <w:pPr>
        <w:pStyle w:val="ListParagraph"/>
        <w:numPr>
          <w:ilvl w:val="0"/>
          <w:numId w:val="1"/>
        </w:numPr>
      </w:pPr>
      <w:r>
        <w:t xml:space="preserve">The system shall allow all users to view </w:t>
      </w:r>
      <w:r w:rsidR="00A86CE5">
        <w:t>all courses in the course catalog</w:t>
      </w:r>
      <w:r w:rsidR="00AD7E37">
        <w:t>.</w:t>
      </w:r>
    </w:p>
    <w:p w:rsidR="00962D25" w:rsidRDefault="00962D25" w:rsidP="00CF79FE">
      <w:pPr>
        <w:pStyle w:val="ListParagraph"/>
        <w:numPr>
          <w:ilvl w:val="0"/>
          <w:numId w:val="1"/>
        </w:numPr>
      </w:pPr>
      <w:r>
        <w:t>The system shall require all users to log in with a user name and password.</w:t>
      </w:r>
    </w:p>
    <w:p w:rsidR="00AF32B2" w:rsidRDefault="008540D4" w:rsidP="00AF32B2">
      <w:pPr>
        <w:pStyle w:val="ListParagraph"/>
        <w:numPr>
          <w:ilvl w:val="0"/>
          <w:numId w:val="1"/>
        </w:numPr>
      </w:pPr>
      <w:r>
        <w:t>The system shall store user and course data in the course management database.</w:t>
      </w:r>
    </w:p>
    <w:p w:rsidR="00AF32B2" w:rsidRDefault="00AF32B2" w:rsidP="00AF32B2">
      <w:pPr>
        <w:pStyle w:val="ListParagraph"/>
        <w:numPr>
          <w:ilvl w:val="0"/>
          <w:numId w:val="1"/>
        </w:numPr>
      </w:pPr>
      <w:r>
        <w:t xml:space="preserve">The system shall </w:t>
      </w:r>
      <w:r w:rsidR="00AF063C">
        <w:t>store the academic record users with the student role in the course management database.</w:t>
      </w:r>
    </w:p>
    <w:p w:rsidR="00B642AE" w:rsidRPr="00B642AE" w:rsidRDefault="00AF063C" w:rsidP="00B642A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The system shall </w:t>
      </w:r>
      <w:r w:rsidR="00373A49">
        <w:t>require the course management database to be secured with a password.</w:t>
      </w:r>
    </w:p>
    <w:p w:rsidR="006337A5" w:rsidRPr="00B642AE" w:rsidRDefault="00B642AE" w:rsidP="00B642AE">
      <w:pPr>
        <w:rPr>
          <w:u w:val="single"/>
        </w:rPr>
      </w:pPr>
      <w:r w:rsidRPr="00B642AE">
        <w:rPr>
          <w:u w:val="single"/>
        </w:rPr>
        <w:t xml:space="preserve"> </w:t>
      </w:r>
    </w:p>
    <w:p w:rsidR="00B000BF" w:rsidRDefault="00B000BF" w:rsidP="006337A5">
      <w:pPr>
        <w:rPr>
          <w:u w:val="single"/>
        </w:rPr>
      </w:pPr>
      <w:r>
        <w:rPr>
          <w:u w:val="single"/>
        </w:rPr>
        <w:t>Non-Functional Requirements</w:t>
      </w:r>
    </w:p>
    <w:p w:rsidR="00335C66" w:rsidRDefault="00335C66" w:rsidP="00DE5951">
      <w:pPr>
        <w:pStyle w:val="ListParagraph"/>
        <w:numPr>
          <w:ilvl w:val="0"/>
          <w:numId w:val="2"/>
        </w:numPr>
      </w:pPr>
      <w:r>
        <w:t>The system shall require all users to be associated with a first name, last name, university identification number, and email.</w:t>
      </w:r>
    </w:p>
    <w:p w:rsidR="00335C66" w:rsidRDefault="00335C66" w:rsidP="00DE5951">
      <w:pPr>
        <w:pStyle w:val="ListParagraph"/>
        <w:numPr>
          <w:ilvl w:val="0"/>
          <w:numId w:val="2"/>
        </w:numPr>
      </w:pPr>
      <w:r>
        <w:t>The system shall require users with the student role to be associated with a major</w:t>
      </w:r>
      <w:r w:rsidR="007B7E26">
        <w:t xml:space="preserve"> field of study</w:t>
      </w:r>
      <w:r>
        <w:t>.</w:t>
      </w:r>
    </w:p>
    <w:p w:rsidR="001B584D" w:rsidRDefault="001B584D" w:rsidP="001B584D">
      <w:pPr>
        <w:pStyle w:val="ListParagraph"/>
        <w:numPr>
          <w:ilvl w:val="0"/>
          <w:numId w:val="2"/>
        </w:numPr>
      </w:pPr>
      <w:r>
        <w:t>The system shall validate the user’s username and password prior to allowing them to login to the system.</w:t>
      </w:r>
    </w:p>
    <w:p w:rsidR="00B000BF" w:rsidRDefault="00B000BF" w:rsidP="006337A5">
      <w:pPr>
        <w:pStyle w:val="ListParagraph"/>
        <w:numPr>
          <w:ilvl w:val="0"/>
          <w:numId w:val="2"/>
        </w:numPr>
      </w:pPr>
      <w:r>
        <w:t>The system shall allow</w:t>
      </w:r>
      <w:r w:rsidR="0041286F">
        <w:t xml:space="preserve"> users with the</w:t>
      </w:r>
      <w:r>
        <w:t xml:space="preserve"> student</w:t>
      </w:r>
      <w:r w:rsidR="0041286F">
        <w:t xml:space="preserve"> role</w:t>
      </w:r>
      <w:r>
        <w:t xml:space="preserve"> to only register for eighteen (18) credit hours maximum per term.</w:t>
      </w:r>
    </w:p>
    <w:p w:rsidR="00675224" w:rsidRDefault="00675224" w:rsidP="006337A5">
      <w:pPr>
        <w:pStyle w:val="ListParagraph"/>
        <w:numPr>
          <w:ilvl w:val="0"/>
          <w:numId w:val="2"/>
        </w:numPr>
      </w:pPr>
      <w:r>
        <w:t xml:space="preserve">The system shall register </w:t>
      </w:r>
      <w:r w:rsidR="00A06EE4">
        <w:t xml:space="preserve">users with the </w:t>
      </w:r>
      <w:r>
        <w:t>student</w:t>
      </w:r>
      <w:r w:rsidR="00A06EE4">
        <w:t xml:space="preserve"> role</w:t>
      </w:r>
      <w:r>
        <w:t xml:space="preserve"> for courses within three (3) seconds after the </w:t>
      </w:r>
      <w:r w:rsidR="00684FD4">
        <w:t>user</w:t>
      </w:r>
      <w:r>
        <w:t xml:space="preserve"> submits their registration information.</w:t>
      </w:r>
    </w:p>
    <w:p w:rsidR="004F5084" w:rsidRDefault="004F5084" w:rsidP="006337A5">
      <w:pPr>
        <w:pStyle w:val="ListParagraph"/>
        <w:numPr>
          <w:ilvl w:val="0"/>
          <w:numId w:val="2"/>
        </w:numPr>
      </w:pPr>
      <w:r>
        <w:t>The system shall require usernames to be composed of the first</w:t>
      </w:r>
      <w:r w:rsidR="00D20F67">
        <w:t xml:space="preserve"> two</w:t>
      </w:r>
      <w:r>
        <w:t xml:space="preserve"> letter</w:t>
      </w:r>
      <w:r w:rsidR="00D20F67">
        <w:t>s</w:t>
      </w:r>
      <w:r>
        <w:t xml:space="preserve"> of the users first name, the users last name, third and fourth digit of the year the user joined the university.</w:t>
      </w:r>
    </w:p>
    <w:p w:rsidR="00136930" w:rsidRDefault="004F5084" w:rsidP="006337A5">
      <w:pPr>
        <w:pStyle w:val="ListParagraph"/>
        <w:numPr>
          <w:ilvl w:val="0"/>
          <w:numId w:val="2"/>
        </w:numPr>
      </w:pPr>
      <w:r>
        <w:t>The system shall require passwords to be at least eight (8) characters in length.</w:t>
      </w:r>
    </w:p>
    <w:p w:rsidR="00D7007B" w:rsidRDefault="004D1DA6" w:rsidP="004F7604">
      <w:pPr>
        <w:pStyle w:val="ListParagraph"/>
        <w:numPr>
          <w:ilvl w:val="0"/>
          <w:numId w:val="2"/>
        </w:numPr>
      </w:pPr>
      <w:r>
        <w:t xml:space="preserve">The system shall require </w:t>
      </w:r>
      <w:r w:rsidR="007B7BA4">
        <w:t>passwords be composed of alphanumeric uppercase and lowercase characters.</w:t>
      </w:r>
    </w:p>
    <w:p w:rsidR="006337A5" w:rsidRDefault="007B7BA4" w:rsidP="006337A5">
      <w:pPr>
        <w:pStyle w:val="ListParagraph"/>
        <w:numPr>
          <w:ilvl w:val="0"/>
          <w:numId w:val="2"/>
        </w:numPr>
      </w:pPr>
      <w:r>
        <w:t xml:space="preserve">The system shall not allow </w:t>
      </w:r>
      <w:r w:rsidR="005617EA">
        <w:t xml:space="preserve">any symbols other than alphanumeric characters to be part of the </w:t>
      </w:r>
      <w:r w:rsidR="00D00131">
        <w:t>user’s</w:t>
      </w:r>
      <w:r w:rsidR="005617EA">
        <w:t xml:space="preserve"> password</w:t>
      </w:r>
      <w:r>
        <w:t>.</w:t>
      </w:r>
      <w:r w:rsidR="006337A5">
        <w:t xml:space="preserve"> </w:t>
      </w:r>
    </w:p>
    <w:p w:rsidR="006532C5" w:rsidRDefault="006532C5" w:rsidP="006532C5">
      <w:pPr>
        <w:pStyle w:val="ListParagraph"/>
        <w:numPr>
          <w:ilvl w:val="0"/>
          <w:numId w:val="2"/>
        </w:numPr>
      </w:pPr>
      <w:r>
        <w:t>The system shall hash and salt the user’s password prior to storing it in the user datastore.</w:t>
      </w:r>
    </w:p>
    <w:p w:rsidR="00D7007B" w:rsidRDefault="006532C5" w:rsidP="00D7007B">
      <w:pPr>
        <w:pStyle w:val="ListParagraph"/>
        <w:numPr>
          <w:ilvl w:val="0"/>
          <w:numId w:val="2"/>
        </w:numPr>
      </w:pPr>
      <w:r>
        <w:t>The system shall hash and salt the user’s password before verifying it against their stored password.</w:t>
      </w:r>
      <w:r w:rsidR="00D7007B" w:rsidRPr="00D7007B">
        <w:t xml:space="preserve"> </w:t>
      </w:r>
    </w:p>
    <w:p w:rsidR="006532C5" w:rsidRDefault="00D7007B" w:rsidP="00D7007B">
      <w:pPr>
        <w:pStyle w:val="ListParagraph"/>
        <w:numPr>
          <w:ilvl w:val="0"/>
          <w:numId w:val="2"/>
        </w:numPr>
      </w:pPr>
      <w:r>
        <w:t xml:space="preserve">The system shall require all courses to be associated with a name, description, and number of credit hours. </w:t>
      </w:r>
    </w:p>
    <w:p w:rsidR="00D7007B" w:rsidRDefault="00D7007B" w:rsidP="00D7007B">
      <w:pPr>
        <w:pStyle w:val="ListParagraph"/>
        <w:numPr>
          <w:ilvl w:val="0"/>
          <w:numId w:val="2"/>
        </w:numPr>
      </w:pPr>
      <w:r>
        <w:t>The system shall require all unarchived courses to be associated with a term, dates and time offered, and instructor.</w:t>
      </w:r>
    </w:p>
    <w:p w:rsidR="00523B4C" w:rsidRDefault="00625B16" w:rsidP="00523B4C">
      <w:pPr>
        <w:pStyle w:val="ListParagraph"/>
        <w:numPr>
          <w:ilvl w:val="0"/>
          <w:numId w:val="2"/>
        </w:numPr>
      </w:pPr>
      <w:r>
        <w:t xml:space="preserve">The system shall have a login </w:t>
      </w:r>
      <w:r w:rsidR="00CE20D6">
        <w:t>interface</w:t>
      </w:r>
      <w:r>
        <w:t>.</w:t>
      </w:r>
    </w:p>
    <w:p w:rsidR="00625B16" w:rsidRDefault="00625B16" w:rsidP="006337A5">
      <w:pPr>
        <w:pStyle w:val="ListParagraph"/>
        <w:numPr>
          <w:ilvl w:val="0"/>
          <w:numId w:val="2"/>
        </w:numPr>
      </w:pPr>
      <w:r>
        <w:t>The system shall allow the user to enter their username and password on the login screen.</w:t>
      </w:r>
    </w:p>
    <w:p w:rsidR="00625B16" w:rsidRDefault="00625B16" w:rsidP="006337A5">
      <w:pPr>
        <w:pStyle w:val="ListParagraph"/>
        <w:numPr>
          <w:ilvl w:val="0"/>
          <w:numId w:val="2"/>
        </w:numPr>
      </w:pPr>
      <w:r>
        <w:t xml:space="preserve">The system shall have a home </w:t>
      </w:r>
      <w:r w:rsidR="00CE20D6">
        <w:t>interface</w:t>
      </w:r>
      <w:r>
        <w:t>.</w:t>
      </w:r>
    </w:p>
    <w:p w:rsidR="00523B4C" w:rsidRDefault="00523B4C" w:rsidP="006337A5">
      <w:pPr>
        <w:pStyle w:val="ListParagraph"/>
        <w:numPr>
          <w:ilvl w:val="0"/>
          <w:numId w:val="2"/>
        </w:numPr>
      </w:pPr>
      <w:r>
        <w:t>The system shall display an option to view the course catalog on the home interface.</w:t>
      </w:r>
    </w:p>
    <w:p w:rsidR="00620FE4" w:rsidRDefault="00707B3F" w:rsidP="006337A5">
      <w:pPr>
        <w:pStyle w:val="ListParagraph"/>
        <w:numPr>
          <w:ilvl w:val="0"/>
          <w:numId w:val="2"/>
        </w:numPr>
      </w:pPr>
      <w:r>
        <w:t>The system shall display options to enroll in courses, unenroll from courses, and view their course schedule</w:t>
      </w:r>
      <w:r w:rsidR="00CE20D6">
        <w:t xml:space="preserve"> on the home interface</w:t>
      </w:r>
      <w:r>
        <w:t xml:space="preserve"> if the user has the student role.</w:t>
      </w:r>
    </w:p>
    <w:p w:rsidR="00BB77B1" w:rsidRDefault="00BB77B1" w:rsidP="006337A5">
      <w:pPr>
        <w:pStyle w:val="ListParagraph"/>
        <w:numPr>
          <w:ilvl w:val="0"/>
          <w:numId w:val="2"/>
        </w:numPr>
      </w:pPr>
      <w:r>
        <w:t>The system shall display an option to list advisees on the home interface if the user has the advisor role.</w:t>
      </w:r>
    </w:p>
    <w:p w:rsidR="00D606B3" w:rsidRPr="00B000BF" w:rsidRDefault="00CE20D6" w:rsidP="00D606B3">
      <w:pPr>
        <w:pStyle w:val="ListParagraph"/>
        <w:numPr>
          <w:ilvl w:val="0"/>
          <w:numId w:val="2"/>
        </w:numPr>
      </w:pPr>
      <w:r>
        <w:t xml:space="preserve">The system shall display options to administrate courses and administrate users </w:t>
      </w:r>
      <w:r w:rsidR="003C6B31">
        <w:t>on the home interface if the user has the administrator role.</w:t>
      </w:r>
    </w:p>
    <w:sectPr w:rsidR="00D606B3" w:rsidRPr="00B0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879B2"/>
    <w:multiLevelType w:val="hybridMultilevel"/>
    <w:tmpl w:val="EFA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2467F"/>
    <w:multiLevelType w:val="hybridMultilevel"/>
    <w:tmpl w:val="8D3C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BF"/>
    <w:rsid w:val="00136930"/>
    <w:rsid w:val="001379F4"/>
    <w:rsid w:val="001B584D"/>
    <w:rsid w:val="001C0CD3"/>
    <w:rsid w:val="002879F6"/>
    <w:rsid w:val="00315E5B"/>
    <w:rsid w:val="00335C66"/>
    <w:rsid w:val="003605B2"/>
    <w:rsid w:val="00373A49"/>
    <w:rsid w:val="003C6B31"/>
    <w:rsid w:val="00401944"/>
    <w:rsid w:val="0041286F"/>
    <w:rsid w:val="004646EE"/>
    <w:rsid w:val="00484D3D"/>
    <w:rsid w:val="004D1DA6"/>
    <w:rsid w:val="004F5034"/>
    <w:rsid w:val="004F5084"/>
    <w:rsid w:val="004F7604"/>
    <w:rsid w:val="0051124C"/>
    <w:rsid w:val="00523B4C"/>
    <w:rsid w:val="005617EA"/>
    <w:rsid w:val="005A6781"/>
    <w:rsid w:val="005E170A"/>
    <w:rsid w:val="00620FE4"/>
    <w:rsid w:val="00625B16"/>
    <w:rsid w:val="006337A5"/>
    <w:rsid w:val="006532C5"/>
    <w:rsid w:val="00675224"/>
    <w:rsid w:val="00684FD4"/>
    <w:rsid w:val="00697598"/>
    <w:rsid w:val="00707B3F"/>
    <w:rsid w:val="00765E8A"/>
    <w:rsid w:val="007B7BA4"/>
    <w:rsid w:val="007B7E26"/>
    <w:rsid w:val="007D588A"/>
    <w:rsid w:val="008540D4"/>
    <w:rsid w:val="0086504E"/>
    <w:rsid w:val="00893E1F"/>
    <w:rsid w:val="008F4A62"/>
    <w:rsid w:val="00950520"/>
    <w:rsid w:val="00962D25"/>
    <w:rsid w:val="00971C59"/>
    <w:rsid w:val="009D2BAA"/>
    <w:rsid w:val="00A02297"/>
    <w:rsid w:val="00A06EE4"/>
    <w:rsid w:val="00A1459B"/>
    <w:rsid w:val="00A86CE5"/>
    <w:rsid w:val="00AA3747"/>
    <w:rsid w:val="00AA6C54"/>
    <w:rsid w:val="00AD7B66"/>
    <w:rsid w:val="00AD7E37"/>
    <w:rsid w:val="00AF063C"/>
    <w:rsid w:val="00AF32B2"/>
    <w:rsid w:val="00B000BF"/>
    <w:rsid w:val="00B57A81"/>
    <w:rsid w:val="00B642AE"/>
    <w:rsid w:val="00B73940"/>
    <w:rsid w:val="00B86115"/>
    <w:rsid w:val="00BB77B1"/>
    <w:rsid w:val="00BD0336"/>
    <w:rsid w:val="00C86826"/>
    <w:rsid w:val="00CE064C"/>
    <w:rsid w:val="00CE20D6"/>
    <w:rsid w:val="00CF79FE"/>
    <w:rsid w:val="00D00131"/>
    <w:rsid w:val="00D20F67"/>
    <w:rsid w:val="00D33925"/>
    <w:rsid w:val="00D606B3"/>
    <w:rsid w:val="00D7007B"/>
    <w:rsid w:val="00DB1DA4"/>
    <w:rsid w:val="00DE5951"/>
    <w:rsid w:val="00E21CC5"/>
    <w:rsid w:val="00E3666A"/>
    <w:rsid w:val="00E73BEC"/>
    <w:rsid w:val="00EB74C3"/>
    <w:rsid w:val="00FB2939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A2E5"/>
  <w15:chartTrackingRefBased/>
  <w15:docId w15:val="{2C3EBA74-407D-455C-8418-183A272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Ford</dc:creator>
  <cp:keywords/>
  <dc:description/>
  <cp:lastModifiedBy>Christen Ford</cp:lastModifiedBy>
  <cp:revision>69</cp:revision>
  <dcterms:created xsi:type="dcterms:W3CDTF">2018-09-28T17:20:00Z</dcterms:created>
  <dcterms:modified xsi:type="dcterms:W3CDTF">2018-09-29T19:28:00Z</dcterms:modified>
</cp:coreProperties>
</file>