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E65CB" w14:textId="7903E413" w:rsidR="00915B74" w:rsidRDefault="00CE2408" w:rsidP="00CE2408">
      <w:pPr>
        <w:jc w:val="center"/>
        <w:rPr>
          <w:b/>
        </w:rPr>
      </w:pPr>
      <w:r>
        <w:rPr>
          <w:b/>
        </w:rPr>
        <w:t>Christen Ford</w:t>
      </w:r>
    </w:p>
    <w:p w14:paraId="74482CF9" w14:textId="571A6D6A" w:rsidR="00CE2408" w:rsidRDefault="00CE2408" w:rsidP="00687F74">
      <w:pPr>
        <w:jc w:val="center"/>
        <w:rPr>
          <w:b/>
        </w:rPr>
      </w:pPr>
      <w:r>
        <w:rPr>
          <w:b/>
        </w:rPr>
        <w:t xml:space="preserve">User Stories for </w:t>
      </w:r>
      <w:r w:rsidR="0098498E">
        <w:rPr>
          <w:b/>
        </w:rPr>
        <w:t>“</w:t>
      </w:r>
      <w:proofErr w:type="spellStart"/>
      <w:r w:rsidR="00846889">
        <w:rPr>
          <w:b/>
        </w:rPr>
        <w:t>Course</w:t>
      </w:r>
      <w:r w:rsidR="00C34A55">
        <w:rPr>
          <w:b/>
        </w:rPr>
        <w:t>ly</w:t>
      </w:r>
      <w:proofErr w:type="spellEnd"/>
      <w:r w:rsidR="0098498E">
        <w:rPr>
          <w:b/>
        </w:rPr>
        <w:t>” Course Management Software</w:t>
      </w:r>
    </w:p>
    <w:p w14:paraId="37C16DCD" w14:textId="77777777" w:rsidR="00A8659B" w:rsidRDefault="00A8659B" w:rsidP="00687F74">
      <w:pPr>
        <w:rPr>
          <w:u w:val="single"/>
        </w:rPr>
      </w:pPr>
    </w:p>
    <w:p w14:paraId="66F84429" w14:textId="270CF937" w:rsidR="00687F74" w:rsidRDefault="0066619D" w:rsidP="00687F74">
      <w:pPr>
        <w:rPr>
          <w:u w:val="single"/>
        </w:rPr>
      </w:pPr>
      <w:r>
        <w:rPr>
          <w:u w:val="single"/>
        </w:rPr>
        <w:t>User Story One:</w:t>
      </w:r>
    </w:p>
    <w:p w14:paraId="2EBAF6AF" w14:textId="794FBAC0" w:rsidR="005B16F8" w:rsidRDefault="0066619D" w:rsidP="00687F74">
      <w:r>
        <w:tab/>
      </w:r>
      <w:r w:rsidR="00D02039">
        <w:t xml:space="preserve">George is a student at </w:t>
      </w:r>
      <w:proofErr w:type="spellStart"/>
      <w:r w:rsidR="00D02039">
        <w:t>Verilus</w:t>
      </w:r>
      <w:proofErr w:type="spellEnd"/>
      <w:r w:rsidR="00D02039">
        <w:t xml:space="preserve"> State University. Prior to the start of every semester, George is required to login to the </w:t>
      </w:r>
      <w:proofErr w:type="spellStart"/>
      <w:r w:rsidR="00D02039">
        <w:t>Verilus</w:t>
      </w:r>
      <w:proofErr w:type="spellEnd"/>
      <w:r w:rsidR="00D02039">
        <w:t xml:space="preserve"> State </w:t>
      </w:r>
      <w:r w:rsidR="005063B5">
        <w:t>course management software</w:t>
      </w:r>
      <w:r w:rsidR="00D02039">
        <w:t xml:space="preserve">, </w:t>
      </w:r>
      <w:proofErr w:type="spellStart"/>
      <w:r w:rsidR="005063B5">
        <w:t>Coursely</w:t>
      </w:r>
      <w:proofErr w:type="spellEnd"/>
      <w:r w:rsidR="00F06C4E">
        <w:t>.</w:t>
      </w:r>
      <w:r w:rsidR="005B16F8">
        <w:t xml:space="preserve"> </w:t>
      </w:r>
      <w:proofErr w:type="spellStart"/>
      <w:r w:rsidR="005B16F8">
        <w:t>Coursely</w:t>
      </w:r>
      <w:proofErr w:type="spellEnd"/>
      <w:r w:rsidR="005B16F8">
        <w:t xml:space="preserve"> is a simple piece of software that allows students to view the course catalog, view their schedule, </w:t>
      </w:r>
      <w:r w:rsidR="00011C80">
        <w:t>enroll in courses</w:t>
      </w:r>
      <w:r w:rsidR="005B16F8">
        <w:t xml:space="preserve">, and </w:t>
      </w:r>
      <w:r w:rsidR="00011C80">
        <w:t>unenroll from courses</w:t>
      </w:r>
      <w:r w:rsidR="005B16F8">
        <w:t xml:space="preserve">. </w:t>
      </w:r>
    </w:p>
    <w:p w14:paraId="3009142A" w14:textId="77777777" w:rsidR="00BC27BC" w:rsidRDefault="0033253E" w:rsidP="00687F74">
      <w:r>
        <w:tab/>
        <w:t xml:space="preserve">In this case, George intends to complete his schedule for the next semester. To do this, he first uses </w:t>
      </w:r>
      <w:proofErr w:type="spellStart"/>
      <w:r>
        <w:t>Coursely</w:t>
      </w:r>
      <w:proofErr w:type="spellEnd"/>
      <w:r>
        <w:t xml:space="preserve"> to view the current course catalog to determine which courses he wants to enroll in.</w:t>
      </w:r>
      <w:r w:rsidR="00B20E5F">
        <w:t xml:space="preserve"> George selects the courses he wants to enroll in. </w:t>
      </w:r>
      <w:proofErr w:type="spellStart"/>
      <w:r w:rsidR="00B20E5F">
        <w:t>Coursely</w:t>
      </w:r>
      <w:proofErr w:type="spellEnd"/>
      <w:r w:rsidR="00B20E5F">
        <w:t xml:space="preserve"> keeps track of the number of course credits George is intending to add to his schedule. If at any point, the total number of credits exceeds eighteen (18), </w:t>
      </w:r>
      <w:proofErr w:type="spellStart"/>
      <w:r w:rsidR="00B20E5F">
        <w:t>Coursely</w:t>
      </w:r>
      <w:proofErr w:type="spellEnd"/>
      <w:r w:rsidR="00B20E5F">
        <w:t xml:space="preserve"> will inform George that he needs to see an academic advisor to request an override.</w:t>
      </w:r>
      <w:r w:rsidR="00BC27BC">
        <w:t xml:space="preserve"> </w:t>
      </w:r>
    </w:p>
    <w:p w14:paraId="02BC4DB1" w14:textId="3276841E" w:rsidR="0033253E" w:rsidRDefault="00BC27BC" w:rsidP="00BC27BC">
      <w:pPr>
        <w:ind w:firstLine="720"/>
      </w:pPr>
      <w:r>
        <w:t xml:space="preserve">Once George is finished selecting his courses, he then selects the enroll option. </w:t>
      </w:r>
      <w:proofErr w:type="spellStart"/>
      <w:r>
        <w:t>Coursely</w:t>
      </w:r>
      <w:proofErr w:type="spellEnd"/>
      <w:r>
        <w:t xml:space="preserve"> will check Georges academic record to ensure that he meets the prerequisites to enroll in his selected courses. </w:t>
      </w:r>
      <w:proofErr w:type="spellStart"/>
      <w:r>
        <w:t>Coursely</w:t>
      </w:r>
      <w:proofErr w:type="spellEnd"/>
      <w:r>
        <w:t xml:space="preserve"> will only enroll George in the courses he meets the prerequisites for. </w:t>
      </w:r>
      <w:proofErr w:type="spellStart"/>
      <w:r>
        <w:t>Coursely</w:t>
      </w:r>
      <w:proofErr w:type="spellEnd"/>
      <w:r>
        <w:t xml:space="preserve"> will inform George of the courses he does not meet the prerequisites for and will not </w:t>
      </w:r>
      <w:r w:rsidR="00253583">
        <w:t>allow him to enroll in them.</w:t>
      </w:r>
    </w:p>
    <w:p w14:paraId="1376E45B" w14:textId="53232224" w:rsidR="004C5391" w:rsidRDefault="004C5391" w:rsidP="004C5391"/>
    <w:p w14:paraId="05E1A9EE" w14:textId="73DF7002" w:rsidR="004C5391" w:rsidRPr="004C5391" w:rsidRDefault="004C5391" w:rsidP="004C5391">
      <w:pPr>
        <w:rPr>
          <w:u w:val="single"/>
        </w:rPr>
      </w:pPr>
      <w:r w:rsidRPr="004C5391">
        <w:rPr>
          <w:u w:val="single"/>
        </w:rPr>
        <w:t>User Story Two:</w:t>
      </w:r>
    </w:p>
    <w:p w14:paraId="24ECE65E" w14:textId="72ED84ED" w:rsidR="000F1BCC" w:rsidRPr="0066619D" w:rsidRDefault="000F1BCC" w:rsidP="00687F74">
      <w:r>
        <w:tab/>
        <w:t xml:space="preserve">Anna is also a student at </w:t>
      </w:r>
      <w:proofErr w:type="spellStart"/>
      <w:r>
        <w:t>Verilus</w:t>
      </w:r>
      <w:proofErr w:type="spellEnd"/>
      <w:r>
        <w:t xml:space="preserve"> State University. Prior to the start of the semester she had signed up for a course that she was uncertain she wanted to take. After the first week of classes, her uncertainty surrounding the course has been confirmed. Anna wants to unenroll from the course. Fortunately, </w:t>
      </w:r>
      <w:proofErr w:type="spellStart"/>
      <w:r>
        <w:t>Coursely</w:t>
      </w:r>
      <w:proofErr w:type="spellEnd"/>
      <w:r>
        <w:t xml:space="preserve"> allows Anna to do so.</w:t>
      </w:r>
      <w:bookmarkStart w:id="0" w:name="_GoBack"/>
      <w:bookmarkEnd w:id="0"/>
    </w:p>
    <w:sectPr w:rsidR="000F1BCC" w:rsidRPr="00666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21"/>
    <w:rsid w:val="0000371A"/>
    <w:rsid w:val="00011C80"/>
    <w:rsid w:val="000768A2"/>
    <w:rsid w:val="000F1BCC"/>
    <w:rsid w:val="000F26BD"/>
    <w:rsid w:val="00253583"/>
    <w:rsid w:val="0033253E"/>
    <w:rsid w:val="004700DF"/>
    <w:rsid w:val="004C5391"/>
    <w:rsid w:val="005063B5"/>
    <w:rsid w:val="005B16F8"/>
    <w:rsid w:val="0066619D"/>
    <w:rsid w:val="00687F74"/>
    <w:rsid w:val="007D588A"/>
    <w:rsid w:val="00846889"/>
    <w:rsid w:val="00893E1F"/>
    <w:rsid w:val="0098498E"/>
    <w:rsid w:val="009D2BAA"/>
    <w:rsid w:val="00A123A3"/>
    <w:rsid w:val="00A40024"/>
    <w:rsid w:val="00A8659B"/>
    <w:rsid w:val="00B20E5F"/>
    <w:rsid w:val="00BC27BC"/>
    <w:rsid w:val="00C34A55"/>
    <w:rsid w:val="00C35F21"/>
    <w:rsid w:val="00CE2408"/>
    <w:rsid w:val="00D02039"/>
    <w:rsid w:val="00D33925"/>
    <w:rsid w:val="00E3666A"/>
    <w:rsid w:val="00F0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80EA"/>
  <w15:chartTrackingRefBased/>
  <w15:docId w15:val="{6C9BB9E0-BC76-4FDD-A925-D07493B7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26</cp:revision>
  <dcterms:created xsi:type="dcterms:W3CDTF">2018-09-29T18:42:00Z</dcterms:created>
  <dcterms:modified xsi:type="dcterms:W3CDTF">2018-09-30T00:02:00Z</dcterms:modified>
</cp:coreProperties>
</file>