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244A" w14:textId="77777777" w:rsidR="00E32531" w:rsidRDefault="00E32531" w:rsidP="00E32531"/>
    <w:p w14:paraId="7D2BF3EF" w14:textId="77777777" w:rsidR="00E32531" w:rsidRDefault="00E32531" w:rsidP="00E32531"/>
    <w:p w14:paraId="1A3A1BDA" w14:textId="77777777" w:rsidR="00E32531" w:rsidRDefault="00E32531" w:rsidP="00E32531"/>
    <w:p w14:paraId="424B2FC5" w14:textId="47647FCD" w:rsidR="00E32531" w:rsidRDefault="00E32531" w:rsidP="00E32531">
      <w:pPr>
        <w:jc w:val="center"/>
        <w:rPr>
          <w:sz w:val="44"/>
          <w:szCs w:val="44"/>
        </w:rPr>
      </w:pPr>
      <w:r>
        <w:rPr>
          <w:sz w:val="44"/>
          <w:szCs w:val="44"/>
        </w:rPr>
        <w:t>Project Proposal</w:t>
      </w:r>
    </w:p>
    <w:p w14:paraId="59746D89" w14:textId="77777777" w:rsidR="00E32531" w:rsidRDefault="00E32531" w:rsidP="00E32531">
      <w:pPr>
        <w:jc w:val="center"/>
        <w:rPr>
          <w:sz w:val="44"/>
          <w:szCs w:val="44"/>
        </w:rPr>
      </w:pPr>
      <w:r>
        <w:rPr>
          <w:sz w:val="44"/>
          <w:szCs w:val="44"/>
        </w:rPr>
        <w:t>Senslify</w:t>
      </w:r>
    </w:p>
    <w:p w14:paraId="629AF9DC" w14:textId="77777777" w:rsidR="00E32531" w:rsidRDefault="00E32531" w:rsidP="00E32531">
      <w:pPr>
        <w:jc w:val="center"/>
        <w:rPr>
          <w:sz w:val="44"/>
          <w:szCs w:val="44"/>
        </w:rPr>
      </w:pPr>
    </w:p>
    <w:p w14:paraId="6E7045A2" w14:textId="77777777" w:rsidR="00E32531" w:rsidRDefault="00E32531" w:rsidP="00E32531">
      <w:pPr>
        <w:jc w:val="center"/>
        <w:rPr>
          <w:sz w:val="44"/>
          <w:szCs w:val="44"/>
        </w:rPr>
      </w:pPr>
    </w:p>
    <w:p w14:paraId="642C5A73" w14:textId="77777777" w:rsidR="00E32531" w:rsidRDefault="00E32531" w:rsidP="00E32531">
      <w:pPr>
        <w:jc w:val="center"/>
        <w:rPr>
          <w:sz w:val="44"/>
          <w:szCs w:val="44"/>
        </w:rPr>
      </w:pPr>
    </w:p>
    <w:p w14:paraId="1496DEB2" w14:textId="77777777" w:rsidR="00E32531" w:rsidRDefault="00E32531" w:rsidP="00E32531">
      <w:pPr>
        <w:jc w:val="center"/>
        <w:rPr>
          <w:sz w:val="44"/>
          <w:szCs w:val="44"/>
        </w:rPr>
      </w:pPr>
    </w:p>
    <w:p w14:paraId="7AEA223C" w14:textId="77777777" w:rsidR="00E32531" w:rsidRDefault="00E32531" w:rsidP="00E32531">
      <w:pPr>
        <w:jc w:val="center"/>
        <w:rPr>
          <w:sz w:val="44"/>
          <w:szCs w:val="44"/>
        </w:rPr>
      </w:pPr>
    </w:p>
    <w:p w14:paraId="03305442" w14:textId="77777777" w:rsidR="00E32531" w:rsidRDefault="00E32531" w:rsidP="00E32531">
      <w:pPr>
        <w:jc w:val="center"/>
        <w:rPr>
          <w:sz w:val="44"/>
          <w:szCs w:val="44"/>
        </w:rPr>
      </w:pPr>
    </w:p>
    <w:p w14:paraId="701D1036" w14:textId="77777777" w:rsidR="00E32531" w:rsidRDefault="00E32531" w:rsidP="00E32531">
      <w:pPr>
        <w:jc w:val="center"/>
        <w:rPr>
          <w:sz w:val="44"/>
          <w:szCs w:val="44"/>
        </w:rPr>
      </w:pPr>
    </w:p>
    <w:p w14:paraId="2603D637" w14:textId="77777777" w:rsidR="00E32531" w:rsidRDefault="00E32531" w:rsidP="00E32531">
      <w:pPr>
        <w:jc w:val="center"/>
        <w:rPr>
          <w:sz w:val="44"/>
          <w:szCs w:val="44"/>
        </w:rPr>
      </w:pPr>
    </w:p>
    <w:p w14:paraId="7C3DCA6D" w14:textId="77777777" w:rsidR="00E32531" w:rsidRDefault="00E32531" w:rsidP="00E32531">
      <w:pPr>
        <w:jc w:val="center"/>
        <w:rPr>
          <w:sz w:val="44"/>
          <w:szCs w:val="44"/>
        </w:rPr>
      </w:pPr>
    </w:p>
    <w:p w14:paraId="698BBE9E" w14:textId="77777777" w:rsidR="00E32531" w:rsidRDefault="00E32531" w:rsidP="00E32531">
      <w:pPr>
        <w:jc w:val="center"/>
        <w:rPr>
          <w:sz w:val="44"/>
          <w:szCs w:val="44"/>
        </w:rPr>
      </w:pPr>
      <w:r>
        <w:rPr>
          <w:sz w:val="44"/>
          <w:szCs w:val="44"/>
        </w:rPr>
        <w:t>By: Christen Ford</w:t>
      </w:r>
    </w:p>
    <w:p w14:paraId="1F86FE7A" w14:textId="059BEDA4" w:rsidR="00E32531" w:rsidRDefault="00E32531" w:rsidP="00E32531">
      <w:pPr>
        <w:jc w:val="center"/>
        <w:rPr>
          <w:sz w:val="44"/>
          <w:szCs w:val="44"/>
        </w:rPr>
      </w:pPr>
      <w:r>
        <w:rPr>
          <w:sz w:val="44"/>
          <w:szCs w:val="44"/>
        </w:rPr>
        <w:t>V 1.0.0</w:t>
      </w:r>
    </w:p>
    <w:p w14:paraId="49F86812" w14:textId="77777777" w:rsidR="00E32531" w:rsidRDefault="00E32531">
      <w:pPr>
        <w:rPr>
          <w:sz w:val="44"/>
          <w:szCs w:val="44"/>
        </w:rPr>
      </w:pPr>
      <w:r>
        <w:rPr>
          <w:sz w:val="44"/>
          <w:szCs w:val="44"/>
        </w:rPr>
        <w:br w:type="page"/>
      </w:r>
    </w:p>
    <w:p w14:paraId="34B457E0" w14:textId="7DB3F9D9" w:rsidR="00E32531" w:rsidRDefault="00E32531" w:rsidP="00E32531">
      <w:r w:rsidRPr="00E32531">
        <w:rPr>
          <w:b/>
          <w:bCs/>
        </w:rPr>
        <w:lastRenderedPageBreak/>
        <w:t>Supervisors:</w:t>
      </w:r>
      <w:r>
        <w:t xml:space="preserve"> Dr. Phillip Feng (CWRU, EECS), Dr. Haodang Wang (CSU, EECS)</w:t>
      </w:r>
    </w:p>
    <w:p w14:paraId="6A246790" w14:textId="5666F285" w:rsidR="00E32531" w:rsidRDefault="00E32531" w:rsidP="00E32531">
      <w:r w:rsidRPr="00E32531">
        <w:rPr>
          <w:b/>
          <w:bCs/>
        </w:rPr>
        <w:t>Participants:</w:t>
      </w:r>
      <w:r>
        <w:t xml:space="preserve"> Devendra Waikul (CWRU), Christen Ford (CSU)</w:t>
      </w:r>
    </w:p>
    <w:p w14:paraId="0D6F8885" w14:textId="0A92BE78" w:rsidR="00E32531" w:rsidRDefault="00E32531" w:rsidP="00E32531">
      <w:r w:rsidRPr="00E32531">
        <w:rPr>
          <w:b/>
          <w:bCs/>
        </w:rPr>
        <w:t>Sponsor:</w:t>
      </w:r>
      <w:r>
        <w:t xml:space="preserve"> IOT Collaborative</w:t>
      </w:r>
    </w:p>
    <w:p w14:paraId="3AA1BA8A" w14:textId="4672AC76" w:rsidR="00E32531" w:rsidRDefault="00E32531" w:rsidP="00E32531">
      <w:r w:rsidRPr="00E32531">
        <w:rPr>
          <w:b/>
          <w:bCs/>
        </w:rPr>
        <w:t>Funding:</w:t>
      </w:r>
      <w:r>
        <w:t xml:space="preserve"> $10,000</w:t>
      </w:r>
    </w:p>
    <w:p w14:paraId="384F0408" w14:textId="4A5A8697" w:rsidR="00E32531" w:rsidRDefault="00E32531" w:rsidP="00E32531"/>
    <w:p w14:paraId="0DEA26F9" w14:textId="6E9562A1" w:rsidR="00E32531" w:rsidRPr="00E32531" w:rsidRDefault="00E32531" w:rsidP="00E32531">
      <w:pPr>
        <w:rPr>
          <w:b/>
          <w:bCs/>
        </w:rPr>
      </w:pPr>
      <w:r>
        <w:rPr>
          <w:b/>
          <w:bCs/>
        </w:rPr>
        <w:t>Proposal</w:t>
      </w:r>
      <w:r w:rsidRPr="00E32531">
        <w:rPr>
          <w:b/>
          <w:bCs/>
        </w:rPr>
        <w:t>:</w:t>
      </w:r>
    </w:p>
    <w:p w14:paraId="6B265527" w14:textId="2211EDEC" w:rsidR="00E32531" w:rsidRDefault="00E32531" w:rsidP="00E32531">
      <w:pPr>
        <w:ind w:firstLine="720"/>
      </w:pPr>
      <w:r>
        <w:t>This document proposes the construction of a sensor data visualization tool to be built with the collaboration of Devendra Waikul and Christen Ford. This project is sponsored by the IOT Collaborative and has received funding of $10,000 USD to be used at the discretion of Devendra Waikul and Christen Ford with the approval of Dr. Feng and Dr. Wang respectively for conference travel, equipment and lab purchases/fees and any other expenditures related to the implementation of the project. This project is estimated to take one to three months</w:t>
      </w:r>
      <w:r w:rsidR="00413205">
        <w:t xml:space="preserve"> and should require approximately 20-30 hours a week to properly design and implement the software.</w:t>
      </w:r>
    </w:p>
    <w:p w14:paraId="200B7651" w14:textId="0CEB50A7" w:rsidR="00413205" w:rsidRPr="00E32531" w:rsidRDefault="00413205" w:rsidP="00E32531">
      <w:pPr>
        <w:ind w:firstLine="720"/>
      </w:pPr>
      <w:r>
        <w:t xml:space="preserve">Preliminary meetings were already held with all project members where Christen was introduced to the hardware side of the project and how it would interact with the software side. Additionally, Christen plans on maintaining contact with Devendra via email and text message as well as informal meetings to make sure the project is within scope and on-schedule. Christen does not foresee </w:t>
      </w:r>
      <w:r w:rsidR="00920C05">
        <w:t>any substantial use for the funds since he already has a proper development environment setup in his lab. Likewise, all of the components used in the project will be open-source per a discussion with Devendra.</w:t>
      </w:r>
    </w:p>
    <w:sectPr w:rsidR="00413205" w:rsidRPr="00E3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BD"/>
    <w:rsid w:val="00413205"/>
    <w:rsid w:val="008D11AA"/>
    <w:rsid w:val="00920C05"/>
    <w:rsid w:val="00CA5CBD"/>
    <w:rsid w:val="00E3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E70"/>
  <w15:chartTrackingRefBased/>
  <w15:docId w15:val="{D009A76B-E823-47DA-BF0C-73088F92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2</cp:revision>
  <dcterms:created xsi:type="dcterms:W3CDTF">2021-05-23T01:00:00Z</dcterms:created>
  <dcterms:modified xsi:type="dcterms:W3CDTF">2021-05-23T01:22:00Z</dcterms:modified>
</cp:coreProperties>
</file>