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pPr w:leftFromText="180" w:rightFromText="180" w:vertAnchor="page" w:horzAnchor="page" w:tblpX="370" w:tblpY="2525"/>
        <w:tblW w:w="11421" w:type="dxa"/>
        <w:tblLook w:val="04A0" w:firstRow="1" w:lastRow="0" w:firstColumn="1" w:lastColumn="0" w:noHBand="0" w:noVBand="1"/>
      </w:tblPr>
      <w:tblGrid>
        <w:gridCol w:w="1529"/>
        <w:gridCol w:w="1471"/>
        <w:gridCol w:w="1718"/>
        <w:gridCol w:w="1168"/>
        <w:gridCol w:w="746"/>
        <w:gridCol w:w="1244"/>
        <w:gridCol w:w="2235"/>
        <w:gridCol w:w="1310"/>
      </w:tblGrid>
      <w:tr w:rsidR="00446E48" w14:paraId="578ABC87" w14:textId="77777777" w:rsidTr="00446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9" w:type="dxa"/>
          </w:tcPr>
          <w:p w14:paraId="0C182919" w14:textId="77777777" w:rsidR="00446E48" w:rsidRPr="00D75A79" w:rsidRDefault="00446E48" w:rsidP="00446E48">
            <w:pPr>
              <w:jc w:val="right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Subnet Name</w:t>
            </w:r>
          </w:p>
        </w:tc>
        <w:tc>
          <w:tcPr>
            <w:tcW w:w="1471" w:type="dxa"/>
          </w:tcPr>
          <w:p w14:paraId="15ED6AAB" w14:textId="77777777" w:rsidR="00446E48" w:rsidRPr="00D75A79" w:rsidRDefault="00446E48" w:rsidP="00446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Needed Size</w:t>
            </w:r>
          </w:p>
        </w:tc>
        <w:tc>
          <w:tcPr>
            <w:tcW w:w="1718" w:type="dxa"/>
          </w:tcPr>
          <w:p w14:paraId="5021D9A4" w14:textId="77777777" w:rsidR="00446E48" w:rsidRPr="00D75A79" w:rsidRDefault="00446E48" w:rsidP="00446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Allocated Size</w:t>
            </w:r>
          </w:p>
        </w:tc>
        <w:tc>
          <w:tcPr>
            <w:tcW w:w="1168" w:type="dxa"/>
          </w:tcPr>
          <w:p w14:paraId="3DA75945" w14:textId="77777777" w:rsidR="00446E48" w:rsidRPr="00D75A79" w:rsidRDefault="00446E48" w:rsidP="00446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Address</w:t>
            </w:r>
          </w:p>
        </w:tc>
        <w:tc>
          <w:tcPr>
            <w:tcW w:w="746" w:type="dxa"/>
          </w:tcPr>
          <w:p w14:paraId="58188D19" w14:textId="77777777" w:rsidR="00446E48" w:rsidRPr="00D75A79" w:rsidRDefault="00446E48" w:rsidP="00446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Mask</w:t>
            </w:r>
          </w:p>
        </w:tc>
        <w:tc>
          <w:tcPr>
            <w:tcW w:w="1244" w:type="dxa"/>
          </w:tcPr>
          <w:p w14:paraId="40E9DA8A" w14:textId="77777777" w:rsidR="00446E48" w:rsidRPr="00D75A79" w:rsidRDefault="00446E48" w:rsidP="00446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Dec Mask</w:t>
            </w:r>
          </w:p>
        </w:tc>
        <w:tc>
          <w:tcPr>
            <w:tcW w:w="2235" w:type="dxa"/>
          </w:tcPr>
          <w:p w14:paraId="6671AD88" w14:textId="77777777" w:rsidR="00446E48" w:rsidRPr="00D75A79" w:rsidRDefault="00446E48" w:rsidP="00446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Assignable range</w:t>
            </w:r>
          </w:p>
        </w:tc>
        <w:tc>
          <w:tcPr>
            <w:tcW w:w="1310" w:type="dxa"/>
          </w:tcPr>
          <w:p w14:paraId="321B2C99" w14:textId="77777777" w:rsidR="00446E48" w:rsidRPr="00D75A79" w:rsidRDefault="00446E48" w:rsidP="00446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Broadcast</w:t>
            </w:r>
          </w:p>
        </w:tc>
      </w:tr>
      <w:tr w:rsidR="00446E48" w14:paraId="35AC615C" w14:textId="77777777" w:rsidTr="0044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006F63CF" w14:textId="77777777" w:rsidR="00446E48" w:rsidRPr="00D75A79" w:rsidRDefault="00446E48" w:rsidP="00446E48">
            <w:pPr>
              <w:jc w:val="right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Aran</w:t>
            </w:r>
          </w:p>
        </w:tc>
        <w:tc>
          <w:tcPr>
            <w:tcW w:w="1471" w:type="dxa"/>
          </w:tcPr>
          <w:p w14:paraId="4C54AABB" w14:textId="77777777" w:rsidR="00446E48" w:rsidRPr="00D75A79" w:rsidRDefault="00446E48" w:rsidP="004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56</w:t>
            </w:r>
          </w:p>
        </w:tc>
        <w:tc>
          <w:tcPr>
            <w:tcW w:w="1718" w:type="dxa"/>
          </w:tcPr>
          <w:p w14:paraId="67269A0E" w14:textId="77777777" w:rsidR="00446E48" w:rsidRPr="00D75A79" w:rsidRDefault="00446E48" w:rsidP="004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62</w:t>
            </w:r>
          </w:p>
        </w:tc>
        <w:tc>
          <w:tcPr>
            <w:tcW w:w="1168" w:type="dxa"/>
          </w:tcPr>
          <w:p w14:paraId="4EF0F363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 w:rsidRPr="00D75A79">
              <w:rPr>
                <w:sz w:val="15"/>
                <w:szCs w:val="15"/>
                <w:lang w:val="sv-SE"/>
              </w:rPr>
              <w:t>200.88.202</w:t>
            </w:r>
            <w:proofErr w:type="gramEnd"/>
            <w:r w:rsidRPr="00D75A79">
              <w:rPr>
                <w:sz w:val="15"/>
                <w:szCs w:val="15"/>
                <w:lang w:val="sv-SE"/>
              </w:rPr>
              <w:t>.0</w:t>
            </w:r>
          </w:p>
        </w:tc>
        <w:tc>
          <w:tcPr>
            <w:tcW w:w="746" w:type="dxa"/>
          </w:tcPr>
          <w:p w14:paraId="0CB5F0D0" w14:textId="77777777" w:rsidR="00446E48" w:rsidRPr="00D75A79" w:rsidRDefault="00446E48" w:rsidP="004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/26</w:t>
            </w:r>
          </w:p>
        </w:tc>
        <w:tc>
          <w:tcPr>
            <w:tcW w:w="1244" w:type="dxa"/>
          </w:tcPr>
          <w:p w14:paraId="3AE418DB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 w:rsidRPr="00D75A79">
              <w:rPr>
                <w:sz w:val="15"/>
                <w:szCs w:val="15"/>
                <w:lang w:val="sv-SE"/>
              </w:rPr>
              <w:t>255.255.255.192</w:t>
            </w:r>
            <w:proofErr w:type="gramEnd"/>
          </w:p>
        </w:tc>
        <w:tc>
          <w:tcPr>
            <w:tcW w:w="2235" w:type="dxa"/>
          </w:tcPr>
          <w:p w14:paraId="5B9A535D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 w:rsidRPr="00D75A79">
              <w:rPr>
                <w:sz w:val="15"/>
                <w:szCs w:val="15"/>
                <w:lang w:val="sv-SE"/>
              </w:rPr>
              <w:t>200.88.202</w:t>
            </w:r>
            <w:proofErr w:type="gramEnd"/>
            <w:r w:rsidRPr="00D75A79">
              <w:rPr>
                <w:sz w:val="15"/>
                <w:szCs w:val="15"/>
                <w:lang w:val="sv-SE"/>
              </w:rPr>
              <w:t>.1-200.88.202.62</w:t>
            </w:r>
          </w:p>
        </w:tc>
        <w:tc>
          <w:tcPr>
            <w:tcW w:w="1310" w:type="dxa"/>
          </w:tcPr>
          <w:p w14:paraId="4A7CED67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200.88.202</w:t>
            </w:r>
            <w:proofErr w:type="gramEnd"/>
            <w:r>
              <w:rPr>
                <w:sz w:val="15"/>
                <w:szCs w:val="15"/>
                <w:lang w:val="sv-SE"/>
              </w:rPr>
              <w:t>.63</w:t>
            </w:r>
          </w:p>
        </w:tc>
      </w:tr>
      <w:tr w:rsidR="00446E48" w14:paraId="324AC091" w14:textId="77777777" w:rsidTr="00446E48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311FD134" w14:textId="77777777" w:rsidR="00446E48" w:rsidRPr="00D75A79" w:rsidRDefault="00446E48" w:rsidP="00446E48">
            <w:pPr>
              <w:jc w:val="right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Jupiter</w:t>
            </w:r>
          </w:p>
        </w:tc>
        <w:tc>
          <w:tcPr>
            <w:tcW w:w="1471" w:type="dxa"/>
          </w:tcPr>
          <w:p w14:paraId="2CA97602" w14:textId="77777777" w:rsidR="00446E48" w:rsidRPr="00D75A79" w:rsidRDefault="00446E48" w:rsidP="004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56</w:t>
            </w:r>
          </w:p>
        </w:tc>
        <w:tc>
          <w:tcPr>
            <w:tcW w:w="1718" w:type="dxa"/>
          </w:tcPr>
          <w:p w14:paraId="7C20F474" w14:textId="77777777" w:rsidR="00446E48" w:rsidRPr="00D75A79" w:rsidRDefault="00446E48" w:rsidP="004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62</w:t>
            </w:r>
          </w:p>
        </w:tc>
        <w:tc>
          <w:tcPr>
            <w:tcW w:w="1168" w:type="dxa"/>
          </w:tcPr>
          <w:p w14:paraId="174EFC28" w14:textId="77777777" w:rsidR="00446E48" w:rsidRPr="00D75A79" w:rsidRDefault="00446E48" w:rsidP="004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200.88.202</w:t>
            </w:r>
            <w:proofErr w:type="gramEnd"/>
            <w:r>
              <w:rPr>
                <w:sz w:val="15"/>
                <w:szCs w:val="15"/>
                <w:lang w:val="sv-SE"/>
              </w:rPr>
              <w:t>.64</w:t>
            </w:r>
          </w:p>
        </w:tc>
        <w:tc>
          <w:tcPr>
            <w:tcW w:w="746" w:type="dxa"/>
          </w:tcPr>
          <w:p w14:paraId="4C2C414E" w14:textId="77777777" w:rsidR="00446E48" w:rsidRPr="00D75A79" w:rsidRDefault="00446E48" w:rsidP="004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/26</w:t>
            </w:r>
          </w:p>
        </w:tc>
        <w:tc>
          <w:tcPr>
            <w:tcW w:w="1244" w:type="dxa"/>
          </w:tcPr>
          <w:p w14:paraId="58D21EB5" w14:textId="77777777" w:rsidR="00446E48" w:rsidRPr="00D75A79" w:rsidRDefault="00446E48" w:rsidP="004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 w:rsidRPr="00D75A79">
              <w:rPr>
                <w:sz w:val="15"/>
                <w:szCs w:val="15"/>
                <w:lang w:val="sv-SE"/>
              </w:rPr>
              <w:t>255.255.255.192</w:t>
            </w:r>
            <w:proofErr w:type="gramEnd"/>
          </w:p>
        </w:tc>
        <w:tc>
          <w:tcPr>
            <w:tcW w:w="2235" w:type="dxa"/>
          </w:tcPr>
          <w:p w14:paraId="0FF0E9A3" w14:textId="77777777" w:rsidR="00446E48" w:rsidRPr="00D75A79" w:rsidRDefault="00446E48" w:rsidP="004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200.88.202</w:t>
            </w:r>
            <w:proofErr w:type="gramEnd"/>
            <w:r>
              <w:rPr>
                <w:sz w:val="15"/>
                <w:szCs w:val="15"/>
                <w:lang w:val="sv-SE"/>
              </w:rPr>
              <w:t>.65-200.88.202.126</w:t>
            </w:r>
          </w:p>
        </w:tc>
        <w:tc>
          <w:tcPr>
            <w:tcW w:w="1310" w:type="dxa"/>
          </w:tcPr>
          <w:p w14:paraId="283FCA90" w14:textId="77777777" w:rsidR="00446E48" w:rsidRPr="00D75A79" w:rsidRDefault="00446E48" w:rsidP="004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200.88.202.127</w:t>
            </w:r>
            <w:proofErr w:type="gramEnd"/>
          </w:p>
        </w:tc>
      </w:tr>
      <w:tr w:rsidR="00446E48" w14:paraId="3EA8BCFD" w14:textId="77777777" w:rsidTr="0044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8CA54BD" w14:textId="77777777" w:rsidR="00446E48" w:rsidRPr="00D75A79" w:rsidRDefault="00446E48" w:rsidP="00446E48">
            <w:pPr>
              <w:jc w:val="right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Patricia</w:t>
            </w:r>
          </w:p>
        </w:tc>
        <w:tc>
          <w:tcPr>
            <w:tcW w:w="1471" w:type="dxa"/>
          </w:tcPr>
          <w:p w14:paraId="0521BD3E" w14:textId="77777777" w:rsidR="00446E48" w:rsidRPr="00D75A79" w:rsidRDefault="00446E48" w:rsidP="004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56</w:t>
            </w:r>
          </w:p>
        </w:tc>
        <w:tc>
          <w:tcPr>
            <w:tcW w:w="1718" w:type="dxa"/>
          </w:tcPr>
          <w:p w14:paraId="7A659A42" w14:textId="77777777" w:rsidR="00446E48" w:rsidRPr="00D75A79" w:rsidRDefault="00446E48" w:rsidP="004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62</w:t>
            </w:r>
          </w:p>
        </w:tc>
        <w:tc>
          <w:tcPr>
            <w:tcW w:w="1168" w:type="dxa"/>
          </w:tcPr>
          <w:p w14:paraId="26DBD2A9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200.88.202.128</w:t>
            </w:r>
            <w:proofErr w:type="gramEnd"/>
          </w:p>
        </w:tc>
        <w:tc>
          <w:tcPr>
            <w:tcW w:w="746" w:type="dxa"/>
          </w:tcPr>
          <w:p w14:paraId="5A2D5A76" w14:textId="77777777" w:rsidR="00446E48" w:rsidRPr="00D75A79" w:rsidRDefault="00446E48" w:rsidP="004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/26</w:t>
            </w:r>
          </w:p>
        </w:tc>
        <w:tc>
          <w:tcPr>
            <w:tcW w:w="1244" w:type="dxa"/>
          </w:tcPr>
          <w:p w14:paraId="18F43C22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 w:rsidRPr="00D75A79">
              <w:rPr>
                <w:sz w:val="15"/>
                <w:szCs w:val="15"/>
                <w:lang w:val="sv-SE"/>
              </w:rPr>
              <w:t>255.255.255.192</w:t>
            </w:r>
            <w:proofErr w:type="gramEnd"/>
          </w:p>
        </w:tc>
        <w:tc>
          <w:tcPr>
            <w:tcW w:w="2235" w:type="dxa"/>
          </w:tcPr>
          <w:p w14:paraId="6CB3A0F7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200.88.202.129</w:t>
            </w:r>
            <w:proofErr w:type="gramEnd"/>
            <w:r>
              <w:rPr>
                <w:sz w:val="15"/>
                <w:szCs w:val="15"/>
                <w:lang w:val="sv-SE"/>
              </w:rPr>
              <w:t>-200.88.202.190</w:t>
            </w:r>
          </w:p>
        </w:tc>
        <w:tc>
          <w:tcPr>
            <w:tcW w:w="1310" w:type="dxa"/>
          </w:tcPr>
          <w:p w14:paraId="423321E9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200.88.202.191</w:t>
            </w:r>
            <w:proofErr w:type="gramEnd"/>
          </w:p>
        </w:tc>
      </w:tr>
      <w:tr w:rsidR="00446E48" w14:paraId="1B3681B3" w14:textId="77777777" w:rsidTr="00446E48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A670B7A" w14:textId="77777777" w:rsidR="00446E48" w:rsidRPr="00D75A79" w:rsidRDefault="00446E48" w:rsidP="00446E48">
            <w:pPr>
              <w:jc w:val="right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Saga</w:t>
            </w:r>
          </w:p>
        </w:tc>
        <w:tc>
          <w:tcPr>
            <w:tcW w:w="1471" w:type="dxa"/>
          </w:tcPr>
          <w:p w14:paraId="0E3031CC" w14:textId="77777777" w:rsidR="00446E48" w:rsidRPr="00D75A79" w:rsidRDefault="00446E48" w:rsidP="004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56</w:t>
            </w:r>
          </w:p>
        </w:tc>
        <w:tc>
          <w:tcPr>
            <w:tcW w:w="1718" w:type="dxa"/>
          </w:tcPr>
          <w:p w14:paraId="69F316DB" w14:textId="77777777" w:rsidR="00446E48" w:rsidRPr="00D75A79" w:rsidRDefault="00446E48" w:rsidP="004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62</w:t>
            </w:r>
          </w:p>
        </w:tc>
        <w:tc>
          <w:tcPr>
            <w:tcW w:w="1168" w:type="dxa"/>
          </w:tcPr>
          <w:p w14:paraId="2DC0AECB" w14:textId="77777777" w:rsidR="00446E48" w:rsidRPr="00D75A79" w:rsidRDefault="00446E48" w:rsidP="004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200.88.202.192</w:t>
            </w:r>
            <w:proofErr w:type="gramEnd"/>
          </w:p>
        </w:tc>
        <w:tc>
          <w:tcPr>
            <w:tcW w:w="746" w:type="dxa"/>
          </w:tcPr>
          <w:p w14:paraId="53FE766A" w14:textId="77777777" w:rsidR="00446E48" w:rsidRPr="00D75A79" w:rsidRDefault="00446E48" w:rsidP="004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/26</w:t>
            </w:r>
          </w:p>
        </w:tc>
        <w:tc>
          <w:tcPr>
            <w:tcW w:w="1244" w:type="dxa"/>
          </w:tcPr>
          <w:p w14:paraId="6411A416" w14:textId="77777777" w:rsidR="00446E48" w:rsidRPr="00D75A79" w:rsidRDefault="00446E48" w:rsidP="004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 w:rsidRPr="00D75A79">
              <w:rPr>
                <w:sz w:val="15"/>
                <w:szCs w:val="15"/>
                <w:lang w:val="sv-SE"/>
              </w:rPr>
              <w:t>255.255.255.192</w:t>
            </w:r>
            <w:proofErr w:type="gramEnd"/>
          </w:p>
        </w:tc>
        <w:tc>
          <w:tcPr>
            <w:tcW w:w="2235" w:type="dxa"/>
          </w:tcPr>
          <w:p w14:paraId="13D0C932" w14:textId="77777777" w:rsidR="00446E48" w:rsidRPr="00D75A79" w:rsidRDefault="00446E48" w:rsidP="004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200.88.202.193</w:t>
            </w:r>
            <w:proofErr w:type="gramEnd"/>
            <w:r>
              <w:rPr>
                <w:sz w:val="15"/>
                <w:szCs w:val="15"/>
                <w:lang w:val="sv-SE"/>
              </w:rPr>
              <w:t>-200.88.202.254</w:t>
            </w:r>
          </w:p>
        </w:tc>
        <w:tc>
          <w:tcPr>
            <w:tcW w:w="1310" w:type="dxa"/>
          </w:tcPr>
          <w:p w14:paraId="4BC3378A" w14:textId="77777777" w:rsidR="00446E48" w:rsidRPr="00D75A79" w:rsidRDefault="00446E48" w:rsidP="004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200.88.202.255</w:t>
            </w:r>
            <w:proofErr w:type="gramEnd"/>
          </w:p>
        </w:tc>
      </w:tr>
      <w:tr w:rsidR="00446E48" w14:paraId="405A8C2D" w14:textId="77777777" w:rsidTr="0044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51A7E55" w14:textId="77777777" w:rsidR="00446E48" w:rsidRPr="00D75A79" w:rsidRDefault="00446E48" w:rsidP="00446E48">
            <w:pPr>
              <w:jc w:val="right"/>
              <w:rPr>
                <w:sz w:val="15"/>
                <w:szCs w:val="15"/>
                <w:lang w:val="sv-SE"/>
              </w:rPr>
            </w:pPr>
            <w:bookmarkStart w:id="0" w:name="_GoBack"/>
            <w:r w:rsidRPr="00D75A79">
              <w:rPr>
                <w:sz w:val="15"/>
                <w:szCs w:val="15"/>
                <w:lang w:val="sv-SE"/>
              </w:rPr>
              <w:t>Santos</w:t>
            </w:r>
          </w:p>
        </w:tc>
        <w:tc>
          <w:tcPr>
            <w:tcW w:w="1471" w:type="dxa"/>
          </w:tcPr>
          <w:p w14:paraId="346D2F3D" w14:textId="77777777" w:rsidR="00446E48" w:rsidRPr="00D75A79" w:rsidRDefault="00446E48" w:rsidP="004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56</w:t>
            </w:r>
          </w:p>
        </w:tc>
        <w:tc>
          <w:tcPr>
            <w:tcW w:w="1718" w:type="dxa"/>
          </w:tcPr>
          <w:p w14:paraId="5BB9FF04" w14:textId="77777777" w:rsidR="00446E48" w:rsidRPr="00D75A79" w:rsidRDefault="00446E48" w:rsidP="004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62</w:t>
            </w:r>
          </w:p>
        </w:tc>
        <w:tc>
          <w:tcPr>
            <w:tcW w:w="1168" w:type="dxa"/>
          </w:tcPr>
          <w:p w14:paraId="09791DB7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200.88.203</w:t>
            </w:r>
            <w:proofErr w:type="gramEnd"/>
            <w:r>
              <w:rPr>
                <w:sz w:val="15"/>
                <w:szCs w:val="15"/>
                <w:lang w:val="sv-SE"/>
              </w:rPr>
              <w:t>.0</w:t>
            </w:r>
          </w:p>
        </w:tc>
        <w:tc>
          <w:tcPr>
            <w:tcW w:w="746" w:type="dxa"/>
          </w:tcPr>
          <w:p w14:paraId="0675A01E" w14:textId="77777777" w:rsidR="00446E48" w:rsidRPr="00D75A79" w:rsidRDefault="00446E48" w:rsidP="004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/26</w:t>
            </w:r>
          </w:p>
        </w:tc>
        <w:tc>
          <w:tcPr>
            <w:tcW w:w="1244" w:type="dxa"/>
          </w:tcPr>
          <w:p w14:paraId="698C5FEF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 w:rsidRPr="00D75A79">
              <w:rPr>
                <w:sz w:val="15"/>
                <w:szCs w:val="15"/>
                <w:lang w:val="sv-SE"/>
              </w:rPr>
              <w:t>255.255.255.192</w:t>
            </w:r>
            <w:proofErr w:type="gramEnd"/>
          </w:p>
        </w:tc>
        <w:tc>
          <w:tcPr>
            <w:tcW w:w="2235" w:type="dxa"/>
          </w:tcPr>
          <w:p w14:paraId="49494723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200.88.203</w:t>
            </w:r>
            <w:proofErr w:type="gramEnd"/>
            <w:r>
              <w:rPr>
                <w:sz w:val="15"/>
                <w:szCs w:val="15"/>
                <w:lang w:val="sv-SE"/>
              </w:rPr>
              <w:t>.1-200.88.203.62</w:t>
            </w:r>
          </w:p>
        </w:tc>
        <w:tc>
          <w:tcPr>
            <w:tcW w:w="1310" w:type="dxa"/>
          </w:tcPr>
          <w:p w14:paraId="1B3AF876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200.88.203</w:t>
            </w:r>
            <w:proofErr w:type="gramEnd"/>
            <w:r>
              <w:rPr>
                <w:sz w:val="15"/>
                <w:szCs w:val="15"/>
                <w:lang w:val="sv-SE"/>
              </w:rPr>
              <w:t>.63</w:t>
            </w:r>
          </w:p>
        </w:tc>
      </w:tr>
      <w:tr w:rsidR="00446E48" w14:paraId="43717B26" w14:textId="77777777" w:rsidTr="00446E48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CC074DC" w14:textId="77777777" w:rsidR="00446E48" w:rsidRPr="00D75A79" w:rsidRDefault="00446E48" w:rsidP="00446E48">
            <w:pPr>
              <w:jc w:val="right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Svea</w:t>
            </w:r>
          </w:p>
        </w:tc>
        <w:tc>
          <w:tcPr>
            <w:tcW w:w="1471" w:type="dxa"/>
          </w:tcPr>
          <w:p w14:paraId="2E5005F2" w14:textId="77777777" w:rsidR="00446E48" w:rsidRPr="00D75A79" w:rsidRDefault="00446E48" w:rsidP="004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56</w:t>
            </w:r>
          </w:p>
        </w:tc>
        <w:tc>
          <w:tcPr>
            <w:tcW w:w="1718" w:type="dxa"/>
          </w:tcPr>
          <w:p w14:paraId="4F00EFA7" w14:textId="77777777" w:rsidR="00446E48" w:rsidRPr="00D75A79" w:rsidRDefault="00446E48" w:rsidP="004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62</w:t>
            </w:r>
          </w:p>
        </w:tc>
        <w:tc>
          <w:tcPr>
            <w:tcW w:w="1168" w:type="dxa"/>
          </w:tcPr>
          <w:p w14:paraId="71F6B23B" w14:textId="77777777" w:rsidR="00446E48" w:rsidRPr="00D75A79" w:rsidRDefault="00446E48" w:rsidP="004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200.88.203</w:t>
            </w:r>
            <w:proofErr w:type="gramEnd"/>
            <w:r>
              <w:rPr>
                <w:sz w:val="15"/>
                <w:szCs w:val="15"/>
                <w:lang w:val="sv-SE"/>
              </w:rPr>
              <w:t>.64</w:t>
            </w:r>
          </w:p>
        </w:tc>
        <w:tc>
          <w:tcPr>
            <w:tcW w:w="746" w:type="dxa"/>
          </w:tcPr>
          <w:p w14:paraId="20207619" w14:textId="77777777" w:rsidR="00446E48" w:rsidRPr="00D75A79" w:rsidRDefault="00446E48" w:rsidP="004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/26</w:t>
            </w:r>
          </w:p>
        </w:tc>
        <w:tc>
          <w:tcPr>
            <w:tcW w:w="1244" w:type="dxa"/>
          </w:tcPr>
          <w:p w14:paraId="185F6FE1" w14:textId="77777777" w:rsidR="00446E48" w:rsidRPr="00D75A79" w:rsidRDefault="00446E48" w:rsidP="004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 w:rsidRPr="00D75A79">
              <w:rPr>
                <w:sz w:val="15"/>
                <w:szCs w:val="15"/>
                <w:lang w:val="sv-SE"/>
              </w:rPr>
              <w:t>255.255.255.192</w:t>
            </w:r>
            <w:proofErr w:type="gramEnd"/>
          </w:p>
        </w:tc>
        <w:tc>
          <w:tcPr>
            <w:tcW w:w="2235" w:type="dxa"/>
          </w:tcPr>
          <w:p w14:paraId="2053D991" w14:textId="77777777" w:rsidR="00446E48" w:rsidRPr="00D75A79" w:rsidRDefault="00446E48" w:rsidP="004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200.88.203</w:t>
            </w:r>
            <w:proofErr w:type="gramEnd"/>
            <w:r>
              <w:rPr>
                <w:sz w:val="15"/>
                <w:szCs w:val="15"/>
                <w:lang w:val="sv-SE"/>
              </w:rPr>
              <w:t>.65-200.88.203.126</w:t>
            </w:r>
          </w:p>
        </w:tc>
        <w:tc>
          <w:tcPr>
            <w:tcW w:w="1310" w:type="dxa"/>
          </w:tcPr>
          <w:p w14:paraId="4BCE4673" w14:textId="77777777" w:rsidR="00446E48" w:rsidRPr="00D75A79" w:rsidRDefault="00446E48" w:rsidP="004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200.88.203.127</w:t>
            </w:r>
            <w:proofErr w:type="gramEnd"/>
          </w:p>
        </w:tc>
      </w:tr>
      <w:tr w:rsidR="00446E48" w14:paraId="796CE346" w14:textId="77777777" w:rsidTr="0044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38E44AE" w14:textId="77777777" w:rsidR="00446E48" w:rsidRPr="00D75A79" w:rsidRDefault="00446E48" w:rsidP="00446E48">
            <w:pPr>
              <w:jc w:val="right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Lindholmen</w:t>
            </w:r>
          </w:p>
        </w:tc>
        <w:tc>
          <w:tcPr>
            <w:tcW w:w="1471" w:type="dxa"/>
          </w:tcPr>
          <w:p w14:paraId="33EDCC49" w14:textId="77777777" w:rsidR="00446E48" w:rsidRPr="00D75A79" w:rsidRDefault="00446E48" w:rsidP="004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24</w:t>
            </w:r>
          </w:p>
        </w:tc>
        <w:tc>
          <w:tcPr>
            <w:tcW w:w="1718" w:type="dxa"/>
          </w:tcPr>
          <w:p w14:paraId="44C2D6C6" w14:textId="77777777" w:rsidR="00446E48" w:rsidRPr="00D75A79" w:rsidRDefault="00446E48" w:rsidP="004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30</w:t>
            </w:r>
          </w:p>
        </w:tc>
        <w:tc>
          <w:tcPr>
            <w:tcW w:w="1168" w:type="dxa"/>
          </w:tcPr>
          <w:p w14:paraId="01B643FF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200.88.203.128</w:t>
            </w:r>
            <w:proofErr w:type="gramEnd"/>
          </w:p>
        </w:tc>
        <w:tc>
          <w:tcPr>
            <w:tcW w:w="746" w:type="dxa"/>
          </w:tcPr>
          <w:p w14:paraId="485B4DDA" w14:textId="77777777" w:rsidR="00446E48" w:rsidRPr="00D75A79" w:rsidRDefault="00446E48" w:rsidP="004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/27</w:t>
            </w:r>
          </w:p>
        </w:tc>
        <w:tc>
          <w:tcPr>
            <w:tcW w:w="1244" w:type="dxa"/>
          </w:tcPr>
          <w:p w14:paraId="71C67139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255.255.255.224</w:t>
            </w:r>
            <w:proofErr w:type="gramEnd"/>
          </w:p>
        </w:tc>
        <w:tc>
          <w:tcPr>
            <w:tcW w:w="2235" w:type="dxa"/>
          </w:tcPr>
          <w:p w14:paraId="64F27E0F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200.88.203.129</w:t>
            </w:r>
            <w:proofErr w:type="gramEnd"/>
            <w:r>
              <w:rPr>
                <w:sz w:val="15"/>
                <w:szCs w:val="15"/>
                <w:lang w:val="sv-SE"/>
              </w:rPr>
              <w:t>-200.88.203.158</w:t>
            </w:r>
          </w:p>
        </w:tc>
        <w:tc>
          <w:tcPr>
            <w:tcW w:w="1310" w:type="dxa"/>
          </w:tcPr>
          <w:p w14:paraId="45DAE415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200.88.203.159</w:t>
            </w:r>
            <w:proofErr w:type="gramEnd"/>
          </w:p>
        </w:tc>
      </w:tr>
      <w:tr w:rsidR="00446E48" w14:paraId="57320B94" w14:textId="77777777" w:rsidTr="00446E48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157F8FA" w14:textId="77777777" w:rsidR="00446E48" w:rsidRPr="00D75A79" w:rsidRDefault="00446E48" w:rsidP="00446E48">
            <w:pPr>
              <w:jc w:val="right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Ramberget</w:t>
            </w:r>
          </w:p>
        </w:tc>
        <w:tc>
          <w:tcPr>
            <w:tcW w:w="1471" w:type="dxa"/>
          </w:tcPr>
          <w:p w14:paraId="06F7751A" w14:textId="77777777" w:rsidR="00446E48" w:rsidRPr="00D75A79" w:rsidRDefault="00446E48" w:rsidP="004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24</w:t>
            </w:r>
          </w:p>
        </w:tc>
        <w:tc>
          <w:tcPr>
            <w:tcW w:w="1718" w:type="dxa"/>
          </w:tcPr>
          <w:p w14:paraId="5E541799" w14:textId="77777777" w:rsidR="00446E48" w:rsidRPr="00D75A79" w:rsidRDefault="00446E48" w:rsidP="004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30</w:t>
            </w:r>
          </w:p>
        </w:tc>
        <w:tc>
          <w:tcPr>
            <w:tcW w:w="1168" w:type="dxa"/>
          </w:tcPr>
          <w:p w14:paraId="5B1A286A" w14:textId="77777777" w:rsidR="00446E48" w:rsidRPr="00D75A79" w:rsidRDefault="00446E48" w:rsidP="004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200.88.203.160</w:t>
            </w:r>
            <w:proofErr w:type="gramEnd"/>
          </w:p>
        </w:tc>
        <w:tc>
          <w:tcPr>
            <w:tcW w:w="746" w:type="dxa"/>
          </w:tcPr>
          <w:p w14:paraId="158D5090" w14:textId="77777777" w:rsidR="00446E48" w:rsidRPr="00D75A79" w:rsidRDefault="00446E48" w:rsidP="004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/27</w:t>
            </w:r>
          </w:p>
        </w:tc>
        <w:tc>
          <w:tcPr>
            <w:tcW w:w="1244" w:type="dxa"/>
          </w:tcPr>
          <w:p w14:paraId="695866EC" w14:textId="77777777" w:rsidR="00446E48" w:rsidRPr="00D75A79" w:rsidRDefault="00446E48" w:rsidP="004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255.255.255.224</w:t>
            </w:r>
            <w:proofErr w:type="gramEnd"/>
          </w:p>
        </w:tc>
        <w:tc>
          <w:tcPr>
            <w:tcW w:w="2235" w:type="dxa"/>
          </w:tcPr>
          <w:p w14:paraId="7F7157ED" w14:textId="77777777" w:rsidR="00446E48" w:rsidRPr="00D75A79" w:rsidRDefault="00446E48" w:rsidP="004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200.88.203.161</w:t>
            </w:r>
            <w:proofErr w:type="gramEnd"/>
            <w:r>
              <w:rPr>
                <w:sz w:val="15"/>
                <w:szCs w:val="15"/>
                <w:lang w:val="sv-SE"/>
              </w:rPr>
              <w:t>-200.88.203.190</w:t>
            </w:r>
          </w:p>
        </w:tc>
        <w:tc>
          <w:tcPr>
            <w:tcW w:w="1310" w:type="dxa"/>
          </w:tcPr>
          <w:p w14:paraId="3A472A64" w14:textId="77777777" w:rsidR="00446E48" w:rsidRPr="00D75A79" w:rsidRDefault="00446E48" w:rsidP="004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200.88.203.191</w:t>
            </w:r>
            <w:proofErr w:type="gramEnd"/>
          </w:p>
        </w:tc>
      </w:tr>
      <w:tr w:rsidR="00446E48" w14:paraId="3B6C310B" w14:textId="77777777" w:rsidTr="0044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35F31105" w14:textId="77777777" w:rsidR="00446E48" w:rsidRPr="00D75A79" w:rsidRDefault="00446E48" w:rsidP="00446E48">
            <w:pPr>
              <w:jc w:val="right"/>
              <w:rPr>
                <w:sz w:val="15"/>
                <w:szCs w:val="15"/>
                <w:lang w:val="sv-SE"/>
              </w:rPr>
            </w:pPr>
            <w:r w:rsidRPr="00D75A79">
              <w:rPr>
                <w:sz w:val="15"/>
                <w:szCs w:val="15"/>
                <w:lang w:val="sv-SE"/>
              </w:rPr>
              <w:t>Science Park</w:t>
            </w:r>
          </w:p>
        </w:tc>
        <w:tc>
          <w:tcPr>
            <w:tcW w:w="1471" w:type="dxa"/>
          </w:tcPr>
          <w:p w14:paraId="48E0C801" w14:textId="77777777" w:rsidR="00446E48" w:rsidRPr="00D75A79" w:rsidRDefault="00446E48" w:rsidP="004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24</w:t>
            </w:r>
          </w:p>
        </w:tc>
        <w:tc>
          <w:tcPr>
            <w:tcW w:w="1718" w:type="dxa"/>
          </w:tcPr>
          <w:p w14:paraId="7265AA5F" w14:textId="77777777" w:rsidR="00446E48" w:rsidRPr="00D75A79" w:rsidRDefault="00446E48" w:rsidP="004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30</w:t>
            </w:r>
          </w:p>
        </w:tc>
        <w:tc>
          <w:tcPr>
            <w:tcW w:w="1168" w:type="dxa"/>
          </w:tcPr>
          <w:p w14:paraId="414600D0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200.88.203.192</w:t>
            </w:r>
            <w:proofErr w:type="gramEnd"/>
          </w:p>
        </w:tc>
        <w:tc>
          <w:tcPr>
            <w:tcW w:w="746" w:type="dxa"/>
          </w:tcPr>
          <w:p w14:paraId="359A009B" w14:textId="77777777" w:rsidR="00446E48" w:rsidRPr="00D75A79" w:rsidRDefault="00446E48" w:rsidP="004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r>
              <w:rPr>
                <w:sz w:val="15"/>
                <w:szCs w:val="15"/>
                <w:lang w:val="sv-SE"/>
              </w:rPr>
              <w:t>/27</w:t>
            </w:r>
          </w:p>
        </w:tc>
        <w:tc>
          <w:tcPr>
            <w:tcW w:w="1244" w:type="dxa"/>
          </w:tcPr>
          <w:p w14:paraId="70161A5D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255.255.255.224</w:t>
            </w:r>
            <w:proofErr w:type="gramEnd"/>
          </w:p>
        </w:tc>
        <w:tc>
          <w:tcPr>
            <w:tcW w:w="2235" w:type="dxa"/>
          </w:tcPr>
          <w:p w14:paraId="1AFE5CBF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200.88.203.193</w:t>
            </w:r>
            <w:proofErr w:type="gramEnd"/>
            <w:r>
              <w:rPr>
                <w:sz w:val="15"/>
                <w:szCs w:val="15"/>
                <w:lang w:val="sv-SE"/>
              </w:rPr>
              <w:t>-200.88.203.222</w:t>
            </w:r>
          </w:p>
        </w:tc>
        <w:tc>
          <w:tcPr>
            <w:tcW w:w="1310" w:type="dxa"/>
          </w:tcPr>
          <w:p w14:paraId="2B38C1B6" w14:textId="77777777" w:rsidR="00446E48" w:rsidRPr="00D75A79" w:rsidRDefault="00446E48" w:rsidP="004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  <w:lang w:val="sv-SE"/>
              </w:rPr>
            </w:pPr>
            <w:proofErr w:type="gramStart"/>
            <w:r>
              <w:rPr>
                <w:sz w:val="15"/>
                <w:szCs w:val="15"/>
                <w:lang w:val="sv-SE"/>
              </w:rPr>
              <w:t>200.88.203.223</w:t>
            </w:r>
            <w:proofErr w:type="gramEnd"/>
          </w:p>
        </w:tc>
      </w:tr>
    </w:tbl>
    <w:p w14:paraId="40A2493D" w14:textId="77777777" w:rsidR="00446E48" w:rsidRDefault="00446E48" w:rsidP="00560680">
      <w:pPr>
        <w:jc w:val="center"/>
        <w:rPr>
          <w:b/>
          <w:lang w:val="sv-SE"/>
        </w:rPr>
      </w:pPr>
      <w:r w:rsidRPr="00446E48">
        <w:rPr>
          <w:b/>
          <w:lang w:val="sv-SE"/>
        </w:rPr>
        <w:t xml:space="preserve">Major </w:t>
      </w:r>
      <w:proofErr w:type="spellStart"/>
      <w:r w:rsidRPr="00446E48">
        <w:rPr>
          <w:b/>
          <w:lang w:val="sv-SE"/>
        </w:rPr>
        <w:t>Network</w:t>
      </w:r>
      <w:proofErr w:type="spellEnd"/>
      <w:r w:rsidRPr="00446E48">
        <w:rPr>
          <w:b/>
          <w:lang w:val="sv-SE"/>
        </w:rPr>
        <w:t xml:space="preserve">: </w:t>
      </w:r>
      <w:proofErr w:type="gramStart"/>
      <w:r w:rsidRPr="00446E48">
        <w:rPr>
          <w:b/>
          <w:lang w:val="sv-SE"/>
        </w:rPr>
        <w:t>200.88.202</w:t>
      </w:r>
      <w:proofErr w:type="gramEnd"/>
      <w:r w:rsidRPr="00446E48">
        <w:rPr>
          <w:b/>
          <w:lang w:val="sv-SE"/>
        </w:rPr>
        <w:t>.0/23</w:t>
      </w:r>
    </w:p>
    <w:p w14:paraId="2CE085A0" w14:textId="77777777" w:rsidR="00560680" w:rsidRDefault="00560680" w:rsidP="00560680">
      <w:pPr>
        <w:jc w:val="center"/>
        <w:rPr>
          <w:b/>
          <w:lang w:val="sv-SE"/>
        </w:rPr>
      </w:pPr>
    </w:p>
    <w:bookmarkEnd w:id="0"/>
    <w:p w14:paraId="3C730425" w14:textId="77777777" w:rsidR="00560680" w:rsidRDefault="00560680" w:rsidP="00560680">
      <w:pPr>
        <w:jc w:val="center"/>
        <w:rPr>
          <w:b/>
          <w:lang w:val="sv-SE"/>
        </w:rPr>
      </w:pPr>
    </w:p>
    <w:p w14:paraId="2372E20D" w14:textId="77777777" w:rsidR="00446E48" w:rsidRDefault="00446E48" w:rsidP="00446E48">
      <w:pPr>
        <w:jc w:val="center"/>
        <w:rPr>
          <w:b/>
          <w:lang w:val="sv-SE"/>
        </w:rPr>
      </w:pPr>
    </w:p>
    <w:p w14:paraId="0956C1B3" w14:textId="77777777" w:rsidR="00446E48" w:rsidRPr="00F70E4E" w:rsidRDefault="00446E48" w:rsidP="00446E48">
      <w:pPr>
        <w:rPr>
          <w:b/>
        </w:rPr>
      </w:pPr>
      <w:r w:rsidRPr="00F70E4E">
        <w:rPr>
          <w:b/>
        </w:rPr>
        <w:t>Comments:</w:t>
      </w:r>
    </w:p>
    <w:p w14:paraId="6051B39C" w14:textId="645D804F" w:rsidR="00143D33" w:rsidRDefault="00560680" w:rsidP="00E8265E">
      <w:r w:rsidRPr="00F70E4E">
        <w:t>Firstly,</w:t>
      </w:r>
      <w:r w:rsidR="00F70E4E" w:rsidRPr="00F70E4E">
        <w:t xml:space="preserve"> </w:t>
      </w:r>
      <w:r w:rsidR="00F70E4E">
        <w:t>I</w:t>
      </w:r>
      <w:r w:rsidR="00F70E4E" w:rsidRPr="00F70E4E">
        <w:t xml:space="preserve"> account </w:t>
      </w:r>
      <w:r w:rsidR="00F70E4E">
        <w:t xml:space="preserve">for 100% expandability in each subnet. This means </w:t>
      </w:r>
      <w:r w:rsidR="00115348">
        <w:t>that 12 addresses for the backbon</w:t>
      </w:r>
      <w:r w:rsidR="00E8265E">
        <w:t xml:space="preserve">es becomes 24 and the closest </w:t>
      </w:r>
      <w:r>
        <w:t xml:space="preserve">is 2 to the power of 4 which is equal to 32. The </w:t>
      </w:r>
      <w:r w:rsidR="00956676">
        <w:t xml:space="preserve">28 addresses for the schools will be 56 addresses and the closest is 2 to the power of 5 which is equal to 64. </w:t>
      </w:r>
      <w:r w:rsidR="007C2C5A">
        <w:t xml:space="preserve">I then calculate 64*6 + 32*3 = 480. If I divide 480 by 256 (number of </w:t>
      </w:r>
      <w:proofErr w:type="spellStart"/>
      <w:r w:rsidR="007C2C5A">
        <w:t>ip</w:t>
      </w:r>
      <w:proofErr w:type="spellEnd"/>
      <w:r w:rsidR="007C2C5A">
        <w:t xml:space="preserve"> addresses in each subnet) I get 1.875. From this I conclude that I will need both 200.88.202 and 200.88.203. By releasing one bit, 200.88.202.0/23 I get both these</w:t>
      </w:r>
      <w:r w:rsidR="00E7765C">
        <w:t xml:space="preserve"> options. Then I just start</w:t>
      </w:r>
      <w:r w:rsidR="007C2C5A">
        <w:t xml:space="preserve"> at 200.88.202.0</w:t>
      </w:r>
      <w:r w:rsidR="00E7765C">
        <w:t xml:space="preserve"> and add up</w:t>
      </w:r>
      <w:r w:rsidR="007C2C5A">
        <w:t xml:space="preserve"> </w:t>
      </w:r>
      <w:r w:rsidR="00E7765C">
        <w:t xml:space="preserve">with </w:t>
      </w:r>
      <w:r w:rsidR="007C2C5A">
        <w:t>64 until I can’t fit 64 bits in an</w:t>
      </w:r>
      <w:r w:rsidR="00E7765C">
        <w:t xml:space="preserve">ymore. When this </w:t>
      </w:r>
      <w:proofErr w:type="gramStart"/>
      <w:r w:rsidR="00E7765C">
        <w:t>happens</w:t>
      </w:r>
      <w:proofErr w:type="gramEnd"/>
      <w:r w:rsidR="00E7765C">
        <w:t xml:space="preserve"> I start adding from 200.88.203.0 with 64 until there are no more 64 sized networks, then I take the 32 sized networks and add them. </w:t>
      </w:r>
    </w:p>
    <w:p w14:paraId="72104C42" w14:textId="365DA15A" w:rsidR="00143D33" w:rsidRDefault="00143D33"/>
    <w:p w14:paraId="7F2508BA" w14:textId="7F8EC18C" w:rsidR="00E7765C" w:rsidRDefault="009421F0" w:rsidP="00E8265E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40D66EF" wp14:editId="74B5534F">
                <wp:simplePos x="0" y="0"/>
                <wp:positionH relativeFrom="column">
                  <wp:posOffset>4066162</wp:posOffset>
                </wp:positionH>
                <wp:positionV relativeFrom="paragraph">
                  <wp:posOffset>700216</wp:posOffset>
                </wp:positionV>
                <wp:extent cx="2174240" cy="1507490"/>
                <wp:effectExtent l="0" t="0" r="35560" b="16510"/>
                <wp:wrapThrough wrapText="bothSides">
                  <wp:wrapPolygon edited="0">
                    <wp:start x="11355" y="0"/>
                    <wp:lineTo x="5299" y="3639"/>
                    <wp:lineTo x="5047" y="4367"/>
                    <wp:lineTo x="7822" y="5823"/>
                    <wp:lineTo x="4290" y="8371"/>
                    <wp:lineTo x="4290" y="9099"/>
                    <wp:lineTo x="6056" y="11646"/>
                    <wp:lineTo x="0" y="14558"/>
                    <wp:lineTo x="0" y="16377"/>
                    <wp:lineTo x="757" y="18925"/>
                    <wp:lineTo x="5299" y="21473"/>
                    <wp:lineTo x="7570" y="21473"/>
                    <wp:lineTo x="9336" y="21473"/>
                    <wp:lineTo x="10850" y="21473"/>
                    <wp:lineTo x="19430" y="18197"/>
                    <wp:lineTo x="19430" y="17469"/>
                    <wp:lineTo x="20944" y="14922"/>
                    <wp:lineTo x="20944" y="12738"/>
                    <wp:lineTo x="19682" y="11646"/>
                    <wp:lineTo x="21701" y="9826"/>
                    <wp:lineTo x="21701" y="8735"/>
                    <wp:lineTo x="18168" y="5823"/>
                    <wp:lineTo x="21449" y="4367"/>
                    <wp:lineTo x="20944" y="3275"/>
                    <wp:lineTo x="13626" y="0"/>
                    <wp:lineTo x="11355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4240" cy="1507490"/>
                          <a:chOff x="0" y="0"/>
                          <a:chExt cx="3932191" cy="2881603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169268" y="0"/>
                            <a:ext cx="23368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519464" y="924127"/>
                            <a:ext cx="109220" cy="1187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828800" y="924127"/>
                            <a:ext cx="109220" cy="109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667328" y="476655"/>
                            <a:ext cx="109220" cy="1187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822971" y="1147864"/>
                            <a:ext cx="109220" cy="1187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667328" y="1721795"/>
                            <a:ext cx="109220" cy="1187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317132" y="2295727"/>
                            <a:ext cx="109220" cy="1187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031132" y="466927"/>
                            <a:ext cx="109220" cy="109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807396" y="1157591"/>
                            <a:ext cx="109220" cy="109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914400" y="1848255"/>
                            <a:ext cx="109220" cy="109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264596" y="2305455"/>
                            <a:ext cx="109220" cy="109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488332" y="2772383"/>
                            <a:ext cx="109220" cy="109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807396" y="2655651"/>
                            <a:ext cx="109220" cy="109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0" y="2003898"/>
                            <a:ext cx="109220" cy="109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33464" y="2305455"/>
                            <a:ext cx="109220" cy="109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1945532" y="136187"/>
                            <a:ext cx="343265" cy="804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286000" y="136187"/>
                            <a:ext cx="225871" cy="799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1147864" y="476655"/>
                            <a:ext cx="683733" cy="459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914400" y="933855"/>
                            <a:ext cx="917197" cy="22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1031132" y="933855"/>
                            <a:ext cx="800465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1371600" y="1050587"/>
                            <a:ext cx="459997" cy="1257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2626468" y="593387"/>
                            <a:ext cx="1025957" cy="343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2636196" y="1050587"/>
                            <a:ext cx="1254355" cy="1141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2626468" y="1050587"/>
                            <a:ext cx="1140257" cy="68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636196" y="1050587"/>
                            <a:ext cx="797155" cy="1257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914400" y="2422187"/>
                            <a:ext cx="342495" cy="2287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371600" y="2422187"/>
                            <a:ext cx="114597" cy="344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116732" y="1848255"/>
                            <a:ext cx="800465" cy="226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350196" y="1848255"/>
                            <a:ext cx="567001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70A8E" id="Group 31" o:spid="_x0000_s1026" style="position:absolute;margin-left:320.15pt;margin-top:55.15pt;width:171.2pt;height:118.7pt;z-index:251707392;mso-width-relative:margin;mso-height-relative:margin" coordsize="3932191,28816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">
                <v:oval id="Oval 1" o:spid="_x0000_s1027" style="position:absolute;left:2169268;width:23368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KQQ9vgAA&#10;ANoAAAAPAAAAZHJzL2Rvd25yZXYueG1sRE/NasJAEL4XfIdlBG91Yw/SRtcggpBDKa31AYbsmCxm&#10;Z2J2q8nbdwOFnoaP73e2xeBbdac+OGEDq2UGirgS67g2cP4+Pr+CChHZYitMBkYKUOxmT1vMrTz4&#10;i+6nWKsUwiFHA02MXa51qBryGJbSESfuIr3HmGBfa9vjI4X7Vr9k2Vp7dJwaGuzo0FB1Pf14A9e3&#10;srtlQmd5/7DORRk/bXDGLObDfgMq0hD/xX/u0qb5ML0yXb37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ikEPb4AAADaAAAADwAAAAAAAAAAAAAAAACXAgAAZHJzL2Rvd25yZXYu&#10;eG1sUEsFBgAAAAAEAAQA9QAAAIIDAAAAAA==&#10;" fillcolor="#70ad47 [3209]" strokecolor="#375623 [1609]" strokeweight="1pt">
                  <v:stroke joinstyle="miter"/>
                </v:oval>
                <v:oval id="Oval 2" o:spid="_x0000_s1028" style="position:absolute;left:2519464;top:924127;width:10922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0dxpxAAA&#10;ANoAAAAPAAAAZHJzL2Rvd25yZXYueG1sRI9Pa8JAFMTvgt9heYVepG60EErqKiVosdKL/6DHR/aZ&#10;BLNv4+6q8du7QsHjMDO/YSazzjTiQs7XlhWMhgkI4sLqmksFu+3i7QOED8gaG8uk4EYeZtN+b4KZ&#10;tlde02UTShEh7DNUUIXQZlL6oiKDfmhb4ugdrDMYonSl1A6vEW4aOU6SVBqsOS5U2FJeUXHcnI2C&#10;v988p/33ezo4udHPYLtbFft5qtTrS/f1CSJQF57h//ZSKxjD40q8AXJ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NHcacQAAADaAAAADwAAAAAAAAAAAAAAAACXAgAAZHJzL2Rv&#10;d25yZXYueG1sUEsFBgAAAAAEAAQA9QAAAIgDAAAAAA==&#10;" fillcolor="#a5a5a5 [3206]" strokecolor="#525252 [1606]" strokeweight="1pt">
                  <v:stroke joinstyle="miter"/>
                </v:oval>
                <v:oval id="Oval 3" o:spid="_x0000_s1029" style="position:absolute;left:1828800;top:924127;width:109220;height:109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XnyxAAA&#10;ANoAAAAPAAAAZHJzL2Rvd25yZXYueG1sRI9Pa8JAFMTvBb/D8oReRDcqBImuIsFKK734Dzw+ss8k&#10;mH2b7m41/fZdodDjMDO/YRarzjTiTs7XlhWMRwkI4sLqmksFp+PbcAbCB2SNjWVS8EMeVsveywIz&#10;bR+8p/shlCJC2GeooAqhzaT0RUUG/ci2xNG7WmcwROlKqR0+Itw0cpIkqTRYc1yosKW8ouJ2+DYK&#10;Lp95TuftNB18ufHH4HjaFedNqtRrv1vPQQTqwn/4r/2uFUzheSXeALn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5158sQAAADaAAAADwAAAAAAAAAAAAAAAACXAgAAZHJzL2Rv&#10;d25yZXYueG1sUEsFBgAAAAAEAAQA9QAAAIgDAAAAAA==&#10;" fillcolor="#a5a5a5 [3206]" strokecolor="#525252 [1606]" strokeweight="1pt">
                  <v:stroke joinstyle="miter"/>
                </v:oval>
                <v:oval id="Oval 5" o:spid="_x0000_s1030" style="position:absolute;left:3667328;top:476655;width:10922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0W3PwgAA&#10;ANoAAAAPAAAAZHJzL2Rvd25yZXYueG1sRI9Ba8JAFITvBf/D8oTe6sbSlhhdRQoBLfTQGO+P7DNZ&#10;zL4N2VWjv94tCB6HmfmGWawG24oz9d44VjCdJCCIK6cN1wrKXf6WgvABWWPrmBRcycNqOXpZYKbd&#10;hf/oXIRaRAj7DBU0IXSZlL5qyKKfuI44egfXWwxR9rXUPV4i3LbyPUm+pEXDcaHBjr4bqo7FySq4&#10;bfLShNOsSJPy5/j7sc2dNHulXsfDeg4i0BCe4Ud7oxV8wv+Ve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Rbc/CAAAA2gAAAA8AAAAAAAAAAAAAAAAAlwIAAGRycy9kb3du&#10;cmV2LnhtbFBLBQYAAAAABAAEAPUAAACGAwAAAAA=&#10;" fillcolor="#4472c4 [3204]" strokecolor="#1f3763 [1604]" strokeweight="1pt">
                  <v:stroke joinstyle="miter"/>
                </v:oval>
                <v:oval id="Oval 6" o:spid="_x0000_s1031" style="position:absolute;left:3822971;top:1147864;width:10922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A/O4wwAA&#10;ANoAAAAPAAAAZHJzL2Rvd25yZXYueG1sRI/BasMwEETvhfyD2EBvjdwQTOJGCSVgcAo91HHui7W1&#10;RayVsRTb7ddXhUKPw8y8YfbH2XZipMEbxwqeVwkI4tppw42C6pI/bUH4gKyxc0wKvsjD8bB42GOm&#10;3cQfNJahERHCPkMFbQh9JqWvW7LoV64njt6nGyyGKIdG6gGnCLedXCdJKi0ajgst9nRqqb6Vd6vg&#10;u8grE+67cptUb7f3zTl30lyVelzOry8gAs3hP/zXLrSCFH6vxBsgD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A/O4wwAAANoAAAAPAAAAAAAAAAAAAAAAAJcCAABkcnMvZG93&#10;bnJldi54bWxQSwUGAAAAAAQABAD1AAAAhwMAAAAA&#10;" fillcolor="#4472c4 [3204]" strokecolor="#1f3763 [1604]" strokeweight="1pt">
                  <v:stroke joinstyle="miter"/>
                </v:oval>
                <v:oval id="Oval 7" o:spid="_x0000_s1032" style="position:absolute;left:3667328;top:1721795;width:10922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T1YjwgAA&#10;ANoAAAAPAAAAZHJzL2Rvd25yZXYueG1sRI9Ba8JAFITvBf/D8oTe6sZS2hhdRQoBLfTQGO+P7DNZ&#10;zL4N2VWjv94tCB6HmfmGWawG24oz9d44VjCdJCCIK6cN1wrKXf6WgvABWWPrmBRcycNqOXpZYKbd&#10;hf/oXIRaRAj7DBU0IXSZlL5qyKKfuI44egfXWwxR9rXUPV4i3LbyPUk+pUXDcaHBjr4bqo7FySq4&#10;bfLShNOsSJPy5/j7sc2dNHulXsfDeg4i0BCe4Ud7oxV8wf+Ve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PViPCAAAA2gAAAA8AAAAAAAAAAAAAAAAAlwIAAGRycy9kb3du&#10;cmV2LnhtbFBLBQYAAAAABAAEAPUAAACGAwAAAAA=&#10;" fillcolor="#4472c4 [3204]" strokecolor="#1f3763 [1604]" strokeweight="1pt">
                  <v:stroke joinstyle="miter"/>
                </v:oval>
                <v:oval id="Oval 8" o:spid="_x0000_s1033" style="position:absolute;left:3317132;top:2295727;width:10922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0MJRvwAA&#10;ANoAAAAPAAAAZHJzL2Rvd25yZXYueG1sRE9Ni8IwEL0L+x/CLOzNpi6LaDWKLBRcwYO13odmbIPN&#10;pDRRu/56cxA8Pt73cj3YVtyo98axgkmSgiCunDZcKyiP+XgGwgdkja1jUvBPHtarj9ESM+3ufKBb&#10;EWoRQ9hnqKAJocuk9FVDFn3iOuLInV1vMUTY11L3eI/htpXfaTqVFg3HhgY7+m2ouhRXq+CxzUsT&#10;rvNilpa7y/7nL3fSnJT6+hw2CxCBhvAWv9xbrSBujVfiDZ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nQwlG/AAAA2gAAAA8AAAAAAAAAAAAAAAAAlwIAAGRycy9kb3ducmV2&#10;LnhtbFBLBQYAAAAABAAEAPUAAACDAwAAAAA=&#10;" fillcolor="#4472c4 [3204]" strokecolor="#1f3763 [1604]" strokeweight="1pt">
                  <v:stroke joinstyle="miter"/>
                </v:oval>
                <v:oval id="Oval 9" o:spid="_x0000_s1034" style="position:absolute;left:1031132;top:466927;width:109220;height:109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z9PCxAAA&#10;ANoAAAAPAAAAZHJzL2Rvd25yZXYueG1sRI9Ba4NAFITvhfyH5QV6q2t7KNVkE0JDiZSC1Hjw+HBf&#10;1MR9K+42mn+fLRR6HGbmG2a9nU0vrjS6zrKC5ygGQVxb3XGjoDx+PL2BcB5ZY2+ZFNzIwXazeFhj&#10;qu3E33QtfCMChF2KClrvh1RKV7dk0EV2IA7eyY4GfZBjI/WIU4CbXr7E8as02HFYaHGg95bqS/Fj&#10;FGT7Q17tz582caaei0OeTV9lpdTjct6tQHia/X/4r51pBQn8Xgk3QG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M/TwsQAAADaAAAADwAAAAAAAAAAAAAAAACXAgAAZHJzL2Rv&#10;d25yZXYueG1sUEsFBgAAAAAEAAQA9QAAAIgDAAAAAA==&#10;" fillcolor="#ed7d31 [3205]" strokecolor="#823b0b [1605]" strokeweight="1pt">
                  <v:stroke joinstyle="miter"/>
                </v:oval>
                <v:oval id="Oval 10" o:spid="_x0000_s1035" style="position:absolute;left:807396;top:1157591;width:109220;height:109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ECHWxAAA&#10;ANsAAAAPAAAAZHJzL2Rvd25yZXYueG1sRI9Ba8JAEIXvhf6HZQq91Y0eSo2uUhQxlIIYPXgcsmMS&#10;m50N2a2J/945CN5meG/e+2a+HFyjrtSF2rOB8SgBRVx4W3Np4HjYfHyBChHZYuOZDNwowHLx+jLH&#10;1Pqe93TNY6kkhEOKBqoY21TrUFTkMIx8Syza2XcOo6xdqW2HvYS7Rk+S5FM7rFkaKmxpVVHxl/87&#10;A9l6uzutLz9+Glwx5Ntd1v8eT8a8vw3fM1CRhvg0P64zK/hCL7/IAHp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xAh1sQAAADbAAAADwAAAAAAAAAAAAAAAACXAgAAZHJzL2Rv&#10;d25yZXYueG1sUEsFBgAAAAAEAAQA9QAAAIgDAAAAAA==&#10;" fillcolor="#ed7d31 [3205]" strokecolor="#823b0b [1605]" strokeweight="1pt">
                  <v:stroke joinstyle="miter"/>
                </v:oval>
                <v:oval id="Oval 11" o:spid="_x0000_s1036" style="position:absolute;left:914400;top:1848255;width:109220;height:109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XIRNwQAA&#10;ANsAAAAPAAAAZHJzL2Rvd25yZXYueG1sRE9Ni8IwEL0L/ocwgjdN9SC7XaOIIhYRZLs9eByasa02&#10;k9JEW/+9WVjY2zze5yzXvanFk1pXWVYwm0YgiHOrKy4UZD/7yQcI55E11pZJwYscrFfDwRJjbTv+&#10;pmfqCxFC2MWooPS+iaV0eUkG3dQ2xIG72tagD7AtpG6xC+GmlvMoWkiDFYeGEhvalpTf04dRkOwO&#10;58vudrSfzuR9ejgn3Sm7KDUe9ZsvEJ56/y/+cyc6zJ/B7y/hALl6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FyETcEAAADbAAAADwAAAAAAAAAAAAAAAACXAgAAZHJzL2Rvd25y&#10;ZXYueG1sUEsFBgAAAAAEAAQA9QAAAIUDAAAAAA==&#10;" fillcolor="#ed7d31 [3205]" strokecolor="#823b0b [1605]" strokeweight="1pt">
                  <v:stroke joinstyle="miter"/>
                </v:oval>
                <v:oval id="Oval 12" o:spid="_x0000_s1037" style="position:absolute;left:1264596;top:2305455;width:109220;height:109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ho6wgAA&#10;ANsAAAAPAAAAZHJzL2Rvd25yZXYueG1sRE9Na4NAEL0X8h+WCfRW1+ZQUptNKA0hUgJS68Hj4E7V&#10;1p0Vd6P232cDgdzm8T5ns5tNJ0YaXGtZwXMUgyCurG65VlB8H57WIJxH1thZJgX/5GC3XTxsMNF2&#10;4i8ac1+LEMIuQQWN930ipasaMugi2xMH7scOBn2AQy31gFMIN51cxfGLNNhyaGiwp4+Gqr/8bBSk&#10;+2NW7n8/7asz1Zwfs3Q6FaVSj8v5/Q2Ep9nfxTd3qsP8FVx/CQfI7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yOGjrCAAAA2wAAAA8AAAAAAAAAAAAAAAAAlwIAAGRycy9kb3du&#10;cmV2LnhtbFBLBQYAAAAABAAEAPUAAACGAwAAAAA=&#10;" fillcolor="#ed7d31 [3205]" strokecolor="#823b0b [1605]" strokeweight="1pt">
                  <v:stroke joinstyle="miter"/>
                </v:oval>
                <v:oval id="Oval 13" o:spid="_x0000_s1038" style="position:absolute;left:1488332;top:2772383;width:109220;height:109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qJQWwAAA&#10;ANsAAAAPAAAAZHJzL2Rvd25yZXYueG1sRE/bisIwEH1f8B/CCL6tqRbcpRpLXVhQBGW9vA/N2Bab&#10;SWmiVr/eCMK+zeFcZ5Z2phZXal1lWcFoGIEgzq2uuFBw2P9+foNwHlljbZkU3MlBOu99zDDR9sZ/&#10;dN35QoQQdgkqKL1vEildXpJBN7QNceBOtjXoA2wLqVu8hXBTy3EUTaTBikNDiQ39lJSfdxejoDtu&#10;m82avrJ44e4TXj0MbuKxUoN+l01BeOr8v/jtXuowP4bXL+EAOX8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5qJQWwAAAANsAAAAPAAAAAAAAAAAAAAAAAJcCAABkcnMvZG93bnJl&#10;di54bWxQSwUGAAAAAAQABAD1AAAAhAMAAAAA&#10;" fillcolor="black [3200]" strokecolor="white [3201]" strokeweight="1.5pt">
                  <v:stroke joinstyle="miter"/>
                </v:oval>
                <v:oval id="Oval 14" o:spid="_x0000_s1039" style="position:absolute;left:807396;top:2655651;width:109220;height:109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FYewQAA&#10;ANsAAAAPAAAAZHJzL2Rvd25yZXYueG1sRE9LawIxEL4X/A9hBG81q0ipq1FEEErpwa4Lehw3sw/c&#10;TJYkutt/bwqF3ubje856O5hWPMj5xrKC2TQBQVxY3XClID8dXt9B+ICssbVMCn7Iw3Yzelljqm3P&#10;3/TIQiViCPsUFdQhdKmUvqjJoJ/ajjhypXUGQ4SuktphH8NNK+dJ8iYNNhwbauxoX1Nxy+5GQf95&#10;ztzSfM0vl2N+35XXmSttq9RkPOxWIAIN4V/85/7Qcf4Cfn+JB8jN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ERWHsEAAADbAAAADwAAAAAAAAAAAAAAAACXAgAAZHJzL2Rvd25y&#10;ZXYueG1sUEsFBgAAAAAEAAQA9QAAAIUDAAAAAA==&#10;" fillcolor="#ffc000 [3207]" strokecolor="#7f5f00 [1607]" strokeweight="1pt">
                  <v:stroke joinstyle="miter"/>
                </v:oval>
                <v:oval id="Oval 15" o:spid="_x0000_s1040" style="position:absolute;top:2003898;width:109220;height:109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CPOFwQAA&#10;ANsAAAAPAAAAZHJzL2Rvd25yZXYueG1sRE9LawIxEL4X/A9hBG81q2Cpq1FEEErpwa4Lehw3sw/c&#10;TJYkutt/bwqF3ubje856O5hWPMj5xrKC2TQBQVxY3XClID8dXt9B+ICssbVMCn7Iw3Yzelljqm3P&#10;3/TIQiViCPsUFdQhdKmUvqjJoJ/ajjhypXUGQ4SuktphH8NNK+dJ8iYNNhwbauxoX1Nxy+5GQf95&#10;ztzSfM0vl2N+35XXmSttq9RkPOxWIAIN4V/85/7Qcf4Cfn+JB8jN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wjzhcEAAADbAAAADwAAAAAAAAAAAAAAAACXAgAAZHJzL2Rvd25y&#10;ZXYueG1sUEsFBgAAAAAEAAQA9QAAAIUDAAAAAA==&#10;" fillcolor="#ffc000 [3207]" strokecolor="#7f5f00 [1607]" strokeweight="1pt">
                  <v:stroke joinstyle="miter"/>
                </v:oval>
                <v:oval id="Oval 16" o:spid="_x0000_s1041" style="position:absolute;left:233464;top:2305455;width:109220;height:109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2m3ywgAA&#10;ANsAAAAPAAAAZHJzL2Rvd25yZXYueG1sRE/JasMwEL0H+g9iCr0lsn0IjRslmEKhlB4aJ9Acp9Z4&#10;odbISHLs/n1UCOQ2j7fOdj+bXlzI+c6ygnSVgCCurO64UXA6vi2fQfiArLG3TAr+yMN+97DYYq7t&#10;xAe6lKERMYR9jgraEIZcSl+1ZNCv7EAcudo6gyFC10jtcIrhppdZkqylwY5jQ4sDvbZU/ZajUTB9&#10;fJduYz6z8/nrNBb1T+pq2yv19DgXLyACzeEuvrnfdZy/hv9f4gFyd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abfLCAAAA2wAAAA8AAAAAAAAAAAAAAAAAlwIAAGRycy9kb3du&#10;cmV2LnhtbFBLBQYAAAAABAAEAPUAAACGAwAAAAA=&#10;" fillcolor="#ffc000 [3207]" strokecolor="#7f5f00 [1607]" strokeweight="1pt">
                  <v:stroke joinstyle="miter"/>
                </v:oval>
                <v:line id="Straight Connector 17" o:spid="_x0000_s1042" style="position:absolute;flip:x;visibility:visible;mso-wrap-style:square" from="1945532,136187" to="2288797,9405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<v:stroke joinstyle="miter"/>
                </v:line>
                <v:line id="Straight Connector 18" o:spid="_x0000_s1043" style="position:absolute;visibility:visible;mso-wrap-style:square" from="2286000,136187" to="2511871,9361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  <v:line id="Straight Connector 19" o:spid="_x0000_s1044" style="position:absolute;flip:x y;visibility:visible;mso-wrap-style:square" from="1147864,476655" to="1831597,936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K6/8EAAADbAAAADwAAAGRycy9kb3ducmV2LnhtbERP32vCMBB+F/Y/hBv4pukEdVajDEUY&#10;gwlW0dejOdtic6lJ1Prfm4Gwt/v4ft5s0Zpa3Mj5yrKCj34Cgji3uuJCwX637n2C8AFZY22ZFDzI&#10;w2L+1plhqu2dt3TLQiFiCPsUFZQhNKmUPi/JoO/bhjhyJ+sMhghdIbXDeww3tRwkyUgarDg2lNjQ&#10;sqT8nF2Nguz0WG3GB83t3h2Hv+PsZ3u5XpTqvrdfUxCB2vAvfrm/dZw/gb9f4gFy/gQ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JIrr/wQAAANsAAAAPAAAAAAAAAAAAAAAA&#10;AKECAABkcnMvZG93bnJldi54bWxQSwUGAAAAAAQABAD5AAAAjwMAAAAA&#10;" strokecolor="black [3200]" strokeweight=".5pt">
                  <v:stroke joinstyle="miter"/>
                </v:line>
                <v:line id="Straight Connector 20" o:spid="_x0000_s1045" style="position:absolute;flip:x;visibility:visible;mso-wrap-style:square" from="914400,933855" to="1831597,11620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Aypgsz/gAAAOoBAAATAAAAAAAAAAAAAAAAAAAAAABbQ29udGVudF9UeXBlc10ueG1s&#10;UEsBAi0AFAAGAAgAAAAhAKf2TfPWAAAAlwEAAAsAAAAAAAAAAAAAAAAALw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<v:stroke joinstyle="miter"/>
                </v:line>
                <v:line id="Straight Connector 21" o:spid="_x0000_s1046" style="position:absolute;flip:x;visibility:visible;mso-wrap-style:square" from="1031132,933855" to="1831597,18482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<v:stroke joinstyle="miter"/>
                </v:line>
                <v:line id="Straight Connector 22" o:spid="_x0000_s1047" style="position:absolute;flip:x;visibility:visible;mso-wrap-style:square" from="1371600,1050587" to="1831597,23077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<v:stroke joinstyle="miter"/>
                </v:line>
                <v:line id="Straight Connector 23" o:spid="_x0000_s1048" style="position:absolute;flip:y;visibility:visible;mso-wrap-style:square" from="2626468,593387" to="3652425,936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<v:stroke joinstyle="miter"/>
                </v:line>
                <v:line id="Straight Connector 24" o:spid="_x0000_s1049" style="position:absolute;visibility:visible;mso-wrap-style:square" from="2636196,1050587" to="3890551,11647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  <v:line id="Straight Connector 25" o:spid="_x0000_s1050" style="position:absolute;visibility:visible;mso-wrap-style:square" from="2626468,1050587" to="3766725,17362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line id="Straight Connector 26" o:spid="_x0000_s1051" style="position:absolute;visibility:visible;mso-wrap-style:square" from="2636196,1050587" to="3433351,23076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<v:stroke joinstyle="miter"/>
                </v:line>
                <v:line id="Straight Connector 27" o:spid="_x0000_s1052" style="position:absolute;flip:x;visibility:visible;mso-wrap-style:square" from="914400,2422187" to="1256895,26509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<v:stroke joinstyle="miter"/>
                </v:line>
                <v:line id="Straight Connector 28" o:spid="_x0000_s1053" style="position:absolute;visibility:visible;mso-wrap-style:square" from="1371600,2422187" to="1486197,27671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line id="Straight Connector 29" o:spid="_x0000_s1054" style="position:absolute;flip:x;visibility:visible;mso-wrap-style:square" from="116732,1848255" to="917197,20743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<v:stroke joinstyle="miter"/>
                </v:line>
                <v:line id="Straight Connector 30" o:spid="_x0000_s1055" style="position:absolute;flip:x;visibility:visible;mso-wrap-style:square" from="350196,1848255" to="917197,23054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t xml:space="preserve">To calculate the </w:t>
      </w:r>
      <w:proofErr w:type="gramStart"/>
      <w:r>
        <w:t>subnets</w:t>
      </w:r>
      <w:proofErr w:type="gramEnd"/>
      <w:r>
        <w:t xml:space="preserve"> I took the </w:t>
      </w:r>
      <w:proofErr w:type="spellStart"/>
      <w:r>
        <w:t>ip</w:t>
      </w:r>
      <w:proofErr w:type="spellEnd"/>
      <w:r>
        <w:t xml:space="preserve"> addresses ending with 202(</w:t>
      </w:r>
      <w:proofErr w:type="spellStart"/>
      <w:r>
        <w:t>gray</w:t>
      </w:r>
      <w:proofErr w:type="spellEnd"/>
      <w:r>
        <w:t xml:space="preserve"> dot to the right) and 203 (</w:t>
      </w:r>
      <w:proofErr w:type="spellStart"/>
      <w:r>
        <w:t>gray</w:t>
      </w:r>
      <w:proofErr w:type="spellEnd"/>
      <w:r>
        <w:t xml:space="preserve"> dot to the left) and divided them in to four groups, blues and reds. </w:t>
      </w:r>
      <w:r w:rsidR="00BF4D7E">
        <w:t xml:space="preserve">By dividing 202 and 203 in 4 parts I need to mask /26 </w:t>
      </w:r>
      <w:r w:rsidR="003A2985">
        <w:t xml:space="preserve">of </w:t>
      </w:r>
      <w:r w:rsidR="00BF4D7E">
        <w:t xml:space="preserve">those addresses. But we still have 3 remaining addresses (yellows) </w:t>
      </w:r>
      <w:proofErr w:type="spellStart"/>
      <w:r w:rsidR="00BF4D7E">
        <w:t>wich</w:t>
      </w:r>
      <w:proofErr w:type="spellEnd"/>
      <w:r w:rsidR="00BF4D7E">
        <w:t xml:space="preserve"> need to be masked. To mask </w:t>
      </w:r>
      <w:proofErr w:type="gramStart"/>
      <w:r w:rsidR="00BF4D7E">
        <w:t>those</w:t>
      </w:r>
      <w:proofErr w:type="gramEnd"/>
      <w:r w:rsidR="00BF4D7E">
        <w:t xml:space="preserve"> we need one extra bit therefore the mask will be /27.</w:t>
      </w:r>
      <w:r w:rsidR="00B4220B">
        <w:t xml:space="preserve"> The black dot is addresses that are not used.</w:t>
      </w:r>
    </w:p>
    <w:p w14:paraId="514DAED1" w14:textId="77777777" w:rsidR="00F66967" w:rsidRDefault="00F66967" w:rsidP="00E8265E"/>
    <w:p w14:paraId="2C3856C0" w14:textId="77777777" w:rsidR="00F66967" w:rsidRDefault="00F66967" w:rsidP="00E8265E"/>
    <w:p w14:paraId="0864E0E4" w14:textId="77777777" w:rsidR="00F66967" w:rsidRDefault="00F66967" w:rsidP="00E8265E"/>
    <w:p w14:paraId="211435D7" w14:textId="15D65079" w:rsidR="00F66967" w:rsidRDefault="00F66967" w:rsidP="00E8265E">
      <w:r>
        <w:t>Johan Martinson TIDAL-3</w:t>
      </w:r>
    </w:p>
    <w:p w14:paraId="1F6236A0" w14:textId="59D9FC36" w:rsidR="00F66967" w:rsidRPr="000A1F61" w:rsidRDefault="00F66967" w:rsidP="00E8265E">
      <w:r>
        <w:t>johmara@student.chalmers.se</w:t>
      </w:r>
    </w:p>
    <w:sectPr w:rsidR="00F66967" w:rsidRPr="000A1F61" w:rsidSect="006B1F0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79"/>
    <w:rsid w:val="000A1F61"/>
    <w:rsid w:val="00115348"/>
    <w:rsid w:val="00143D33"/>
    <w:rsid w:val="00182E01"/>
    <w:rsid w:val="003A2985"/>
    <w:rsid w:val="003D0A9E"/>
    <w:rsid w:val="00446E48"/>
    <w:rsid w:val="00560680"/>
    <w:rsid w:val="00606B80"/>
    <w:rsid w:val="006B1F09"/>
    <w:rsid w:val="007C2C5A"/>
    <w:rsid w:val="00843ADE"/>
    <w:rsid w:val="009421F0"/>
    <w:rsid w:val="00956676"/>
    <w:rsid w:val="00B4220B"/>
    <w:rsid w:val="00BA49F8"/>
    <w:rsid w:val="00BF4D7E"/>
    <w:rsid w:val="00D75A79"/>
    <w:rsid w:val="00DF3EDE"/>
    <w:rsid w:val="00E7765C"/>
    <w:rsid w:val="00E8265E"/>
    <w:rsid w:val="00F66967"/>
    <w:rsid w:val="00F7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FF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A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46E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46E4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46E48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46E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446E4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446E4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446E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826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Martinson</dc:creator>
  <cp:keywords/>
  <dc:description/>
  <cp:lastModifiedBy>Johan Martinson</cp:lastModifiedBy>
  <cp:revision>3</cp:revision>
  <cp:lastPrinted>2017-11-06T17:07:00Z</cp:lastPrinted>
  <dcterms:created xsi:type="dcterms:W3CDTF">2017-11-06T17:07:00Z</dcterms:created>
  <dcterms:modified xsi:type="dcterms:W3CDTF">2017-11-06T17:08:00Z</dcterms:modified>
</cp:coreProperties>
</file>