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Sqoop: importar una tabla en MySQL a Hive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Creación de la tabla en MYSQL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Probamos la conexión con mysql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 xml:space="preserve">mysql -u root -p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ab/>
        <w:t xml:space="preserve">Password: cloudera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Vemos las bbdd que contiene 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 xml:space="preserve">show databases;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Creamos en MYSQL la table que queremos importar en hive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 xml:space="preserve">create database if not exists pruebadb;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Creamos una tabla con datos que luego importaremos a hive mediante sqoop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 xml:space="preserve">use pruebadb;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ab/>
        <w:t xml:space="preserve">create table if not exists tabla_prueba (nombre </w:t>
        <w:tab/>
        <w:t xml:space="preserve">varchar(30), edad int);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comprobamos que se ha creado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 xml:space="preserve">show tables;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Importamos algunas filas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 xml:space="preserve">INSERT INTO tabla_pruebas VALUES ('Pedro',  15);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ab/>
        <w:t xml:space="preserve">INSERT INTO tabla_pruebas VALUES ('Ana',  16);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ab/>
        <w:t xml:space="preserve">INSERT INTO tabla_pruebas VALUES ('Carlos', 14);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ab/>
        <w:t xml:space="preserve">INSERT INTO tabla_pruebas VALUES ('´María', 12);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ab/>
        <w:t xml:space="preserve">INSERT INTO tabla_pruebas VALUES ('Victoria', 12);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Comprobamos que los datos se han insertado en la tabla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 xml:space="preserve">select * from tabla_prueba;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Creación de la tabla en HIVE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Creamos la tabla en hive donde se importarán los datos que acabamos de crear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Accedemos a hive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 xml:space="preserve">hive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Creamos una base de datos para esta prueba y accedemos a ella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 xml:space="preserve">create database if not exists sqoop_prueba;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ab/>
        <w:t xml:space="preserve">use sqoop_prueba;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Comprobamos que está en el warehouse de hive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 xml:space="preserve">quit;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ab/>
        <w:t xml:space="preserve">hadoop fs -ls /user/hive/warehouse;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Creamos la estructura de la table que contendrá los datos importados desde mysql con sqoop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ab/>
        <w:t xml:space="preserve">create table if not exists tabla_hive (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 xml:space="preserve">    </w:t>
        <w:tab/>
        <w:t xml:space="preserve">alumno string,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 xml:space="preserve">    </w:t>
        <w:tab/>
        <w:t xml:space="preserve">edad int);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Comprobamos que se ha creado con éxito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ab/>
        <w:t xml:space="preserve">show tables;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Importamos la tabla con SQOOP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Dado que la “bbdd” Accumulo no está configurada, abrimos un Shell y ejecutamos los siguientes comandos para evitar warnings molestos.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 xml:space="preserve">sudo mkdir /var/lib/accumulo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ab/>
        <w:t xml:space="preserve">ACCUMULO_HOME='/var/lib/accumulo'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ab/>
        <w:t xml:space="preserve">export ACCUMULO_HOME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un Shell escribimos lo siguiente para ver que sqoop está conectado con nuestro mysql: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 xml:space="preserve">sqoop list-databases --connect jdbc:mysql://localhost </w:t>
        <w:tab/>
        <w:t xml:space="preserve">--</w:t>
        <w:tab/>
        <w:t xml:space="preserve">username root --password cloudera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Ahora listamos la tabla “table_prueba” de la bbdd “pruebadb” que hemos creado en MySQL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ab/>
        <w:t xml:space="preserve">sqoop list-tables --connect </w:t>
        <w:tab/>
        <w:t xml:space="preserve">jdbc:mysql://localhost/pruebadb --username root --</w:t>
        <w:tab/>
        <w:t xml:space="preserve">password cloudera</w:t>
      </w:r>
    </w:p>
    <w:p>
      <w:pPr>
        <w:numPr>
          <w:ilvl w:val="0"/>
          <w:numId w:val="33"/>
        </w:numPr>
        <w:spacing w:before="0" w:after="160" w:line="259"/>
        <w:ind w:right="0" w:left="70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Usando los argumentos de importación hive mostrados en las slides del curso, importar la tabla creada en Mysql en la estructura creada en hive. Usar como conector (jdbc:mysql://localhost/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bbddMysql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y un solo mapper.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1F4E79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004080"/>
          <w:spacing w:val="0"/>
          <w:position w:val="0"/>
          <w:sz w:val="22"/>
          <w:shd w:fill="auto" w:val="clear"/>
        </w:rPr>
        <w:t xml:space="preserve">sqoop import --username root --password cloudera --</w:t>
        <w:tab/>
        <w:t xml:space="preserve">connect jdbc:mysql://localhost/pruebadb --table </w:t>
        <w:tab/>
        <w:t xml:space="preserve">tabla_prueba -m 1 --hive-import --hive-overwrite --hive-</w:t>
        <w:tab/>
        <w:t xml:space="preserve">table prueba_sqoop.table_hive;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1F4E79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">
    <w:abstractNumId w:val="90"/>
  </w:num>
  <w:num w:numId="4">
    <w:abstractNumId w:val="84"/>
  </w:num>
  <w:num w:numId="6">
    <w:abstractNumId w:val="78"/>
  </w:num>
  <w:num w:numId="8">
    <w:abstractNumId w:val="72"/>
  </w:num>
  <w:num w:numId="10">
    <w:abstractNumId w:val="66"/>
  </w:num>
  <w:num w:numId="12">
    <w:abstractNumId w:val="60"/>
  </w:num>
  <w:num w:numId="15">
    <w:abstractNumId w:val="54"/>
  </w:num>
  <w:num w:numId="17">
    <w:abstractNumId w:val="48"/>
  </w:num>
  <w:num w:numId="19">
    <w:abstractNumId w:val="42"/>
  </w:num>
  <w:num w:numId="21">
    <w:abstractNumId w:val="36"/>
  </w:num>
  <w:num w:numId="23">
    <w:abstractNumId w:val="30"/>
  </w:num>
  <w:num w:numId="25">
    <w:abstractNumId w:val="24"/>
  </w:num>
  <w:num w:numId="27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