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EB5C" w14:textId="531C1325" w:rsidR="00522C45" w:rsidRDefault="00E24A20" w:rsidP="00E24A20">
      <w:pPr>
        <w:jc w:val="center"/>
        <w:rPr>
          <w:b/>
          <w:bCs/>
        </w:rPr>
      </w:pPr>
      <w:r w:rsidRPr="00E24A20">
        <w:rPr>
          <w:b/>
          <w:bCs/>
        </w:rPr>
        <w:t>BITACORA TFG</w:t>
      </w:r>
    </w:p>
    <w:p w14:paraId="7D1CA9A6" w14:textId="29F90FAF" w:rsidR="00E31F32" w:rsidRDefault="00E24A20" w:rsidP="00E31F32">
      <w:pPr>
        <w:rPr>
          <w:b/>
          <w:bCs/>
        </w:rPr>
      </w:pPr>
      <w:r>
        <w:rPr>
          <w:b/>
          <w:bCs/>
        </w:rPr>
        <w:t xml:space="preserve">27/05/2020 </w:t>
      </w:r>
      <w:r w:rsidR="002F624A">
        <w:rPr>
          <w:b/>
          <w:bCs/>
        </w:rPr>
        <w:t xml:space="preserve">- </w:t>
      </w:r>
      <w:r w:rsidRPr="00E24A20">
        <w:t>Primera Reunión</w:t>
      </w:r>
      <w:r w:rsidR="00650F80">
        <w:t>. Se decide el tema sobre el que tratara el TFG: Software de</w:t>
      </w:r>
      <w:r w:rsidR="00E31F32">
        <w:t xml:space="preserve"> </w:t>
      </w:r>
      <w:r w:rsidR="00E31F32" w:rsidRPr="00E31F32">
        <w:t>Gestión Inmobiliaria</w:t>
      </w:r>
      <w:r w:rsidR="00E31F32">
        <w:t xml:space="preserve">. </w:t>
      </w:r>
      <w:r w:rsidR="00E74EBF">
        <w:t>Las tecnologías por utilizar</w:t>
      </w:r>
      <w:r w:rsidR="00843C82">
        <w:t xml:space="preserve"> serán SpringBoot y MariaDB. </w:t>
      </w:r>
      <w:r w:rsidR="00E31F32">
        <w:t>Tareas que realizar:</w:t>
      </w:r>
    </w:p>
    <w:p w14:paraId="60E200FC" w14:textId="245A63FC" w:rsidR="00E31F32" w:rsidRPr="00E31F32" w:rsidRDefault="00E31F32" w:rsidP="00E31F32">
      <w:pPr>
        <w:pStyle w:val="Prrafodelista"/>
        <w:numPr>
          <w:ilvl w:val="0"/>
          <w:numId w:val="1"/>
        </w:numPr>
      </w:pPr>
      <w:r w:rsidRPr="00843C82">
        <w:t>Bus</w:t>
      </w:r>
      <w:r w:rsidRPr="00E31F32">
        <w:t>car referencias de aplicaciones similares (</w:t>
      </w:r>
      <w:r w:rsidR="00406DCB" w:rsidRPr="00E31F32">
        <w:t>WordPress</w:t>
      </w:r>
      <w:r w:rsidRPr="00E31F32">
        <w:t xml:space="preserve"> con real estate e idealista)</w:t>
      </w:r>
    </w:p>
    <w:p w14:paraId="594CAA33" w14:textId="4A2B8D81" w:rsidR="00E31F32" w:rsidRPr="00E31F32" w:rsidRDefault="00E31F32" w:rsidP="00E31F32">
      <w:pPr>
        <w:pStyle w:val="Prrafodelista"/>
        <w:numPr>
          <w:ilvl w:val="0"/>
          <w:numId w:val="1"/>
        </w:numPr>
      </w:pPr>
      <w:r w:rsidRPr="00E31F32">
        <w:t>Sacar un par de casos de uso e interacciones</w:t>
      </w:r>
    </w:p>
    <w:p w14:paraId="6D2A3A85" w14:textId="222C1387" w:rsidR="00E31F32" w:rsidRPr="00E31F32" w:rsidRDefault="00E31F32" w:rsidP="00E31F32">
      <w:pPr>
        <w:pStyle w:val="Prrafodelista"/>
        <w:numPr>
          <w:ilvl w:val="0"/>
          <w:numId w:val="1"/>
        </w:numPr>
      </w:pPr>
      <w:r w:rsidRPr="00E31F32">
        <w:t>Limitar que pueden hacer lo</w:t>
      </w:r>
      <w:r w:rsidR="00406DCB">
        <w:t>s</w:t>
      </w:r>
      <w:r w:rsidRPr="00E31F32">
        <w:t xml:space="preserve"> perfiles (</w:t>
      </w:r>
      <w:proofErr w:type="spellStart"/>
      <w:r w:rsidRPr="00E31F32">
        <w:t>admin</w:t>
      </w:r>
      <w:proofErr w:type="spellEnd"/>
      <w:r w:rsidRPr="00E31F32">
        <w:t xml:space="preserve"> y usuario)</w:t>
      </w:r>
    </w:p>
    <w:p w14:paraId="0813F1E9" w14:textId="46E66E8A" w:rsidR="00E31F32" w:rsidRPr="00E31F32" w:rsidRDefault="00E31F32" w:rsidP="00E31F32">
      <w:pPr>
        <w:pStyle w:val="Prrafodelista"/>
        <w:numPr>
          <w:ilvl w:val="0"/>
          <w:numId w:val="1"/>
        </w:numPr>
      </w:pPr>
      <w:r w:rsidRPr="00E31F32">
        <w:t>Cuando un usuario se d</w:t>
      </w:r>
      <w:r w:rsidR="00406DCB">
        <w:t>é</w:t>
      </w:r>
      <w:r w:rsidRPr="00E31F32">
        <w:t xml:space="preserve"> de alta puedes enviar encuestas (hablarlo </w:t>
      </w:r>
      <w:r w:rsidR="00E74EBF" w:rsidRPr="00E31F32">
        <w:t>más</w:t>
      </w:r>
      <w:r w:rsidRPr="00E31F32">
        <w:t xml:space="preserve"> adelante)</w:t>
      </w:r>
    </w:p>
    <w:p w14:paraId="3D215AC6" w14:textId="24622381" w:rsidR="00E31F32" w:rsidRDefault="00E31F32" w:rsidP="00E31F32">
      <w:pPr>
        <w:pStyle w:val="Prrafodelista"/>
        <w:numPr>
          <w:ilvl w:val="0"/>
          <w:numId w:val="1"/>
        </w:numPr>
      </w:pPr>
      <w:r w:rsidRPr="00E31F32">
        <w:t xml:space="preserve">Echar un ojo a la plantilla </w:t>
      </w:r>
      <w:proofErr w:type="spellStart"/>
      <w:r w:rsidRPr="00E31F32">
        <w:t>tfg</w:t>
      </w:r>
      <w:proofErr w:type="spellEnd"/>
      <w:r w:rsidR="00406DCB">
        <w:t>.</w:t>
      </w:r>
    </w:p>
    <w:p w14:paraId="63F8D0CC" w14:textId="029ACBB0" w:rsidR="002F624A" w:rsidRDefault="002F624A" w:rsidP="002F624A">
      <w:r>
        <w:rPr>
          <w:b/>
          <w:bCs/>
        </w:rPr>
        <w:t xml:space="preserve">28/05/2020 – </w:t>
      </w:r>
      <w:r>
        <w:t>Creación del proyecto inicial y aplicación a GitHub</w:t>
      </w:r>
    </w:p>
    <w:p w14:paraId="0784C395" w14:textId="14F033A6" w:rsidR="00843C82" w:rsidRDefault="00843C82" w:rsidP="002F624A">
      <w:r>
        <w:rPr>
          <w:b/>
          <w:bCs/>
        </w:rPr>
        <w:t xml:space="preserve">11/06/2020 </w:t>
      </w:r>
      <w:r w:rsidR="004F2337">
        <w:rPr>
          <w:b/>
          <w:bCs/>
        </w:rPr>
        <w:t>–</w:t>
      </w:r>
      <w:r>
        <w:rPr>
          <w:b/>
          <w:bCs/>
        </w:rPr>
        <w:t xml:space="preserve"> </w:t>
      </w:r>
      <w:r w:rsidR="004F2337">
        <w:t>Creación de diagrama de casos de uso (Perfiles)</w:t>
      </w:r>
    </w:p>
    <w:p w14:paraId="5DFA34B4" w14:textId="398C6129" w:rsidR="00F01F70" w:rsidRDefault="00F01F70" w:rsidP="002F624A">
      <w:r>
        <w:rPr>
          <w:b/>
          <w:bCs/>
        </w:rPr>
        <w:t xml:space="preserve">15/09/2020 – </w:t>
      </w:r>
      <w:r>
        <w:t>Redacción de la propuesta y descripción del proyecto.</w:t>
      </w:r>
    </w:p>
    <w:p w14:paraId="5978228E" w14:textId="7677594E" w:rsidR="007A4E20" w:rsidRDefault="007A4E20" w:rsidP="002F624A">
      <w:r>
        <w:rPr>
          <w:b/>
          <w:bCs/>
        </w:rPr>
        <w:t xml:space="preserve">16/09/2020 – </w:t>
      </w:r>
      <w:r>
        <w:t>Búsqueda y análisis de sistemas similares.</w:t>
      </w:r>
    </w:p>
    <w:p w14:paraId="06B5CBD5" w14:textId="41429BDF" w:rsidR="00C44AD4" w:rsidRDefault="00C44AD4" w:rsidP="00C44AD4">
      <w:r w:rsidRPr="00C44AD4">
        <w:rPr>
          <w:b/>
          <w:bCs/>
        </w:rPr>
        <w:t>16/09/2020</w:t>
      </w:r>
      <w:r>
        <w:t xml:space="preserve"> – Corrección por parte del tutor del informe de búsqueda y análisis de sistemas similares, así como de la redacción de la propuesta y descripción del proyecto.</w:t>
      </w:r>
    </w:p>
    <w:p w14:paraId="5BA9F760" w14:textId="4F4CC021" w:rsidR="00C44AD4" w:rsidRDefault="00C44AD4" w:rsidP="002F624A">
      <w:r w:rsidRPr="00C44AD4">
        <w:rPr>
          <w:b/>
          <w:bCs/>
        </w:rPr>
        <w:t>19/09/2020</w:t>
      </w:r>
      <w:r>
        <w:t xml:space="preserve"> – Corrección de búsqueda y análisis de sistemas similares, y</w:t>
      </w:r>
      <w:r w:rsidRPr="00C44AD4">
        <w:t xml:space="preserve"> </w:t>
      </w:r>
      <w:r>
        <w:t>redacción de la propuesta y descripción del proyecto.</w:t>
      </w:r>
    </w:p>
    <w:p w14:paraId="4E7388FB" w14:textId="5F195110" w:rsidR="0015022A" w:rsidRPr="0015022A" w:rsidRDefault="0015022A" w:rsidP="002F624A">
      <w:r>
        <w:rPr>
          <w:b/>
          <w:bCs/>
        </w:rPr>
        <w:t>22</w:t>
      </w:r>
      <w:r w:rsidRPr="00C44AD4">
        <w:rPr>
          <w:b/>
          <w:bCs/>
        </w:rPr>
        <w:t>/09/2020</w:t>
      </w:r>
      <w:r>
        <w:rPr>
          <w:b/>
          <w:bCs/>
        </w:rPr>
        <w:t xml:space="preserve"> – </w:t>
      </w:r>
      <w:r>
        <w:t>Perfilamiento por parte del tutor de los detalles finales del documento de búsqueda y análisis de sistemas similares, y</w:t>
      </w:r>
      <w:r w:rsidRPr="00C44AD4">
        <w:t xml:space="preserve"> </w:t>
      </w:r>
      <w:r>
        <w:t>redacción de la propuesta y descripción del proyecto.</w:t>
      </w:r>
    </w:p>
    <w:p w14:paraId="0F8A6BC3" w14:textId="38DE9128" w:rsidR="0015022A" w:rsidRDefault="0015022A" w:rsidP="0015022A">
      <w:r>
        <w:rPr>
          <w:b/>
          <w:bCs/>
        </w:rPr>
        <w:t>23</w:t>
      </w:r>
      <w:r w:rsidRPr="00C44AD4">
        <w:rPr>
          <w:b/>
          <w:bCs/>
        </w:rPr>
        <w:t>/09/2020</w:t>
      </w:r>
      <w:r>
        <w:rPr>
          <w:b/>
          <w:bCs/>
        </w:rPr>
        <w:t xml:space="preserve"> – </w:t>
      </w:r>
      <w:r>
        <w:t>Finalización del documento de búsqueda y análisis de sistemas similares, y</w:t>
      </w:r>
      <w:r w:rsidRPr="00C44AD4">
        <w:t xml:space="preserve"> </w:t>
      </w:r>
      <w:r>
        <w:t>redacción de la propuesta y descripción del proyecto.</w:t>
      </w:r>
    </w:p>
    <w:p w14:paraId="4D737A6E" w14:textId="7A4E3FFE" w:rsidR="00701C5A" w:rsidRDefault="00701C5A" w:rsidP="0015022A">
      <w:r w:rsidRPr="00C5296B">
        <w:rPr>
          <w:b/>
          <w:bCs/>
        </w:rPr>
        <w:t>02/02/2020</w:t>
      </w:r>
      <w:r>
        <w:t xml:space="preserve"> – </w:t>
      </w:r>
      <w:proofErr w:type="spellStart"/>
      <w:r>
        <w:t>Vueltra</w:t>
      </w:r>
      <w:proofErr w:type="spellEnd"/>
      <w:r>
        <w:t xml:space="preserve"> al trabajo, realización del </w:t>
      </w:r>
      <w:proofErr w:type="spellStart"/>
      <w:r>
        <w:t>capitulo</w:t>
      </w:r>
      <w:proofErr w:type="spellEnd"/>
      <w:r>
        <w:t xml:space="preserve"> 1.1</w:t>
      </w:r>
    </w:p>
    <w:p w14:paraId="26F9F5F3" w14:textId="128530DE" w:rsidR="00701C5A" w:rsidRDefault="00701C5A" w:rsidP="0015022A">
      <w:r w:rsidRPr="00C5296B">
        <w:rPr>
          <w:b/>
          <w:bCs/>
        </w:rPr>
        <w:t xml:space="preserve">03/02/2020 </w:t>
      </w:r>
      <w:r w:rsidR="00C5296B" w:rsidRPr="00C5296B">
        <w:rPr>
          <w:b/>
          <w:bCs/>
        </w:rPr>
        <w:t>–</w:t>
      </w:r>
      <w:r>
        <w:t xml:space="preserve"> </w:t>
      </w:r>
      <w:r w:rsidR="00C5296B">
        <w:t>Capitulo 1.2, 1.3 y 2.</w:t>
      </w:r>
    </w:p>
    <w:p w14:paraId="3ECCEC0A" w14:textId="4C54D43B" w:rsidR="0015022A" w:rsidRPr="0015022A" w:rsidRDefault="0015022A" w:rsidP="002F624A"/>
    <w:sectPr w:rsidR="0015022A" w:rsidRPr="0015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379D4"/>
    <w:multiLevelType w:val="hybridMultilevel"/>
    <w:tmpl w:val="DADE33DE"/>
    <w:lvl w:ilvl="0" w:tplc="67AEF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6D"/>
    <w:rsid w:val="0015022A"/>
    <w:rsid w:val="002F624A"/>
    <w:rsid w:val="00406DCB"/>
    <w:rsid w:val="004F2337"/>
    <w:rsid w:val="00522C45"/>
    <w:rsid w:val="00650F80"/>
    <w:rsid w:val="00701C5A"/>
    <w:rsid w:val="007A4E20"/>
    <w:rsid w:val="00843C82"/>
    <w:rsid w:val="00BD28C6"/>
    <w:rsid w:val="00C44AD4"/>
    <w:rsid w:val="00C5296B"/>
    <w:rsid w:val="00D91B6D"/>
    <w:rsid w:val="00E24A20"/>
    <w:rsid w:val="00E31F32"/>
    <w:rsid w:val="00E74EBF"/>
    <w:rsid w:val="00F0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39BF"/>
  <w15:chartTrackingRefBased/>
  <w15:docId w15:val="{E99B9A6C-E4EA-4A77-B09A-0BE7B65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 colmenero</dc:creator>
  <cp:keywords/>
  <dc:description/>
  <cp:lastModifiedBy>Carlos gomez colmenero</cp:lastModifiedBy>
  <cp:revision>21</cp:revision>
  <dcterms:created xsi:type="dcterms:W3CDTF">2020-05-27T15:14:00Z</dcterms:created>
  <dcterms:modified xsi:type="dcterms:W3CDTF">2021-02-03T16:02:00Z</dcterms:modified>
</cp:coreProperties>
</file>