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E504" w14:textId="77777777" w:rsidR="004679CC" w:rsidRDefault="004679CC" w:rsidP="004679CC">
      <w:pPr>
        <w:jc w:val="both"/>
      </w:pPr>
    </w:p>
    <w:tbl>
      <w:tblPr>
        <w:tblStyle w:val="Tablaconcuadrcula5oscura-nfasis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4679CC" w:rsidRPr="003D428B" w14:paraId="1DFC2582" w14:textId="77777777" w:rsidTr="00AB6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12A2CC" w14:textId="77777777" w:rsidR="004679CC" w:rsidRPr="00BD756A" w:rsidRDefault="004679CC" w:rsidP="00AB6BE4">
            <w:pPr>
              <w:jc w:val="both"/>
              <w:rPr>
                <w:color w:val="000000" w:themeColor="text1"/>
              </w:rPr>
            </w:pPr>
            <w:r w:rsidRPr="00BD756A">
              <w:rPr>
                <w:color w:val="000000" w:themeColor="text1"/>
              </w:rPr>
              <w:t>¿Utiliza un ordenador con frecuencia?</w:t>
            </w:r>
          </w:p>
        </w:tc>
      </w:tr>
      <w:tr w:rsidR="004679CC" w:rsidRPr="003D428B" w14:paraId="2C7A00A2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6D37A4F2" w14:textId="1B983620" w:rsidR="004679CC" w:rsidRPr="00BD756A" w:rsidRDefault="004679CC" w:rsidP="004679CC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23A20">
              <w:rPr>
                <w:b w:val="0"/>
                <w:bCs w:val="0"/>
                <w:color w:val="auto"/>
              </w:rPr>
              <w:t xml:space="preserve">Todos </w:t>
            </w:r>
            <w:r w:rsidRPr="00BD756A">
              <w:rPr>
                <w:b w:val="0"/>
                <w:bCs w:val="0"/>
                <w:color w:val="000000" w:themeColor="text1"/>
              </w:rPr>
              <w:t>los días de la semana.</w:t>
            </w:r>
            <w:r w:rsidR="000B46D7">
              <w:rPr>
                <w:b w:val="0"/>
                <w:bCs w:val="0"/>
                <w:color w:val="000000" w:themeColor="text1"/>
              </w:rPr>
              <w:t xml:space="preserve"> X</w:t>
            </w:r>
          </w:p>
          <w:p w14:paraId="0ABFC503" w14:textId="77777777" w:rsidR="004679CC" w:rsidRPr="00BD756A" w:rsidRDefault="004679CC" w:rsidP="004679CC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D756A">
              <w:rPr>
                <w:b w:val="0"/>
                <w:bCs w:val="0"/>
                <w:color w:val="000000" w:themeColor="text1"/>
              </w:rPr>
              <w:t>5 o 6 días a la semana.</w:t>
            </w:r>
          </w:p>
          <w:p w14:paraId="79F5C98C" w14:textId="77777777" w:rsidR="004679CC" w:rsidRPr="00BD756A" w:rsidRDefault="004679CC" w:rsidP="004679CC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D756A">
              <w:rPr>
                <w:b w:val="0"/>
                <w:bCs w:val="0"/>
                <w:color w:val="000000" w:themeColor="text1"/>
              </w:rPr>
              <w:t>3 o 4 días a la semana.</w:t>
            </w:r>
          </w:p>
          <w:p w14:paraId="6541E84F" w14:textId="77777777" w:rsidR="004679CC" w:rsidRPr="00B351B7" w:rsidRDefault="004679CC" w:rsidP="004679CC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BD756A">
              <w:rPr>
                <w:b w:val="0"/>
                <w:bCs w:val="0"/>
                <w:color w:val="000000" w:themeColor="text1"/>
              </w:rPr>
              <w:t>Menos de 3 días a la semana.</w:t>
            </w:r>
          </w:p>
        </w:tc>
      </w:tr>
      <w:tr w:rsidR="004679CC" w:rsidRPr="003D428B" w14:paraId="74C13F6A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F7709D6" w14:textId="77777777" w:rsidR="004679CC" w:rsidRPr="00B24D89" w:rsidRDefault="004679CC" w:rsidP="00AB6BE4">
            <w:pPr>
              <w:jc w:val="both"/>
              <w:rPr>
                <w:color w:val="000000" w:themeColor="text1"/>
              </w:rPr>
            </w:pPr>
            <w:r w:rsidRPr="00B24D89">
              <w:rPr>
                <w:color w:val="000000" w:themeColor="text1"/>
              </w:rPr>
              <w:t>¿En qué entorno utiliza un ordenador?</w:t>
            </w:r>
          </w:p>
        </w:tc>
      </w:tr>
      <w:tr w:rsidR="004679CC" w:rsidRPr="003D428B" w14:paraId="2D411A6C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34AABC32" w14:textId="77777777" w:rsidR="004679CC" w:rsidRDefault="004679CC" w:rsidP="004679CC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En el trabajo.</w:t>
            </w:r>
          </w:p>
          <w:p w14:paraId="15029937" w14:textId="5D33454A" w:rsidR="004679CC" w:rsidRDefault="004679CC" w:rsidP="004679CC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Como diversión.</w:t>
            </w:r>
            <w:r w:rsidR="000B46D7">
              <w:rPr>
                <w:b w:val="0"/>
                <w:bCs w:val="0"/>
                <w:color w:val="000000" w:themeColor="text1"/>
              </w:rPr>
              <w:t xml:space="preserve"> X</w:t>
            </w:r>
          </w:p>
          <w:p w14:paraId="1FBC9EA9" w14:textId="6A3219DC" w:rsidR="004679CC" w:rsidRDefault="004679CC" w:rsidP="004679CC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 w:rsidRPr="00B23A20">
              <w:rPr>
                <w:b w:val="0"/>
                <w:bCs w:val="0"/>
                <w:color w:val="auto"/>
              </w:rPr>
              <w:t xml:space="preserve">En </w:t>
            </w:r>
            <w:r>
              <w:rPr>
                <w:b w:val="0"/>
                <w:bCs w:val="0"/>
                <w:color w:val="000000" w:themeColor="text1"/>
              </w:rPr>
              <w:t>la escuela/universidad.</w:t>
            </w:r>
            <w:r w:rsidR="000B46D7">
              <w:rPr>
                <w:b w:val="0"/>
                <w:bCs w:val="0"/>
                <w:color w:val="000000" w:themeColor="text1"/>
              </w:rPr>
              <w:t xml:space="preserve"> </w:t>
            </w:r>
          </w:p>
          <w:p w14:paraId="221F7E68" w14:textId="77777777" w:rsidR="004679CC" w:rsidRPr="00452154" w:rsidRDefault="004679CC" w:rsidP="004679CC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 lo utilizo.</w:t>
            </w:r>
          </w:p>
        </w:tc>
      </w:tr>
      <w:tr w:rsidR="004679CC" w:rsidRPr="003D428B" w14:paraId="4166E367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59F7561" w14:textId="77777777" w:rsidR="004679CC" w:rsidRPr="00B24D89" w:rsidRDefault="004679CC" w:rsidP="00AB6BE4">
            <w:pPr>
              <w:jc w:val="both"/>
              <w:rPr>
                <w:color w:val="000000" w:themeColor="text1"/>
              </w:rPr>
            </w:pPr>
            <w:r w:rsidRPr="00B24D89">
              <w:rPr>
                <w:color w:val="000000" w:themeColor="text1"/>
              </w:rPr>
              <w:t>¿Ha utilizado un sistema informático de inmobiliaria</w:t>
            </w:r>
            <w:r>
              <w:rPr>
                <w:color w:val="000000" w:themeColor="text1"/>
              </w:rPr>
              <w:t xml:space="preserve"> </w:t>
            </w:r>
            <w:r w:rsidRPr="00B24D89">
              <w:rPr>
                <w:color w:val="000000" w:themeColor="text1"/>
              </w:rPr>
              <w:t xml:space="preserve">(Idealista, por ejemplo)? </w:t>
            </w:r>
          </w:p>
        </w:tc>
      </w:tr>
      <w:tr w:rsidR="004679CC" w:rsidRPr="003D428B" w14:paraId="071B715E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232EC61A" w14:textId="77777777" w:rsidR="004679CC" w:rsidRPr="00DC601C" w:rsidRDefault="004679CC" w:rsidP="004679CC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DC601C">
              <w:rPr>
                <w:b w:val="0"/>
                <w:bCs w:val="0"/>
                <w:color w:val="000000" w:themeColor="text1"/>
              </w:rPr>
              <w:t>Lo utilizo a diario.</w:t>
            </w:r>
          </w:p>
          <w:p w14:paraId="5472AB8F" w14:textId="77777777" w:rsidR="004679CC" w:rsidRPr="00DC601C" w:rsidRDefault="004679CC" w:rsidP="004679CC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DC601C">
              <w:rPr>
                <w:b w:val="0"/>
                <w:bCs w:val="0"/>
                <w:color w:val="000000" w:themeColor="text1"/>
              </w:rPr>
              <w:t>Lo utilizo de vez en cuando.</w:t>
            </w:r>
          </w:p>
          <w:p w14:paraId="4E2C7E2A" w14:textId="5F5489D1" w:rsidR="004679CC" w:rsidRPr="00DC601C" w:rsidRDefault="004679CC" w:rsidP="004679CC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23A20">
              <w:rPr>
                <w:b w:val="0"/>
                <w:bCs w:val="0"/>
                <w:color w:val="auto"/>
              </w:rPr>
              <w:t xml:space="preserve">Solo </w:t>
            </w:r>
            <w:r w:rsidRPr="00DC601C">
              <w:rPr>
                <w:b w:val="0"/>
                <w:bCs w:val="0"/>
                <w:color w:val="000000" w:themeColor="text1"/>
              </w:rPr>
              <w:t>una o dos veces al año.</w:t>
            </w:r>
            <w:r w:rsidR="000B46D7">
              <w:rPr>
                <w:b w:val="0"/>
                <w:bCs w:val="0"/>
                <w:color w:val="000000" w:themeColor="text1"/>
              </w:rPr>
              <w:t xml:space="preserve"> X</w:t>
            </w:r>
          </w:p>
          <w:p w14:paraId="1BF0FCB5" w14:textId="77777777" w:rsidR="004679CC" w:rsidRPr="00C27D86" w:rsidRDefault="004679CC" w:rsidP="004679CC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 w:rsidRPr="00DC601C">
              <w:rPr>
                <w:b w:val="0"/>
                <w:bCs w:val="0"/>
                <w:color w:val="000000" w:themeColor="text1"/>
              </w:rPr>
              <w:t>Nunca lo he utilizado.</w:t>
            </w:r>
          </w:p>
        </w:tc>
      </w:tr>
      <w:tr w:rsidR="004679CC" w:rsidRPr="003D428B" w14:paraId="1235FABE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6A6A6" w:themeFill="background1" w:themeFillShade="A6"/>
          </w:tcPr>
          <w:p w14:paraId="42D8CCCF" w14:textId="77777777" w:rsidR="004679CC" w:rsidRPr="00DC601C" w:rsidRDefault="004679CC" w:rsidP="00AB6BE4">
            <w:pPr>
              <w:keepNext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¿Qué busca en una página web, principalmente?</w:t>
            </w:r>
          </w:p>
        </w:tc>
      </w:tr>
      <w:tr w:rsidR="004679CC" w:rsidRPr="003D428B" w14:paraId="66E3A9A2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3BE100D3" w14:textId="77777777" w:rsidR="004679CC" w:rsidRPr="001724D3" w:rsidRDefault="004679CC" w:rsidP="004679CC">
            <w:pPr>
              <w:pStyle w:val="Prrafodelista"/>
              <w:keepNext/>
              <w:numPr>
                <w:ilvl w:val="0"/>
                <w:numId w:val="4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23A20">
              <w:rPr>
                <w:b w:val="0"/>
                <w:bCs w:val="0"/>
                <w:color w:val="auto"/>
              </w:rPr>
              <w:t xml:space="preserve">Que </w:t>
            </w:r>
            <w:r w:rsidRPr="001724D3">
              <w:rPr>
                <w:b w:val="0"/>
                <w:bCs w:val="0"/>
                <w:color w:val="000000" w:themeColor="text1"/>
              </w:rPr>
              <w:t>sea fácil de utilizar.</w:t>
            </w:r>
          </w:p>
          <w:p w14:paraId="41E9622A" w14:textId="036F919E" w:rsidR="004679CC" w:rsidRPr="001724D3" w:rsidRDefault="004679CC" w:rsidP="004679CC">
            <w:pPr>
              <w:pStyle w:val="Prrafodelista"/>
              <w:keepNext/>
              <w:numPr>
                <w:ilvl w:val="0"/>
                <w:numId w:val="4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1724D3">
              <w:rPr>
                <w:b w:val="0"/>
                <w:bCs w:val="0"/>
                <w:color w:val="000000" w:themeColor="text1"/>
              </w:rPr>
              <w:t>Que sea rápido.</w:t>
            </w:r>
            <w:r w:rsidR="000B46D7">
              <w:rPr>
                <w:b w:val="0"/>
                <w:bCs w:val="0"/>
                <w:color w:val="000000" w:themeColor="text1"/>
              </w:rPr>
              <w:t xml:space="preserve"> X</w:t>
            </w:r>
          </w:p>
          <w:p w14:paraId="3167B1FC" w14:textId="77777777" w:rsidR="004679CC" w:rsidRPr="001724D3" w:rsidRDefault="004679CC" w:rsidP="004679CC">
            <w:pPr>
              <w:pStyle w:val="Prrafodelista"/>
              <w:keepNext/>
              <w:numPr>
                <w:ilvl w:val="0"/>
                <w:numId w:val="4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1724D3">
              <w:rPr>
                <w:b w:val="0"/>
                <w:bCs w:val="0"/>
                <w:color w:val="000000" w:themeColor="text1"/>
              </w:rPr>
              <w:t>Que sea completo.</w:t>
            </w:r>
          </w:p>
          <w:p w14:paraId="7223EA62" w14:textId="77777777" w:rsidR="004679CC" w:rsidRPr="00DC601C" w:rsidRDefault="004679CC" w:rsidP="004679CC">
            <w:pPr>
              <w:pStyle w:val="Prrafodelista"/>
              <w:keepNext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 w:rsidRPr="001724D3">
              <w:rPr>
                <w:b w:val="0"/>
                <w:bCs w:val="0"/>
                <w:color w:val="000000" w:themeColor="text1"/>
              </w:rPr>
              <w:t>Que su interfaz sea atractiva.</w:t>
            </w:r>
          </w:p>
        </w:tc>
      </w:tr>
      <w:tr w:rsidR="004679CC" w:rsidRPr="003D428B" w14:paraId="739CE746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6A6A6" w:themeFill="background1" w:themeFillShade="A6"/>
          </w:tcPr>
          <w:p w14:paraId="46EFABC1" w14:textId="77777777" w:rsidR="004679CC" w:rsidRPr="003D428B" w:rsidRDefault="004679CC" w:rsidP="00AB6BE4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 relación con las páginas web de software inmobiliario, ¿Qué es lo que busca, principalmente?</w:t>
            </w:r>
          </w:p>
        </w:tc>
      </w:tr>
      <w:tr w:rsidR="004679CC" w:rsidRPr="003D428B" w14:paraId="77458532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6561524D" w14:textId="77777777" w:rsidR="004679CC" w:rsidRPr="00E42F59" w:rsidRDefault="004679CC" w:rsidP="004679CC">
            <w:pPr>
              <w:pStyle w:val="Prrafodelista"/>
              <w:keepNext/>
              <w:numPr>
                <w:ilvl w:val="0"/>
                <w:numId w:val="5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Que sea rápida.</w:t>
            </w:r>
          </w:p>
          <w:p w14:paraId="619F4723" w14:textId="77777777" w:rsidR="004679CC" w:rsidRPr="00E42F59" w:rsidRDefault="004679CC" w:rsidP="004679CC">
            <w:pPr>
              <w:pStyle w:val="Prrafodelista"/>
              <w:keepNext/>
              <w:numPr>
                <w:ilvl w:val="0"/>
                <w:numId w:val="5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Que sea precisa.</w:t>
            </w:r>
          </w:p>
          <w:p w14:paraId="3678EA86" w14:textId="51820041" w:rsidR="004679CC" w:rsidRPr="00E42F59" w:rsidRDefault="004679CC" w:rsidP="004679CC">
            <w:pPr>
              <w:pStyle w:val="Prrafodelista"/>
              <w:keepNext/>
              <w:numPr>
                <w:ilvl w:val="0"/>
                <w:numId w:val="5"/>
              </w:numPr>
              <w:jc w:val="both"/>
              <w:rPr>
                <w:color w:val="000000" w:themeColor="text1"/>
              </w:rPr>
            </w:pPr>
            <w:r w:rsidRPr="00B23A20">
              <w:rPr>
                <w:b w:val="0"/>
                <w:bCs w:val="0"/>
                <w:color w:val="auto"/>
              </w:rPr>
              <w:t xml:space="preserve">Un </w:t>
            </w:r>
            <w:r>
              <w:rPr>
                <w:b w:val="0"/>
                <w:bCs w:val="0"/>
                <w:color w:val="000000" w:themeColor="text1"/>
              </w:rPr>
              <w:t>equilibrio entre rapidez y precisión.</w:t>
            </w:r>
            <w:r w:rsidR="000B46D7">
              <w:rPr>
                <w:b w:val="0"/>
                <w:bCs w:val="0"/>
                <w:color w:val="000000" w:themeColor="text1"/>
              </w:rPr>
              <w:t xml:space="preserve"> X</w:t>
            </w:r>
          </w:p>
          <w:p w14:paraId="57C9E43B" w14:textId="77777777" w:rsidR="004679CC" w:rsidRPr="00E42F59" w:rsidRDefault="004679CC" w:rsidP="004679CC">
            <w:pPr>
              <w:pStyle w:val="Prrafodelista"/>
              <w:keepNext/>
              <w:numPr>
                <w:ilvl w:val="0"/>
                <w:numId w:val="5"/>
              </w:numPr>
              <w:jc w:val="both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Una interfaz atractiva.</w:t>
            </w:r>
          </w:p>
        </w:tc>
      </w:tr>
      <w:tr w:rsidR="004679CC" w:rsidRPr="003D428B" w14:paraId="2DC27505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6A6A6" w:themeFill="background1" w:themeFillShade="A6"/>
          </w:tcPr>
          <w:p w14:paraId="4113C03B" w14:textId="77777777" w:rsidR="004679CC" w:rsidRPr="003D428B" w:rsidRDefault="004679CC" w:rsidP="00AB6BE4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¿Considera fundamental el uso de una aplicación web inmobiliaria para realizar gestiones del mismo tipo (mudanzas, alquileres por vacaciones etc.)?</w:t>
            </w:r>
          </w:p>
        </w:tc>
      </w:tr>
      <w:tr w:rsidR="004679CC" w:rsidRPr="003D428B" w14:paraId="6D1B4C34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D9D9D9" w:themeFill="background1" w:themeFillShade="D9"/>
          </w:tcPr>
          <w:p w14:paraId="181015A3" w14:textId="77777777" w:rsidR="004679CC" w:rsidRPr="00B37E0A" w:rsidRDefault="004679CC" w:rsidP="004679CC">
            <w:pPr>
              <w:pStyle w:val="Prrafodelista"/>
              <w:keepNext/>
              <w:numPr>
                <w:ilvl w:val="0"/>
                <w:numId w:val="6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23A20">
              <w:rPr>
                <w:b w:val="0"/>
                <w:bCs w:val="0"/>
                <w:color w:val="auto"/>
              </w:rPr>
              <w:t>Si</w:t>
            </w:r>
            <w:r w:rsidRPr="00B37E0A">
              <w:rPr>
                <w:b w:val="0"/>
                <w:bCs w:val="0"/>
                <w:color w:val="000000" w:themeColor="text1"/>
              </w:rPr>
              <w:t>.</w:t>
            </w:r>
          </w:p>
          <w:p w14:paraId="3C1AD95E" w14:textId="7E0D1E69" w:rsidR="004679CC" w:rsidRPr="00B37E0A" w:rsidRDefault="004679CC" w:rsidP="004679CC">
            <w:pPr>
              <w:pStyle w:val="Prrafodelista"/>
              <w:keepNext/>
              <w:numPr>
                <w:ilvl w:val="0"/>
                <w:numId w:val="6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37E0A">
              <w:rPr>
                <w:b w:val="0"/>
                <w:bCs w:val="0"/>
                <w:color w:val="000000" w:themeColor="text1"/>
              </w:rPr>
              <w:t>En algunos casos.</w:t>
            </w:r>
            <w:r w:rsidR="000B46D7">
              <w:rPr>
                <w:b w:val="0"/>
                <w:bCs w:val="0"/>
                <w:color w:val="000000" w:themeColor="text1"/>
              </w:rPr>
              <w:t xml:space="preserve"> X</w:t>
            </w:r>
          </w:p>
          <w:p w14:paraId="6D11CC1A" w14:textId="0350A16C" w:rsidR="004679CC" w:rsidRPr="00B37E0A" w:rsidRDefault="004679CC" w:rsidP="004679CC">
            <w:pPr>
              <w:pStyle w:val="Prrafodelista"/>
              <w:keepNext/>
              <w:numPr>
                <w:ilvl w:val="0"/>
                <w:numId w:val="6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B37E0A">
              <w:rPr>
                <w:b w:val="0"/>
                <w:bCs w:val="0"/>
                <w:color w:val="000000" w:themeColor="text1"/>
              </w:rPr>
              <w:t>En pocos casos.</w:t>
            </w:r>
            <w:r w:rsidR="000B46D7">
              <w:rPr>
                <w:b w:val="0"/>
                <w:bCs w:val="0"/>
                <w:color w:val="000000" w:themeColor="text1"/>
              </w:rPr>
              <w:t xml:space="preserve"> </w:t>
            </w:r>
          </w:p>
          <w:p w14:paraId="5ED0034B" w14:textId="77777777" w:rsidR="004679CC" w:rsidRPr="00E42F59" w:rsidRDefault="004679CC" w:rsidP="004679CC">
            <w:pPr>
              <w:pStyle w:val="Prrafodelista"/>
              <w:keepNext/>
              <w:numPr>
                <w:ilvl w:val="0"/>
                <w:numId w:val="6"/>
              </w:numPr>
              <w:jc w:val="both"/>
              <w:rPr>
                <w:color w:val="000000" w:themeColor="text1"/>
              </w:rPr>
            </w:pPr>
            <w:r w:rsidRPr="00B37E0A">
              <w:rPr>
                <w:b w:val="0"/>
                <w:bCs w:val="0"/>
                <w:color w:val="000000" w:themeColor="text1"/>
              </w:rPr>
              <w:t>No.</w:t>
            </w:r>
          </w:p>
        </w:tc>
      </w:tr>
    </w:tbl>
    <w:p w14:paraId="4B475FAD" w14:textId="77777777" w:rsidR="004679CC" w:rsidRPr="00CC294C" w:rsidRDefault="004679CC" w:rsidP="004679CC">
      <w:pPr>
        <w:pStyle w:val="Descripcin"/>
        <w:jc w:val="both"/>
      </w:pPr>
      <w:r>
        <w:t xml:space="preserve">Tabla </w:t>
      </w:r>
      <w:r w:rsidR="003647D9">
        <w:fldChar w:fldCharType="begin"/>
      </w:r>
      <w:r w:rsidR="003647D9">
        <w:instrText xml:space="preserve"> SEQ Tabla \* ARABIC </w:instrText>
      </w:r>
      <w:r w:rsidR="003647D9">
        <w:fldChar w:fldCharType="separate"/>
      </w:r>
      <w:r>
        <w:rPr>
          <w:noProof/>
        </w:rPr>
        <w:t>131</w:t>
      </w:r>
      <w:r w:rsidR="003647D9">
        <w:rPr>
          <w:noProof/>
        </w:rPr>
        <w:fldChar w:fldCharType="end"/>
      </w:r>
      <w:r>
        <w:t xml:space="preserve"> - Pruebas de Usabilidad, Preguntas de Carácter General</w:t>
      </w:r>
    </w:p>
    <w:p w14:paraId="65AE438A" w14:textId="09F7E5E1" w:rsidR="004679CC" w:rsidRPr="007C6A02" w:rsidRDefault="004679CC" w:rsidP="004679CC">
      <w:pPr>
        <w:jc w:val="both"/>
      </w:pPr>
    </w:p>
    <w:tbl>
      <w:tblPr>
        <w:tblStyle w:val="Tablaconcuadrcula5oscura-nfasis3"/>
        <w:tblW w:w="5000" w:type="pct"/>
        <w:tblLook w:val="04A0" w:firstRow="1" w:lastRow="0" w:firstColumn="1" w:lastColumn="0" w:noHBand="0" w:noVBand="1"/>
      </w:tblPr>
      <w:tblGrid>
        <w:gridCol w:w="622"/>
        <w:gridCol w:w="3886"/>
        <w:gridCol w:w="671"/>
        <w:gridCol w:w="3837"/>
      </w:tblGrid>
      <w:tr w:rsidR="004679CC" w:rsidRPr="003D428B" w14:paraId="6C8F0ADB" w14:textId="77777777" w:rsidTr="00AB6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14:paraId="6961FAFE" w14:textId="77777777" w:rsidR="004679CC" w:rsidRDefault="004679CC" w:rsidP="00AB6BE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2155" w:type="pct"/>
          </w:tcPr>
          <w:p w14:paraId="6EE6D7C2" w14:textId="77777777" w:rsidR="004679CC" w:rsidRDefault="004679CC" w:rsidP="00AB6B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Tarea</w:t>
            </w:r>
          </w:p>
        </w:tc>
        <w:tc>
          <w:tcPr>
            <w:tcW w:w="372" w:type="pct"/>
          </w:tcPr>
          <w:p w14:paraId="28F0267D" w14:textId="77777777" w:rsidR="004679CC" w:rsidRDefault="004679CC" w:rsidP="00AB6B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28" w:type="pct"/>
          </w:tcPr>
          <w:p w14:paraId="20014A60" w14:textId="77777777" w:rsidR="004679CC" w:rsidRDefault="004679CC" w:rsidP="00AB6B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</w:tr>
      <w:tr w:rsidR="004679CC" w:rsidRPr="003D428B" w14:paraId="613CD66B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46A0666C" w14:textId="77777777" w:rsidR="004679CC" w:rsidRPr="00E11282" w:rsidRDefault="004679CC" w:rsidP="00AB6BE4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1286289C" w14:textId="77777777" w:rsidR="004679CC" w:rsidRPr="00E11282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Acceder a la información de Contacto.</w:t>
            </w:r>
          </w:p>
        </w:tc>
        <w:tc>
          <w:tcPr>
            <w:tcW w:w="372" w:type="pct"/>
          </w:tcPr>
          <w:p w14:paraId="3FD0A750" w14:textId="585492D6" w:rsidR="004679CC" w:rsidRDefault="000B46D7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8" w:type="pct"/>
          </w:tcPr>
          <w:p w14:paraId="42AF7C35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4F5C5C11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75FAA68D" w14:textId="77777777" w:rsidR="004679CC" w:rsidRPr="00E11282" w:rsidRDefault="004679CC" w:rsidP="00AB6BE4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2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2BD46DB4" w14:textId="77777777" w:rsidR="004679CC" w:rsidRPr="00E11282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Obtener ayuda sobre el Sistema.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0F815D3F" w14:textId="3F91FCC6" w:rsidR="004679CC" w:rsidRDefault="000B46D7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70E2FEF8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02D60200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2544C847" w14:textId="77777777" w:rsidR="004679CC" w:rsidRPr="00E11282" w:rsidRDefault="004679CC" w:rsidP="00AB6BE4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3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5AC405F0" w14:textId="77777777" w:rsidR="004679CC" w:rsidRPr="00E11282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Registrarse como usuario.</w:t>
            </w:r>
          </w:p>
        </w:tc>
        <w:tc>
          <w:tcPr>
            <w:tcW w:w="372" w:type="pct"/>
          </w:tcPr>
          <w:p w14:paraId="2D24A03B" w14:textId="7F50155D" w:rsidR="004679CC" w:rsidRPr="00B24D89" w:rsidRDefault="000B46D7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2128" w:type="pct"/>
          </w:tcPr>
          <w:p w14:paraId="7123BB51" w14:textId="4E2E6AE3" w:rsidR="004679CC" w:rsidRPr="00B24D89" w:rsidRDefault="000B46D7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Pondría explícitamente que es obligatorio confirmar el email</w:t>
            </w:r>
          </w:p>
        </w:tc>
      </w:tr>
      <w:tr w:rsidR="004679CC" w:rsidRPr="003D428B" w14:paraId="3A0B3EA1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71758F1" w14:textId="77777777" w:rsidR="004679CC" w:rsidRPr="00E11282" w:rsidRDefault="004679CC" w:rsidP="00AB6BE4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4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05BC166F" w14:textId="77777777" w:rsidR="004679CC" w:rsidRPr="00E11282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Iniciar sesión.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1BB554A0" w14:textId="2CEBC054" w:rsidR="004679CC" w:rsidRPr="00F962C7" w:rsidRDefault="000B46D7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67C4FBA" w14:textId="77777777" w:rsidR="004679CC" w:rsidRPr="00FF50D1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09D8BE61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5C6E78D5" w14:textId="77777777" w:rsidR="004679CC" w:rsidRPr="00E11282" w:rsidRDefault="004679CC" w:rsidP="00AB6BE4">
            <w:pPr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5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151E751F" w14:textId="77777777" w:rsidR="004679CC" w:rsidRPr="00E11282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Ver las diferentes propiedades.</w:t>
            </w:r>
          </w:p>
        </w:tc>
        <w:tc>
          <w:tcPr>
            <w:tcW w:w="372" w:type="pct"/>
          </w:tcPr>
          <w:p w14:paraId="4C7FF5C3" w14:textId="6B3E20B1" w:rsidR="004679CC" w:rsidRPr="00B24D89" w:rsidRDefault="000B46D7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128" w:type="pct"/>
          </w:tcPr>
          <w:p w14:paraId="640408F6" w14:textId="4C3009F4" w:rsidR="004679CC" w:rsidRPr="00B24D89" w:rsidRDefault="000B46D7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Cambiar “propiedades” por “propiedades inmobiliarias”</w:t>
            </w:r>
          </w:p>
        </w:tc>
      </w:tr>
      <w:tr w:rsidR="004679CC" w:rsidRPr="003D428B" w14:paraId="61051527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5B0C5020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026AC102" w14:textId="77777777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Filtrar las diferentes propiedades.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547B13FC" w14:textId="69FAB7B8" w:rsidR="004679CC" w:rsidRPr="00FF50D1" w:rsidRDefault="000B46D7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0BA957A" w14:textId="62E5D4B1" w:rsidR="004679CC" w:rsidRPr="00FF50D1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7626C567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1B095CFA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7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51409433" w14:textId="77777777" w:rsidR="004679CC" w:rsidRPr="00E11282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Ver los detalles de una propiedad.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358236E7" w14:textId="52670521" w:rsidR="004679CC" w:rsidRPr="00DC601C" w:rsidRDefault="000B46D7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5F81159B" w14:textId="7AA39713" w:rsidR="004679CC" w:rsidRPr="00DC601C" w:rsidRDefault="000B46D7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Pondría un botón de detalles</w:t>
            </w:r>
          </w:p>
        </w:tc>
      </w:tr>
      <w:tr w:rsidR="004679CC" w:rsidRPr="003D428B" w14:paraId="54089815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4870086A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8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0CFF9810" w14:textId="77777777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Añadir una propiedad a seguimiento.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44795137" w14:textId="70E7B108" w:rsidR="004679CC" w:rsidRPr="00FF50D1" w:rsidRDefault="000B46D7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7D2D75AE" w14:textId="15B07CE5" w:rsidR="004679CC" w:rsidRPr="00FF50D1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1BEA018E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8BF51D7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9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0EB39ABF" w14:textId="77777777" w:rsidR="004679CC" w:rsidRPr="00E11282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Ver seguimientos.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1B444B9C" w14:textId="037F66F0" w:rsidR="004679CC" w:rsidRPr="003D428B" w:rsidRDefault="000B46D7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26155852" w14:textId="50E6F424" w:rsidR="004679CC" w:rsidRPr="003D428B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4D161B60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7B4A6E2A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10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71712955" w14:textId="77777777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Eliminar la propiedad de seguimiento.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1D4B8742" w14:textId="499CAF5F" w:rsidR="004679CC" w:rsidRPr="00FF50D1" w:rsidRDefault="000B46D7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7590BFAC" w14:textId="39E2BE84" w:rsidR="004679CC" w:rsidRPr="00FF50D1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02D4C1B0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4250F4F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11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7CC936F1" w14:textId="77777777" w:rsidR="004679CC" w:rsidRPr="00E11282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Contactar con un agente sobre una propiedad.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4E4DB54F" w14:textId="7C701DD7" w:rsidR="004679CC" w:rsidRPr="003D428B" w:rsidRDefault="00A86BEA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63177FC" w14:textId="6A893949" w:rsidR="004679CC" w:rsidRPr="003D428B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0F02C871" w14:textId="77777777" w:rsidTr="00AB6B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371726D3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12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0E3934BD" w14:textId="77777777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Acceder al sistema de mensajería.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43A8F719" w14:textId="7435C6A0" w:rsidR="004679CC" w:rsidRPr="00FF50D1" w:rsidRDefault="00A86BEA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441C5C03" w14:textId="77777777" w:rsidR="004679CC" w:rsidRPr="00FF50D1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6D26EAD8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78D0595C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13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6C01151B" w14:textId="77777777" w:rsidR="004679CC" w:rsidRPr="00E11282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Editar perfil propio.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0093A23A" w14:textId="4E11DC57" w:rsidR="004679CC" w:rsidRPr="00FF50D1" w:rsidRDefault="00A86BEA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6A148DD3" w14:textId="77777777" w:rsidR="004679CC" w:rsidRDefault="00A86BEA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Dividiría la funcionalidad de cambiar la contraseña</w:t>
            </w:r>
          </w:p>
          <w:p w14:paraId="3AC33076" w14:textId="68F7E94E" w:rsidR="00A86BEA" w:rsidRPr="00FF50D1" w:rsidRDefault="00A86BEA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// Peta contraseña </w:t>
            </w:r>
            <w:proofErr w:type="spellStart"/>
            <w:r>
              <w:rPr>
                <w:b/>
                <w:bCs/>
                <w:color w:val="000000" w:themeColor="text1"/>
              </w:rPr>
              <w:t>vacia</w:t>
            </w:r>
            <w:proofErr w:type="spellEnd"/>
          </w:p>
        </w:tc>
      </w:tr>
      <w:tr w:rsidR="004679CC" w:rsidRPr="003D428B" w14:paraId="33EE1EBE" w14:textId="77777777" w:rsidTr="00AB6B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090C4CD2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14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37EBBA94" w14:textId="77777777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Eliminar perfil propio.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696192A2" w14:textId="2E906B36" w:rsidR="004679CC" w:rsidRPr="00FF50D1" w:rsidRDefault="00A86BEA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5F434D02" w14:textId="09BE4BE0" w:rsidR="004679CC" w:rsidRPr="00FF50D1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7926CA45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511E30C5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15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0E41D5ED" w14:textId="77777777" w:rsidR="004679CC" w:rsidRPr="00E11282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Iniciar sesión como Super-Agente.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0EB8AF34" w14:textId="5BA9A6B3" w:rsidR="004679CC" w:rsidRPr="00FF50D1" w:rsidRDefault="00023855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5E262A04" w14:textId="77777777" w:rsidR="004679CC" w:rsidRPr="00FF50D1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6DC0ADB8" w14:textId="77777777" w:rsidTr="00AB6B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02AABB4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16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600A154B" w14:textId="77777777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Acceder a la Gestión de Agentes.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7DDFD694" w14:textId="166D18B1" w:rsidR="004679CC" w:rsidRPr="00FF50D1" w:rsidRDefault="00023855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0F37E108" w14:textId="0BA29971" w:rsidR="004679CC" w:rsidRPr="00FF50D1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6670FF8F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13D5666E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17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7CC743BA" w14:textId="77777777" w:rsidR="004679CC" w:rsidRPr="00E11282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Crear un Agente.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037E3880" w14:textId="6AD58998" w:rsidR="004679CC" w:rsidRPr="00FF50D1" w:rsidRDefault="00023855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C4A38C8" w14:textId="5AAE6DD4" w:rsidR="004679CC" w:rsidRPr="00FF50D1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63C3CF30" w14:textId="77777777" w:rsidTr="00AB6B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180905EA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18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2D34AA3D" w14:textId="77777777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Editar un Agente.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5873C3E5" w14:textId="0215C71C" w:rsidR="004679CC" w:rsidRPr="00FF50D1" w:rsidRDefault="00023855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6C2F0AF2" w14:textId="2E8CB2AA" w:rsidR="004679CC" w:rsidRPr="00FF50D1" w:rsidRDefault="00023855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// Se pinza crack</w:t>
            </w:r>
          </w:p>
        </w:tc>
      </w:tr>
      <w:tr w:rsidR="004679CC" w:rsidRPr="003D428B" w14:paraId="197EE4C7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9F04637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19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41C2ADC2" w14:textId="77777777" w:rsidR="004679CC" w:rsidRPr="00E11282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Eliminar un Agente.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6490B607" w14:textId="66AEEBE9" w:rsidR="004679CC" w:rsidRPr="00FF50D1" w:rsidRDefault="00023855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EA4207C" w14:textId="77777777" w:rsidR="004679CC" w:rsidRPr="00FF50D1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17B68FBD" w14:textId="77777777" w:rsidTr="00AB6B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341B74D2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20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1C5D5D8E" w14:textId="77777777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Editar la información de Contacto.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44DACC14" w14:textId="2FB100CF" w:rsidR="004679CC" w:rsidRPr="00FF50D1" w:rsidRDefault="00023855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8D3FDA6" w14:textId="77777777" w:rsidR="004679CC" w:rsidRPr="00FF50D1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79F0797D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51B5159C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21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2B0AD43F" w14:textId="77777777" w:rsidR="004679CC" w:rsidRPr="00E11282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Ver estadísticas de ventas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597D2ECE" w14:textId="3478C7BD" w:rsidR="004679CC" w:rsidRPr="00FF50D1" w:rsidRDefault="00023855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32797E56" w14:textId="58CF0F38" w:rsidR="004679CC" w:rsidRPr="00FF50D1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2205E7E7" w14:textId="77777777" w:rsidTr="00AB6B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19719EDB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36E80782" w14:textId="685169BA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023855">
              <w:rPr>
                <w:color w:val="000000" w:themeColor="text1"/>
              </w:rPr>
              <w:t>ñ</w:t>
            </w:r>
            <w:r>
              <w:rPr>
                <w:color w:val="000000" w:themeColor="text1"/>
              </w:rPr>
              <w:t>adir propiedad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7E74D8CB" w14:textId="34775F32" w:rsidR="004679CC" w:rsidRDefault="005A4FEF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93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63ADEA64" w14:textId="508C950D" w:rsidR="004679CC" w:rsidRDefault="005A4FEF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 hace falta poner calle y portal</w:t>
            </w:r>
          </w:p>
        </w:tc>
      </w:tr>
      <w:tr w:rsidR="004679CC" w:rsidRPr="003D428B" w14:paraId="63A74AFB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579E6022" w14:textId="77777777" w:rsidR="004679CC" w:rsidRDefault="004679CC" w:rsidP="00AB6BE4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71DAE2AC" w14:textId="77777777" w:rsidR="004679CC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 Propiedades Publicadas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7536D705" w14:textId="3C3EEB3D" w:rsidR="004679CC" w:rsidRDefault="005A4FEF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53E3C271" w14:textId="77777777" w:rsidR="004679CC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5A708BFA" w14:textId="77777777" w:rsidTr="00AB6BE4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23F46889" w14:textId="77777777" w:rsidR="004679CC" w:rsidRDefault="004679CC" w:rsidP="00AB6BE4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725B1214" w14:textId="77777777" w:rsidR="004679CC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Editar Propiedad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2AD17FF4" w14:textId="4C899053" w:rsidR="004679CC" w:rsidRDefault="005A4FEF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17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422682B1" w14:textId="70628992" w:rsidR="004679CC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4679CC" w:rsidRPr="003D428B" w14:paraId="3DC5B304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2AB6E132" w14:textId="77777777" w:rsidR="004679CC" w:rsidRDefault="004679CC" w:rsidP="00AB6BE4">
            <w:pPr>
              <w:keepNext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44E9F9CE" w14:textId="77777777" w:rsidR="004679CC" w:rsidRDefault="004679CC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Eliminar Propiedad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5F2127FB" w14:textId="5472A920" w:rsidR="004679CC" w:rsidRDefault="005A4FEF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1607A15A" w14:textId="1B7BD883" w:rsidR="004679CC" w:rsidRDefault="005A4FEF" w:rsidP="00AB6B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Poner una ventana de confirmación para eliminarlo</w:t>
            </w:r>
          </w:p>
        </w:tc>
      </w:tr>
      <w:tr w:rsidR="004679CC" w:rsidRPr="003D428B" w14:paraId="279FB92F" w14:textId="77777777" w:rsidTr="00AB6B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BFBFBF" w:themeFill="background1" w:themeFillShade="BF"/>
          </w:tcPr>
          <w:p w14:paraId="64717891" w14:textId="77777777" w:rsidR="004679CC" w:rsidRPr="00E11282" w:rsidRDefault="004679CC" w:rsidP="00AB6BE4">
            <w:pPr>
              <w:keepNext/>
              <w:jc w:val="both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155" w:type="pct"/>
            <w:shd w:val="clear" w:color="auto" w:fill="BFBFBF" w:themeFill="background1" w:themeFillShade="BF"/>
          </w:tcPr>
          <w:p w14:paraId="702B43E4" w14:textId="77777777" w:rsidR="004679CC" w:rsidRPr="00E11282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282">
              <w:rPr>
                <w:color w:val="000000" w:themeColor="text1"/>
              </w:rPr>
              <w:t>Cerrar Sesión</w:t>
            </w:r>
          </w:p>
        </w:tc>
        <w:tc>
          <w:tcPr>
            <w:tcW w:w="372" w:type="pct"/>
            <w:shd w:val="clear" w:color="auto" w:fill="D9D9D9" w:themeFill="background1" w:themeFillShade="D9"/>
          </w:tcPr>
          <w:p w14:paraId="46D86D46" w14:textId="792DDFCB" w:rsidR="004679CC" w:rsidRPr="00FF50D1" w:rsidRDefault="005A4FEF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128" w:type="pct"/>
            <w:shd w:val="clear" w:color="auto" w:fill="D9D9D9" w:themeFill="background1" w:themeFillShade="D9"/>
          </w:tcPr>
          <w:p w14:paraId="77E5028C" w14:textId="77777777" w:rsidR="004679CC" w:rsidRPr="00FF50D1" w:rsidRDefault="004679CC" w:rsidP="00AB6BE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</w:tbl>
    <w:p w14:paraId="35901186" w14:textId="77777777" w:rsidR="004679CC" w:rsidRPr="006C3697" w:rsidRDefault="004679CC" w:rsidP="004679CC">
      <w:pPr>
        <w:pStyle w:val="Descripcin"/>
        <w:jc w:val="both"/>
      </w:pPr>
      <w:r>
        <w:t xml:space="preserve">Tabla </w:t>
      </w:r>
      <w:r w:rsidR="003647D9">
        <w:fldChar w:fldCharType="begin"/>
      </w:r>
      <w:r w:rsidR="003647D9">
        <w:instrText xml:space="preserve"> SEQ Tabla \* ARABIC </w:instrText>
      </w:r>
      <w:r w:rsidR="003647D9">
        <w:fldChar w:fldCharType="separate"/>
      </w:r>
      <w:r>
        <w:rPr>
          <w:noProof/>
        </w:rPr>
        <w:t>132</w:t>
      </w:r>
      <w:r w:rsidR="003647D9">
        <w:rPr>
          <w:noProof/>
        </w:rPr>
        <w:fldChar w:fldCharType="end"/>
      </w:r>
      <w:r w:rsidRPr="003C0CE8">
        <w:t xml:space="preserve"> - Pruebas de Usabilidad, </w:t>
      </w:r>
      <w:r>
        <w:t>Actividades Guiadas</w:t>
      </w:r>
    </w:p>
    <w:p w14:paraId="6FE253D8" w14:textId="063AA236" w:rsidR="004679CC" w:rsidRDefault="004679CC" w:rsidP="004679CC">
      <w:pPr>
        <w:jc w:val="both"/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947"/>
        <w:gridCol w:w="1134"/>
        <w:gridCol w:w="1727"/>
        <w:gridCol w:w="1701"/>
        <w:gridCol w:w="1664"/>
      </w:tblGrid>
      <w:tr w:rsidR="004679CC" w:rsidRPr="003D428B" w14:paraId="114B435C" w14:textId="77777777" w:rsidTr="00AB6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58B77689" w14:textId="77777777" w:rsidR="004679CC" w:rsidRPr="00BD756A" w:rsidRDefault="004679CC" w:rsidP="00AB6BE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FUNCIONES DE LA APLICACIÓN</w:t>
            </w:r>
          </w:p>
        </w:tc>
      </w:tr>
      <w:tr w:rsidR="004679CC" w:rsidRPr="003D428B" w14:paraId="6966FE7F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BFBFBF" w:themeFill="background1" w:themeFillShade="BF"/>
          </w:tcPr>
          <w:p w14:paraId="0F63CEE1" w14:textId="77777777" w:rsidR="004679CC" w:rsidRPr="00D748FC" w:rsidRDefault="004679CC" w:rsidP="00AB6BE4">
            <w:pPr>
              <w:jc w:val="both"/>
              <w:rPr>
                <w:color w:val="000000" w:themeColor="text1"/>
              </w:rPr>
            </w:pPr>
            <w:r w:rsidRPr="00D748FC">
              <w:rPr>
                <w:color w:val="000000" w:themeColor="text1"/>
              </w:rPr>
              <w:t>Facilidad de Uso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30458E5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Siempre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8D303C9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Frecuentemente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2451183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Ocasionalmente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EBD90C1" w14:textId="77777777" w:rsidR="004679CC" w:rsidRPr="00D748F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D748FC">
              <w:rPr>
                <w:b/>
                <w:bCs/>
                <w:color w:val="000000" w:themeColor="text1"/>
              </w:rPr>
              <w:t>Nunca</w:t>
            </w:r>
          </w:p>
        </w:tc>
      </w:tr>
      <w:tr w:rsidR="004679CC" w:rsidRPr="003D428B" w14:paraId="14253C79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2F3E4BCB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¿Sabe dónde está dentro de la aplicación?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EE75AE" w14:textId="6FEF7683" w:rsidR="004679CC" w:rsidRDefault="005A4FE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2539E6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52B1468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0BAAA55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2CAE833A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738DAD45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¿Existe ayuda para las funciones en caso de que tenga dudas?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3D2811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E36D6F0" w14:textId="0269F4F3" w:rsidR="004679CC" w:rsidRDefault="005A4FEF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E088F6" w14:textId="37EFC2B2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8F2FBB1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78FCEA33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DED1E50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¿Le resulta sencillo el uso de la aplicación?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B0BF86" w14:textId="05D0D7B4" w:rsidR="004679CC" w:rsidRDefault="005A4FE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B05711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F08E36C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3095B35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413E0D2B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BFBFBF" w:themeFill="background1" w:themeFillShade="BF"/>
          </w:tcPr>
          <w:p w14:paraId="19B1A097" w14:textId="77777777" w:rsidR="004679CC" w:rsidRPr="00514827" w:rsidRDefault="004679CC" w:rsidP="00AB6BE4">
            <w:pPr>
              <w:jc w:val="both"/>
              <w:rPr>
                <w:color w:val="000000" w:themeColor="text1"/>
              </w:rPr>
            </w:pPr>
            <w:r w:rsidRPr="00514827">
              <w:rPr>
                <w:color w:val="000000" w:themeColor="text1"/>
              </w:rPr>
              <w:t>Funcionalidad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E6A7049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Siempre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4627988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Frecuentemente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0DD4E84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Ocasionalmente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519FE50" w14:textId="77777777" w:rsidR="004679CC" w:rsidRPr="00514827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4827">
              <w:rPr>
                <w:b/>
                <w:bCs/>
                <w:color w:val="000000" w:themeColor="text1"/>
              </w:rPr>
              <w:t>Nunca</w:t>
            </w:r>
          </w:p>
        </w:tc>
      </w:tr>
      <w:tr w:rsidR="004679CC" w:rsidRPr="003D428B" w14:paraId="235CEA5F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48BF6C1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¿Funciona cada tarea como usted espera?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85EC36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4C37989" w14:textId="11C47F15" w:rsidR="004679CC" w:rsidRDefault="005A4FEF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1A2CCD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9357882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076DF959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E97FB81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¿el tiempo de respuesta de la aplicación es muy grande?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85828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A7ADDA2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695674B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CA8811D" w14:textId="08EBC749" w:rsidR="004679CC" w:rsidRDefault="003647D9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4679CC" w:rsidRPr="003D428B" w14:paraId="205AE365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21038D92" w14:textId="77777777" w:rsidR="004679CC" w:rsidRDefault="004679CC" w:rsidP="00AB6BE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CALIDAD DE LA INTERFAZ</w:t>
            </w:r>
          </w:p>
        </w:tc>
      </w:tr>
      <w:tr w:rsidR="004679CC" w:rsidRPr="003D428B" w14:paraId="74EB8762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BFBFBF" w:themeFill="background1" w:themeFillShade="BF"/>
          </w:tcPr>
          <w:p w14:paraId="59D26CDC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Aspectos Gráficos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8A72596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Muy Adecuado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F59DA63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Adecuado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51BDB35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Poco Adecuado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8B578E3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Nada Adecuado</w:t>
            </w:r>
          </w:p>
        </w:tc>
      </w:tr>
      <w:tr w:rsidR="004679CC" w:rsidRPr="003D428B" w14:paraId="0DC09B9A" w14:textId="77777777" w:rsidTr="00AB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AB5C286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El tipo y tamaño de letra es: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F45555" w14:textId="5848F763" w:rsidR="004679CC" w:rsidRDefault="003647D9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7AA919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5B5EA70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EEFBA08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5CFE0631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11E1C7E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Los iconos e imágenes usados son: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B37D46E" w14:textId="02476FD4" w:rsidR="004679CC" w:rsidRDefault="003647D9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DD64D0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3716C48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153F581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0190EF0A" w14:textId="77777777" w:rsidTr="00AB6BE4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184065B6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Los colores empleados son: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8ABDC5" w14:textId="0999C9D9" w:rsidR="004679CC" w:rsidRDefault="003647D9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A9F39C8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9789A61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2C74439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6707DF68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02F0C2E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La utilización de iconos es: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3075F" w14:textId="6BE1354A" w:rsidR="004679CC" w:rsidRDefault="003647D9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6E9180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9D0D6B8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BCA32B4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72C1D57A" w14:textId="77777777" w:rsidTr="00AB6BE4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34128594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El tamaño de las imágenes es: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B4EB7" w14:textId="39C65634" w:rsidR="004679CC" w:rsidRDefault="003647D9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27950C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38DF401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7D6B3F0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73A334BD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gridSpan w:val="2"/>
            <w:shd w:val="clear" w:color="auto" w:fill="BFBFBF" w:themeFill="background1" w:themeFillShade="BF"/>
          </w:tcPr>
          <w:p w14:paraId="11279A9D" w14:textId="77777777" w:rsidR="004679CC" w:rsidRPr="00ED46E9" w:rsidRDefault="004679CC" w:rsidP="00AB6BE4">
            <w:pPr>
              <w:jc w:val="both"/>
              <w:rPr>
                <w:color w:val="000000" w:themeColor="text1"/>
              </w:rPr>
            </w:pPr>
            <w:r w:rsidRPr="00ED46E9">
              <w:rPr>
                <w:color w:val="000000" w:themeColor="text1"/>
              </w:rPr>
              <w:t>Diseño de la Interfaz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7634517" w14:textId="77777777" w:rsidR="004679CC" w:rsidRPr="00ED46E9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ED46E9">
              <w:rPr>
                <w:b/>
                <w:bCs/>
                <w:color w:val="000000" w:themeColor="text1"/>
              </w:rPr>
              <w:t>Si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65E44D7" w14:textId="77777777" w:rsidR="004679CC" w:rsidRPr="00ED46E9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ED46E9">
              <w:rPr>
                <w:b/>
                <w:bCs/>
                <w:color w:val="000000" w:themeColor="text1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983E2DF" w14:textId="77777777" w:rsidR="004679CC" w:rsidRPr="00ED46E9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ED46E9">
              <w:rPr>
                <w:b/>
                <w:bCs/>
                <w:color w:val="000000" w:themeColor="text1"/>
              </w:rPr>
              <w:t>A Veces</w:t>
            </w:r>
          </w:p>
        </w:tc>
      </w:tr>
      <w:tr w:rsidR="004679CC" w:rsidRPr="003D428B" w14:paraId="46EFFB68" w14:textId="77777777" w:rsidTr="00AB6BE4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gridSpan w:val="2"/>
            <w:shd w:val="clear" w:color="auto" w:fill="D9D9D9" w:themeFill="background1" w:themeFillShade="D9"/>
          </w:tcPr>
          <w:p w14:paraId="572B2B8C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¿Le resulta fácil de usar?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32817D" w14:textId="08E5DD0A" w:rsidR="004679CC" w:rsidRDefault="003647D9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9E53E7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F05A74C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52F18E94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gridSpan w:val="2"/>
            <w:shd w:val="clear" w:color="auto" w:fill="D9D9D9" w:themeFill="background1" w:themeFillShade="D9"/>
          </w:tcPr>
          <w:p w14:paraId="7F8C94BA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¿El diseño de las pantallas es claro y atractivo?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329C81" w14:textId="755D7B6E" w:rsidR="004679CC" w:rsidRDefault="003647D9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AAE14B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D91F1AF" w14:textId="77777777" w:rsidR="004679CC" w:rsidRDefault="004679CC" w:rsidP="00AB6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3BD51B68" w14:textId="77777777" w:rsidTr="00AB6BE4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gridSpan w:val="2"/>
            <w:shd w:val="clear" w:color="auto" w:fill="D9D9D9" w:themeFill="background1" w:themeFillShade="D9"/>
          </w:tcPr>
          <w:p w14:paraId="17F7B2F6" w14:textId="77777777" w:rsidR="004679CC" w:rsidRDefault="004679CC" w:rsidP="00AB6B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¿Cree que el programa está bien estructurado?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995020" w14:textId="1E553103" w:rsidR="004679CC" w:rsidRDefault="003647D9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A39D69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7DAB16B" w14:textId="77777777" w:rsidR="004679CC" w:rsidRDefault="004679CC" w:rsidP="00AB6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679CC" w:rsidRPr="003D428B" w14:paraId="1EB04868" w14:textId="77777777" w:rsidTr="00AB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3" w:type="dxa"/>
            <w:gridSpan w:val="5"/>
            <w:shd w:val="clear" w:color="auto" w:fill="A6A6A6" w:themeFill="background1" w:themeFillShade="A6"/>
          </w:tcPr>
          <w:p w14:paraId="79892DD5" w14:textId="77777777" w:rsidR="004679CC" w:rsidRDefault="004679CC" w:rsidP="00AB6BE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</w:tr>
    </w:tbl>
    <w:p w14:paraId="7438D230" w14:textId="248EA816" w:rsidR="009B7336" w:rsidRDefault="009B7336"/>
    <w:sectPr w:rsidR="009B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7699"/>
    <w:multiLevelType w:val="hybridMultilevel"/>
    <w:tmpl w:val="26C479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C7B"/>
    <w:multiLevelType w:val="multilevel"/>
    <w:tmpl w:val="4B184D0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8E71A4"/>
    <w:multiLevelType w:val="hybridMultilevel"/>
    <w:tmpl w:val="5AF610D8"/>
    <w:lvl w:ilvl="0" w:tplc="78724DF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D636F"/>
    <w:multiLevelType w:val="hybridMultilevel"/>
    <w:tmpl w:val="B174506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3B8F"/>
    <w:multiLevelType w:val="hybridMultilevel"/>
    <w:tmpl w:val="820C9126"/>
    <w:lvl w:ilvl="0" w:tplc="F67ED60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83EA5"/>
    <w:multiLevelType w:val="hybridMultilevel"/>
    <w:tmpl w:val="63D8E890"/>
    <w:lvl w:ilvl="0" w:tplc="940CFA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E7042"/>
    <w:multiLevelType w:val="hybridMultilevel"/>
    <w:tmpl w:val="DFE03D50"/>
    <w:lvl w:ilvl="0" w:tplc="7254636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F4"/>
    <w:rsid w:val="00023855"/>
    <w:rsid w:val="000B46D7"/>
    <w:rsid w:val="003647D9"/>
    <w:rsid w:val="004679CC"/>
    <w:rsid w:val="004F5E11"/>
    <w:rsid w:val="005A4FEF"/>
    <w:rsid w:val="009B7336"/>
    <w:rsid w:val="00A86BEA"/>
    <w:rsid w:val="00B23A20"/>
    <w:rsid w:val="00E351F4"/>
    <w:rsid w:val="00F51C7E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0B8B"/>
  <w15:chartTrackingRefBased/>
  <w15:docId w15:val="{1E4EC305-959E-4412-B66E-57683979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9CC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79CC"/>
    <w:pPr>
      <w:keepNext/>
      <w:keepLines/>
      <w:spacing w:before="280" w:after="240"/>
      <w:outlineLvl w:val="4"/>
    </w:pPr>
    <w:rPr>
      <w:rFonts w:asciiTheme="majorHAnsi" w:eastAsiaTheme="majorEastAsia" w:hAnsiTheme="majorHAnsi" w:cstheme="majorBidi"/>
      <w:color w:val="1F4E79" w:themeColor="accent5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679CC"/>
    <w:rPr>
      <w:rFonts w:asciiTheme="majorHAnsi" w:eastAsiaTheme="majorEastAsia" w:hAnsiTheme="majorHAnsi" w:cstheme="majorBidi"/>
      <w:color w:val="1F4E79" w:themeColor="accent5" w:themeShade="80"/>
      <w:sz w:val="24"/>
    </w:rPr>
  </w:style>
  <w:style w:type="paragraph" w:styleId="Prrafodelista">
    <w:name w:val="List Paragraph"/>
    <w:basedOn w:val="Normal"/>
    <w:uiPriority w:val="34"/>
    <w:qFormat/>
    <w:rsid w:val="004679C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679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5oscura-nfasis3">
    <w:name w:val="Grid Table 5 Dark Accent 3"/>
    <w:basedOn w:val="Tablanormal"/>
    <w:uiPriority w:val="50"/>
    <w:rsid w:val="00467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 colmenero</dc:creator>
  <cp:keywords/>
  <dc:description/>
  <cp:lastModifiedBy>Carlos gomez colmenero</cp:lastModifiedBy>
  <cp:revision>9</cp:revision>
  <dcterms:created xsi:type="dcterms:W3CDTF">2021-06-05T22:44:00Z</dcterms:created>
  <dcterms:modified xsi:type="dcterms:W3CDTF">2021-06-05T23:31:00Z</dcterms:modified>
</cp:coreProperties>
</file>