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014" w:rsidRPr="00C472C4" w:rsidRDefault="000B4D48">
      <w:pPr>
        <w:rPr>
          <w:sz w:val="32"/>
          <w:szCs w:val="32"/>
        </w:rPr>
      </w:pPr>
      <w:bookmarkStart w:id="0" w:name="_GoBack"/>
      <w:r w:rsidRPr="00C472C4">
        <w:rPr>
          <w:sz w:val="32"/>
          <w:szCs w:val="32"/>
        </w:rPr>
        <w:t>SELab Sample Documentation</w:t>
      </w:r>
      <w:bookmarkEnd w:id="0"/>
    </w:p>
    <w:sectPr w:rsidR="00603014" w:rsidRPr="00C4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48"/>
    <w:rsid w:val="000B4D48"/>
    <w:rsid w:val="00463C08"/>
    <w:rsid w:val="008E1E86"/>
    <w:rsid w:val="00C4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B1A3"/>
  <w15:chartTrackingRefBased/>
  <w15:docId w15:val="{CAA55111-982B-4091-BE80-47005DBF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golnoosh</dc:creator>
  <cp:keywords/>
  <dc:description/>
  <cp:lastModifiedBy>golnoosh</cp:lastModifiedBy>
  <cp:revision>2</cp:revision>
  <dcterms:created xsi:type="dcterms:W3CDTF">2022-04-08T12:24:00Z</dcterms:created>
  <dcterms:modified xsi:type="dcterms:W3CDTF">2022-04-08T12:25:00Z</dcterms:modified>
</cp:coreProperties>
</file>