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media/image-75bda28f-f910-4cda-b0ca-92051e532e56.png" ContentType="image/png"/>
  <Override PartName="/word/media/image-c0ccd802-a29b-4bf4-b68b-28caf6c2db2b.png" ContentType="image/png"/>
  <Override PartName="/word/media/image-11a5a00b-1179-49c7-9d81-2413112e8fd9.png" ContentType="image/png"/>
  <Override PartName="/word/media/image-6d71446a-fff1-46e7-9927-856c7b086d39.png" ContentType="image/png"/>
  <Override PartName="/word/media/image-afd53fa1-fb2b-451b-8368-f2301a65c15a.png" ContentType="image/png"/>
  <Override PartName="/word/media/image-2581480b-d04a-4ce5-bfc6-a6107c7c835f.png" ContentType="image/png"/>
  <Override PartName="/word/media/image-138c95f4-5a84-49a0-a206-a5e9b2df9f3e.png" ContentType="image/png"/>
  <Override PartName="/word/media/image-4b51d458-5f13-4331-a214-8db90e6623f1.png" ContentType="image/png"/>
  <Override PartName="/word/media/image-bbbae68b-69d2-4fce-aec3-7efc63830cd4.png" ContentType="image/png"/>
  <Override PartName="/word/media/image-7f60e4fe-0fd1-4bba-ad89-b2dd632a535d.png" ContentType="image/png"/>
  <Override PartName="/word/media/image-4bf312e1-4a05-4a6f-a5e9-f71eb67d2454.png" ContentType="image/png"/>
</Types>
</file>

<file path=_rels/.rels><?xml version="1.0" 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r="http://schemas.openxmlformats.org/officeDocument/2006/relationships" xmlns:mc="http://schemas.openxmlformats.org/markup-compatibility/2006" xmlns:w="http://schemas.openxmlformats.org/wordprocessingml/2006/main" xmlns:wp="http://schemas.openxmlformats.org/drawingml/2006/wordprocessingDrawing" xmlns:pic="http://schemas.openxmlformats.org/drawingml/2006/picture" xmlns:vyd="http://volga.yandex.com/schemas/document/model" w:conformance="transitional" mc:Ignorable="vyd">
  <w:background/>
  <w:body vyd:_id="vyd:00000000000001">
    <w:p w:rsidR="006531B6" w:rsidRPr="007A3B62" w:rsidRDefault="006531B6" w:rsidP="00A350CE" vyd:_id="vyd:00000000000003">
      <w:pPr>
        <w:spacing w:lineRule="auto" w:after="240" w:before="240"/>
        <w:ind w:start="0" w:end="0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1"/>
          <w:i w:val="0"/>
        </w:rPr>
        <w:t vyd:_id="vyd:mn49wfz7mzbo8e">«Дело о пропавших страницах: Царевна-лягушка»</w:t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br w:type="textWrapping" vyd:_id="vyd:mn49wfz6k1sce6"/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n49wfz508q1wk">Вселенная «Книжный Арканум» | Локация: Сказарь-Лес</w:t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br w:type="textWrapping" vyd:_id="vyd:mn49wfz4tt15ap"/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n49wfz4479109">Длительность: 60 минут | Возраст: 8–9 лет (2 класс)</w:t>
      </w:r>
    </w:p>
    <w:p w:rsidR="006531B6" w:rsidRPr="007A3B62" w:rsidRDefault="006531B6" w:rsidP="00A350CE" vyd:_id="vyd:mn49wfz0h4ocrm">
      <w:pPr>
        <w:spacing w:lineRule="auto" w:before="480" w:after="240"/>
        <w:ind w:start="0" w:end="0"/>
        <w:rPr>
          <w:rFonts w:ascii="quote-cjk-patch" w:hAnsi="quote-cjk-patch" w:eastAsia="quote-cjk-patch" w:cs="quote-cjk-patch"/>
          <w:sz w:val="33"/>
          <w:color w:val="0F1115"/>
          <w:b w:val="1"/>
          <w:i w:val="0"/>
        </w:rPr>
      </w:pPr>
      <w:r>
        <w:rPr>
          <w:rFonts w:ascii="quote-cjk-patch" w:hAnsi="quote-cjk-patch" w:eastAsia="quote-cjk-patch" w:cs="quote-cjk-patch"/>
          <w:sz w:val="33"/>
          <w:color w:val="0F1115"/>
          <w:b w:val="1"/>
          <w:i w:val="0"/>
        </w:rPr>
        <w:t vyd:_id="vyd:mn49wfyvl6d09q">БЛОК 1. Вход в игру — организационный момент</w:t>
      </w:r>
    </w:p>
    <w:p w:rsidR="006531B6" w:rsidRPr="007A3B62" w:rsidRDefault="006531B6" w:rsidP="00A350CE" vyd:_id="vyd:mn49wfyrvxro6k">
      <w:pPr>
        <w:spacing w:lineRule="auto" w:after="240" w:before="240"/>
        <w:ind w:start="0" w:end="0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1"/>
          <w:i w:val="0"/>
        </w:rPr>
        <w:t vyd:_id="vyd:mn49wfyp9jkgpd">0:00–6:00</w:t>
      </w:r>
    </w:p>
    <w:p w:rsidR="006531B6" w:rsidRPr="007A3B62" w:rsidRDefault="006531B6" w:rsidP="00A350CE" vyd:_id="vyd:mn49wfymbeauxd">
      <w:pPr>
        <w:spacing w:lineRule="auto" w:before="480" w:after="240"/>
        <w:ind w:start="0" w:end="0"/>
        <w:rPr>
          <w:rFonts w:ascii="quote-cjk-patch" w:hAnsi="quote-cjk-patch" w:eastAsia="quote-cjk-patch" w:cs="quote-cjk-patch"/>
          <w:sz w:val="30"/>
          <w:color w:val="0F1115"/>
          <w:b w:val="1"/>
          <w:i w:val="0"/>
        </w:rPr>
      </w:pPr>
      <w:r>
        <w:rPr>
          <w:rFonts w:ascii="quote-cjk-patch" w:hAnsi="quote-cjk-patch" w:eastAsia="quote-cjk-patch" w:cs="quote-cjk-patch"/>
          <w:sz w:val="30"/>
          <w:color w:val="0F1115"/>
          <w:b w:val="1"/>
          <w:i w:val="0"/>
        </w:rPr>
        <w:t vyd:_id="vyd:mn49wfyk52f8ny" xml:space="preserve">Состояние Яндекс.Доски (фрейм 1): </w:t>
      </w:r>
      <w:r>
        <w:fldChar w:fldCharType="begin" vyd:_id="vyd:mnd5ccpudrj7m7"/>
      </w:r>
      <w:r>
        <w:instrText>HYPERLINK "https://boards.yandex.ru/whiteboard/?hash=f0cba7d54b3290fcb487cc372aa62607"</w:instrText>
      </w:r>
      <w:r>
        <w:fldChar w:fldCharType="separate"/>
      </w:r>
      <w:r>
        <w:rPr>
          <w:rStyle w:val="Hyperlink"/>
          <w:rFonts w:ascii="quote-cjk-patch" w:hAnsi="quote-cjk-patch" w:eastAsia="quote-cjk-patch" w:cs="quote-cjk-patch"/>
          <w:sz w:val="30"/>
          <w:b w:val="1"/>
        </w:rPr>
        <w:t vyd:_id="vyd:mnd5cbjh8jhpyb">https://boards.yandex.ru/whiteboard/?hash=f0cba7d54b3290fcb487cc372aa62607</w:t>
      </w:r>
      <w:r>
        <w:fldChar w:fldCharType="end" vyd:_id="vyd:mnd5ccpudrj7m7-end"/>
      </w:r>
      <w:r>
        <w:rPr>
          <w:rFonts w:ascii="quote-cjk-patch" w:hAnsi="quote-cjk-patch" w:eastAsia="quote-cjk-patch" w:cs="quote-cjk-patch"/>
          <w:sz w:val="30"/>
          <w:color w:val="0F1115"/>
          <w:b w:val="1"/>
        </w:rPr>
        <w:t vyd:_id="vyd:mnd5ccpu30pd3j" xml:space="preserve"> </w:t>
      </w:r>
    </w:p>
    <w:p w:rsidR="006531B6" w:rsidRPr="007A3B62" w:rsidRDefault="006531B6" w:rsidP="00A350CE" vyd:_id="vyd:mn49wfyh6mx1wu">
      <w:pPr>
        <w:numPr>
          <w:ilvl w:val="0"/>
          <w:numId w:val="1"/>
        </w:numPr>
        <w:spacing w:lineRule="auto" w:before="0" w:after="0"/>
        <w:ind w:start="270" w:end="0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n49wfyftjp636">Фон: «Книжный Арканум» (библиотека), портал в Сказарь-Лес.</w:t>
      </w:r>
    </w:p>
    <w:p w:rsidR="006531B6" w:rsidRPr="007A3B62" w:rsidRDefault="006531B6" w:rsidP="00A350CE" vyd:_id="vyd:mn49wfyb33m1te">
      <w:pPr>
        <w:numPr>
          <w:ilvl w:val="0"/>
          <w:numId w:val="1"/>
        </w:numPr>
        <w:spacing w:lineRule="auto" w:before="0" w:after="0"/>
        <w:ind w:start="270" w:end="0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n49wfya0zxdsi">Аватарки героев:</w:t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n49wfy92h0hx9" xml:space="preserve"> </w:t>
      </w:r>
      <w:r>
        <w:rPr>
          <w:rFonts w:ascii="quote-cjk-patch" w:hAnsi="quote-cjk-patch" w:eastAsia="quote-cjk-patch" w:cs="quote-cjk-patch"/>
          <w:sz w:val="24"/>
          <w:color w:val="0F1115"/>
          <w:b w:val="1"/>
          <w:i w:val="0"/>
        </w:rPr>
        <w:t vyd:_id="vyd:mn49wfy8z0ffky">Святослав, Истислава, Ярослав, Всеслав, Кузя</w:t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n49wfy7ycy1oo" xml:space="preserve"> </w:t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n49wfy7tjhedi">(с иконками звука).</w:t>
      </w:r>
    </w:p>
    <w:p w:rsidR="006531B6" w:rsidRPr="007A3B62" w:rsidRDefault="006531B6" w:rsidP="00A350CE" vyd:_id="vyd:mn49wfy3ljh4vn">
      <w:pPr>
        <w:numPr>
          <w:ilvl w:val="0"/>
          <w:numId w:val="1"/>
        </w:numPr>
        <w:spacing w:lineRule="auto" w:before="0" w:after="0"/>
        <w:ind w:start="270" w:end="0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n49wfy2igwcaj">Прогресс-бар: 22 пустых ячейки.</w:t>
      </w:r>
    </w:p>
    <w:p w:rsidR="006531B6" w:rsidRPr="007A3B62" w:rsidRDefault="006531B6" w:rsidP="00A350CE" vyd:_id="vyd:mn49wfxyq5m9sy">
      <w:pPr>
        <w:numPr>
          <w:ilvl w:val="0"/>
          <w:numId w:val="1"/>
        </w:numPr>
        <w:spacing w:lineRule="auto" w:before="0" w:after="0"/>
        <w:ind w:start="270" w:end="0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n49wfxxbnbf05">Надпись:</w:t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n49wfxwq27o70" xml:space="preserve"> </w:t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1"/>
        </w:rPr>
        <w:t vyd:_id="vyd:mn49wfxvmmujn7">«Миссия: Сказарь-Лес. Найти страницу сказки «Царевна-лягушка»</w:t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n49wfxu1ewikm">.</w:t>
      </w:r>
    </w:p>
    <w:p w:rsidR="006531B6" w:rsidRPr="007A3B62" w:rsidRDefault="006531B6" w:rsidP="00A350CE" vyd:_id="vyd:mn49wfxrnw3l2p">
      <w:pPr>
        <w:numPr>
          <w:ilvl w:val="0"/>
          <w:numId w:val="1"/>
        </w:numPr>
        <w:shd w:val="clear" w:fill="FFFFFF"/>
        <w:spacing w:before="0" w:after="0"/>
        <w:ind w:start="270" w:end="0"/>
        <w:jc w:val="start"/>
        <w:rPr>
          <w:rFonts w:ascii="quote-cjk-patch" w:hAnsi="quote-cjk-patch" w:eastAsia="quote-cjk-patch" w:cs="quote-cjk-patch"/>
          <w:sz w:val="24"/>
          <w:color w:val="0F1115"/>
          <w:b w:val="0"/>
          <w:i w:val="0"/>
          <w:shd w:val="clear" w:fill="ffff00"/>
        </w:rPr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n49wfxp4zsuft">Справа внизу — область «Личные уголки» с именами детей и пустыми полями для жетонов.</w:t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n49yh77gxfk14" xml:space="preserve">( </w:t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  <w:shd w:val="clear" w:fill="ffff00"/>
        </w:rPr>
        <w:t vyd:_id="vyd:mn49yh76918p9i" xml:space="preserve">каждый читатель собирает жетоны, у того кого больше будет в подарок получает книгу из списка прочитанного с пожеланием от Владычицы книжного и сертификат-грамоту о прочитанных книгах для читательского дневника).  </w:t>
      </w:r>
    </w:p>
    <w:p w:rsidR="006531B6" w:rsidRPr="007A3B62" w:rsidRDefault="006531B6" w:rsidP="00A350CE" vyd:_id="vyd:mn49yh73cas1oz">
      <w:pPr>
        <w:spacing w:lineRule="auto" w:before="0" w:after="0"/>
        <w:ind w:start="270" w:end="0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</w:p>
    <w:p w:rsidR="006531B6" w:rsidRPr="007A3B62" w:rsidRDefault="006531B6" w:rsidP="00A350CE" vyd:_id="vyd:mn49wfxmiish26">
      <w:pPr>
        <w:spacing w:lineRule="auto" w:before="480" w:after="240"/>
        <w:ind w:start="0" w:end="0"/>
        <w:rPr>
          <w:rFonts w:ascii="quote-cjk-patch" w:hAnsi="quote-cjk-patch" w:eastAsia="quote-cjk-patch" w:cs="quote-cjk-patch"/>
          <w:sz w:val="30"/>
          <w:color w:val="0F1115"/>
          <w:b w:val="1"/>
          <w:i w:val="0"/>
        </w:rPr>
      </w:pPr>
      <w:r>
        <w:rPr>
          <w:rFonts w:ascii="quote-cjk-patch" w:hAnsi="quote-cjk-patch" w:eastAsia="quote-cjk-patch" w:cs="quote-cjk-patch"/>
          <w:sz w:val="30"/>
          <w:color w:val="0F1115"/>
          <w:b w:val="1"/>
          <w:i w:val="0"/>
        </w:rPr>
        <w:t vyd:_id="vyd:mn49wfxl2yq20i">Действия ведущего- Сказарь:</w:t>
      </w:r>
    </w:p>
    <w:p w:rsidR="006531B6" w:rsidRPr="007A3B62" w:rsidRDefault="006531B6" w:rsidP="00A350CE" vyd:_id="vyd:mn49wfxhgkxknw">
      <w:pPr>
        <w:spacing w:lineRule="auto" w:after="240" w:before="240"/>
        <w:ind w:start="0" w:end="0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1"/>
          <w:i w:val="0"/>
        </w:rPr>
        <w:t vyd:_id="vyd:mn49wfx773q6lo">0:00–1:00</w:t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br w:type="textWrapping" vyd:_id="vyd:mn49wfx6ajpqzz"/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n49wfx5h862sd">Ведущий приветствует детей, читает вступительную присказку (можно с экрана, где написаны слова): для всех сказок такое начало))</w:t>
      </w:r>
    </w:p>
    <w:p w:rsidR="006531B6" w:rsidRPr="007A3B62" w:rsidRDefault="006531B6" w:rsidP="00A350CE" vyd:_id="vyd:mn49wfx2iljr4s">
      <w:pPr>
        <w:spacing w:lineRule="auto" w:before="0" w:after="0"/>
        <w:ind w:start="210" w:end="0"/>
        <w:rPr>
          <w:rFonts w:ascii="quote-cjk-patch" w:hAnsi="quote-cjk-patch" w:eastAsia="quote-cjk-patch" w:cs="quote-cjk-patch"/>
          <w:sz w:val="24"/>
          <w:color w:val="0F1115"/>
          <w:b w:val="0"/>
          <w:i w:val="1"/>
        </w:rPr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1"/>
        </w:rPr>
        <w:t vyd:_id="vyd:mn49wfx06jzrp2">«Тише, тише, ребятишки,</w:t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1"/>
        </w:rPr>
        <w:br w:type="textWrapping" vyd:_id="vyd:mn49wfwztmc02c"/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1"/>
        </w:rPr>
        <w:t vyd:_id="vyd:mn49wfwyu6hwer">Сказки любят тишину.</w:t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1"/>
        </w:rPr>
        <w:br w:type="textWrapping" vyd:_id="vyd:mn49wfwyf1lxks"/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1"/>
        </w:rPr>
        <w:t vyd:_id="vyd:mn49wfwxpwqqri">Не пропустят шалунишек</w:t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1"/>
        </w:rPr>
        <w:br w:type="textWrapping" vyd:_id="vyd:mn49wfwwkmc6l1"/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1"/>
        </w:rPr>
        <w:t vyd:_id="vyd:mn49wfwv50s6gb">В ту волшебную страну.</w:t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1"/>
        </w:rPr>
        <w:br w:type="textWrapping" vyd:_id="vyd:mn49wfwvci51el"/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1"/>
        </w:rPr>
        <w:t vyd:_id="vyd:mn49wfwukzvxdz">Сказка мудростью богата.</w:t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1"/>
        </w:rPr>
        <w:br w:type="textWrapping" vyd:_id="vyd:mn49wfwt2dzrj4"/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1"/>
        </w:rPr>
        <w:t vyd:_id="vyd:mn49wfwti413bo">Скажем сказке – приходи.</w:t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1"/>
        </w:rPr>
        <w:br w:type="textWrapping" vyd:_id="vyd:mn49wfwsfukv6v"/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1"/>
        </w:rPr>
        <w:t vyd:_id="vyd:mn49wfwrl8of06">Это присказка, ребята.</w:t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1"/>
        </w:rPr>
        <w:br w:type="textWrapping" vyd:_id="vyd:mn49wfwq0rk2m2"/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1"/>
        </w:rPr>
        <w:t vyd:_id="vyd:mn49wfwplvdox3">Сказка будет впереди».</w:t>
      </w:r>
    </w:p>
    <w:p w:rsidR="006531B6" w:rsidRPr="007A3B62" w:rsidRDefault="006531B6" w:rsidP="00A350CE" vyd:_id="vyd:mn49zjlekowzk7">
      <w:pPr>
        <w:spacing w:lineRule="auto" w:before="0" w:after="0"/>
        <w:ind w:start="210" w:end="0"/>
        <w:rPr>
          <w:rFonts w:ascii="quote-cjk-patch" w:hAnsi="quote-cjk-patch" w:eastAsia="quote-cjk-patch" w:cs="quote-cjk-patch"/>
          <w:sz w:val="24"/>
          <w:color w:val="0F1115"/>
          <w:b w:val="0"/>
          <w:i w:val="1"/>
        </w:rPr>
      </w:pPr>
    </w:p>
    <w:p w:rsidR="006531B6" w:rsidRPr="007A3B62" w:rsidRDefault="006531B6" w:rsidP="00A350CE" vyd:_id="vyd:mn49wfwm902stf">
      <w:pPr>
        <w:spacing w:lineRule="auto" w:before="0" w:after="0"/>
        <w:ind w:start="210" w:end="0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1"/>
        </w:rPr>
        <w:t vyd:_id="vyd:mn49wfwk2m3rtb" xml:space="preserve">«Здравствуйте, игро-чтецы! Книги могут </w:t>
      </w:r>
      <w:r>
        <w:rPr>
          <w:rFonts w:ascii="quote-cjk-patch" w:hAnsi="quote-cjk-patch" w:eastAsia="quote-cjk-patch" w:cs="quote-cjk-patch"/>
          <w:sz w:val="24"/>
          <w:color w:val="0F1115"/>
          <w:i w:val="1"/>
        </w:rPr>
        <w:t vyd:_id="vyd:mn752usi9fctuh" xml:space="preserve">исчезнуть из нашего мира и переместиться на Марс (как у Рэйя Бредберри) надо этого избежать и читать читать читать! </w:t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1"/>
        </w:rPr>
        <w:t vyd:_id="vyd:mn752usdy7winy">Сегодня мы отправляемся в первую миссию в Книжном Аркануме. Нас ждёт сказка, но мы будем не просто слушателями, а настоящими детективами. Готовы?»</w:t>
      </w:r>
    </w:p>
    <w:p w:rsidR="006531B6" w:rsidRPr="007A3B62" w:rsidRDefault="006531B6" w:rsidP="00A350CE" vyd:_id="vyd:mn49wfwhefuuop">
      <w:pPr>
        <w:spacing w:lineRule="auto" w:after="240" w:before="240"/>
        <w:ind w:start="0" w:end="0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1"/>
          <w:i w:val="0"/>
        </w:rPr>
        <w:t vyd:_id="vyd:mn49wfwfxi115a">1:00–2:00</w:t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br w:type="textWrapping" vyd:_id="vyd:mn49wfwet9507r"/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n49wfweanvpq6">Включить аудио-сообщение от</w:t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n49wfwdh5zd64" xml:space="preserve"> </w:t>
      </w:r>
      <w:r>
        <w:rPr>
          <w:rFonts w:ascii="quote-cjk-patch" w:hAnsi="quote-cjk-patch" w:eastAsia="quote-cjk-patch" w:cs="quote-cjk-patch"/>
          <w:sz w:val="24"/>
          <w:color w:val="0F1115"/>
          <w:b w:val="1"/>
          <w:i w:val="0"/>
        </w:rPr>
        <w:t vyd:_id="vyd:mn49wfwc16lg4k">Кузи</w:t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n49wfwbu4g40r" xml:space="preserve"> </w:t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n49wfwb8mla86">(или прочитать с интонацией):</w:t>
      </w:r>
    </w:p>
    <w:p w:rsidR="006531B6" w:rsidRPr="007A3B62" w:rsidRDefault="006531B6" w:rsidP="00A350CE" vyd:_id="vyd:mn49wfw87wqf8q">
      <w:pPr>
        <w:spacing w:lineRule="auto" w:before="0" w:after="0"/>
        <w:ind w:start="210" w:end="0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1"/>
        </w:rPr>
        <w:t vyd:_id="vyd:mn49wfw66qeco3">«Внимание, команда! В Книжном Аркануме сбой. Страница сказки «Царевна-лягушка» распалась. Ворог пытается переписать историю. Нужно найти улики в Сказарь-Лесе. Святослав, Истислава, Ярослав, Всеслав уже на месте. Присоединяйтесь! Каждое выполненное задание принесёт детективный жетон. Соберёте все — страница вернётся»</w:t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n49wfw58vlp4f">.</w:t>
      </w:r>
    </w:p>
    <w:p w:rsidR="006531B6" w:rsidRPr="007A3B62" w:rsidRDefault="006531B6" w:rsidP="00A350CE" vyd:_id="vyd:mn49wfw1p2lgmy">
      <w:pPr>
        <w:spacing w:lineRule="auto" w:after="240" w:before="240"/>
        <w:ind w:start="0" w:end="0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1"/>
          <w:i w:val="0"/>
        </w:rPr>
        <w:t vyd:_id="vyd:mn49wfvz7wayc5">2:00–4:00</w:t>
      </w:r>
    </w:p>
    <w:p w:rsidR="006531B6" w:rsidRPr="007A3B62" w:rsidRDefault="006531B6" w:rsidP="00A350CE" vyd:_id="vyd:mn49wfvwn2v5p1">
      <w:pPr>
        <w:spacing w:lineRule="auto" w:before="0" w:after="0"/>
        <w:ind w:start="210" w:end="0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1"/>
        </w:rPr>
        <w:t vyd:_id="vyd:mn49wfvuvklr08">«Посмотрите на стену атрефактов(атрибутов). Слева вы видите героев. Если кликнете на их аватарки, услышите, что они говорят. Сегодня мы будем работать детективами. У каждого из вас есть свой цвет стикера. (Назвать цвета по именам детей). Стикеры уже лежат в вашем личном уголке. Вы поднимаете руку, я даю слово. Не двигайте чужие стикеры. За каждое правильно выполненное дело вы получите жетон — звёздочку, которая появится в вашем уголке. Готовы?»</w:t>
      </w:r>
    </w:p>
    <w:p w:rsidR="006531B6" w:rsidRPr="007A3B62" w:rsidRDefault="006531B6" w:rsidP="00A350CE" vyd:_id="vyd:mn49wfvr60zp0r">
      <w:pPr>
        <w:spacing w:lineRule="auto" w:after="240" w:before="240"/>
        <w:ind w:start="0" w:end="0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1"/>
          <w:i w:val="0"/>
        </w:rPr>
        <w:t vyd:_id="vyd:mn49wfvqzbvdj2">4:00–5:00</w:t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br w:type="textWrapping" vyd:_id="vyd:mn49wfvppdevs1"/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n49wfvocflqwj">Дети кликают на аватарки, слушают короткие фразы:</w:t>
      </w:r>
    </w:p>
    <w:p w:rsidR="006531B6" w:rsidRPr="007A3B62" w:rsidRDefault="006531B6" w:rsidP="00A350CE" vyd:_id="vyd:mn49wfvk7kf4zx">
      <w:pPr>
        <w:numPr>
          <w:ilvl w:val="0"/>
          <w:numId w:val="2"/>
        </w:numPr>
        <w:spacing w:lineRule="auto" w:before="0" w:after="0"/>
        <w:ind w:start="270" w:end="0"/>
        <w:rPr>
          <w:rFonts w:ascii="quote-cjk-patch" w:hAnsi="quote-cjk-patch" w:eastAsia="quote-cjk-patch" w:cs="quote-cjk-patch"/>
          <w:sz w:val="24"/>
          <w:color w:val="0F1115"/>
          <w:b w:val="0"/>
          <w:i w:val="1"/>
        </w:rPr>
      </w:pPr>
      <w:r>
        <w:rPr>
          <w:rFonts w:ascii="quote-cjk-patch" w:hAnsi="quote-cjk-patch" w:eastAsia="quote-cjk-patch" w:cs="quote-cjk-patch"/>
          <w:sz w:val="24"/>
          <w:color w:val="0F1115"/>
          <w:b w:val="1"/>
          <w:i w:val="0"/>
        </w:rPr>
        <w:t vyd:_id="vyd:mn49wfvjng5tdv">Святослав:</w:t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n49wfvgctykc4" xml:space="preserve"> </w:t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1"/>
        </w:rPr>
        <w:t vyd:_id="vyd:mn49wfvgy93cou">«Я беру на себя координацию. Вперёд!»</w:t>
      </w:r>
    </w:p>
    <w:p w:rsidR="006531B6" w:rsidRPr="007A3B62" w:rsidRDefault="006531B6" w:rsidP="00A350CE" vyd:_id="vyd:mn49wfvcpbnaty">
      <w:pPr>
        <w:numPr>
          <w:ilvl w:val="0"/>
          <w:numId w:val="2"/>
        </w:numPr>
        <w:spacing w:lineRule="auto" w:before="0" w:after="0"/>
        <w:ind w:start="270" w:end="0"/>
        <w:rPr>
          <w:rFonts w:ascii="quote-cjk-patch" w:hAnsi="quote-cjk-patch" w:eastAsia="quote-cjk-patch" w:cs="quote-cjk-patch"/>
          <w:sz w:val="24"/>
          <w:color w:val="0F1115"/>
          <w:b w:val="0"/>
          <w:i w:val="1"/>
        </w:rPr>
      </w:pPr>
      <w:r>
        <w:rPr>
          <w:rFonts w:ascii="quote-cjk-patch" w:hAnsi="quote-cjk-patch" w:eastAsia="quote-cjk-patch" w:cs="quote-cjk-patch"/>
          <w:sz w:val="24"/>
          <w:color w:val="0F1115"/>
          <w:b w:val="1"/>
          <w:i w:val="0"/>
        </w:rPr>
        <w:t vyd:_id="vyd:mn49wfvbgx62m9">Истислава:</w:t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n49wfvadqhb27" xml:space="preserve"> </w:t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1"/>
        </w:rPr>
        <w:t vyd:_id="vyd:mn49wfv9awr8po">«Я найду то, что скрыто от глаз»</w:t>
      </w:r>
    </w:p>
    <w:p w:rsidR="006531B6" w:rsidRPr="007A3B62" w:rsidRDefault="006531B6" w:rsidP="00A350CE" vyd:_id="vyd:mn49wfv5zt80dt">
      <w:pPr>
        <w:numPr>
          <w:ilvl w:val="0"/>
          <w:numId w:val="2"/>
        </w:numPr>
        <w:spacing w:lineRule="auto" w:before="0" w:after="0"/>
        <w:ind w:start="270" w:end="0"/>
        <w:rPr>
          <w:rFonts w:ascii="quote-cjk-patch" w:hAnsi="quote-cjk-patch" w:eastAsia="quote-cjk-patch" w:cs="quote-cjk-patch"/>
          <w:sz w:val="24"/>
          <w:color w:val="0F1115"/>
          <w:b w:val="0"/>
          <w:i w:val="1"/>
        </w:rPr>
      </w:pPr>
      <w:r>
        <w:rPr>
          <w:rFonts w:ascii="quote-cjk-patch" w:hAnsi="quote-cjk-patch" w:eastAsia="quote-cjk-patch" w:cs="quote-cjk-patch"/>
          <w:sz w:val="24"/>
          <w:color w:val="0F1115"/>
          <w:b w:val="1"/>
          <w:i w:val="0"/>
        </w:rPr>
        <w:t vyd:_id="vyd:mn49wfv4okm60g">Ярослав:</w:t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n49wfv3io140r" xml:space="preserve"> </w:t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1"/>
        </w:rPr>
        <w:t vyd:_id="vyd:mn49wfv2ba16h2">«Логика и порядок — моё всё»</w:t>
      </w:r>
    </w:p>
    <w:p w:rsidR="006531B6" w:rsidRPr="007A3B62" w:rsidRDefault="006531B6" w:rsidP="00A350CE" vyd:_id="vyd:mn49wfuz35f6s3">
      <w:pPr>
        <w:numPr>
          <w:ilvl w:val="0"/>
          <w:numId w:val="2"/>
        </w:numPr>
        <w:spacing w:lineRule="auto" w:before="0" w:after="0"/>
        <w:ind w:start="270" w:end="0"/>
        <w:rPr>
          <w:rFonts w:ascii="quote-cjk-patch" w:hAnsi="quote-cjk-patch" w:eastAsia="quote-cjk-patch" w:cs="quote-cjk-patch"/>
          <w:sz w:val="24"/>
          <w:color w:val="0F1115"/>
          <w:b w:val="0"/>
          <w:i w:val="1"/>
        </w:rPr>
      </w:pPr>
      <w:r>
        <w:rPr>
          <w:rFonts w:ascii="quote-cjk-patch" w:hAnsi="quote-cjk-patch" w:eastAsia="quote-cjk-patch" w:cs="quote-cjk-patch"/>
          <w:sz w:val="24"/>
          <w:color w:val="0F1115"/>
          <w:b w:val="1"/>
          <w:i w:val="0"/>
        </w:rPr>
        <w:t vyd:_id="vyd:mn49wfuya6nqhy">Всеслав:</w:t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n49wfuxhtvrju" xml:space="preserve"> </w:t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1"/>
        </w:rPr>
        <w:t vyd:_id="vyd:mn49wfuxkyf8iu">«А я добавлю волшебства!»</w:t>
      </w:r>
    </w:p>
    <w:p w:rsidR="006531B6" w:rsidRPr="007A3B62" w:rsidRDefault="006531B6" w:rsidP="00A350CE" vyd:_id="vyd:mn49wfuu9geiqj">
      <w:pPr>
        <w:spacing w:lineRule="auto" w:after="240" w:before="240"/>
        <w:ind w:start="0" w:end="0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1"/>
          <w:i w:val="0"/>
        </w:rPr>
        <w:t vyd:_id="vyd:mn49wfusp1oh92">5:00–6:00</w:t>
      </w:r>
    </w:p>
    <w:p w:rsidR="006531B6" w:rsidRPr="007A3B62" w:rsidRDefault="006531B6" w:rsidP="00A350CE" vyd:_id="vyd:mn49wfupjb375v">
      <w:pPr>
        <w:spacing w:lineRule="auto" w:before="0" w:after="0"/>
        <w:ind w:start="210" w:end="0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1"/>
        </w:rPr>
        <w:t vyd:_id="vyd:mn49wfunchrb5b">«Итак, первое дело — найти улики на старинных рисунках. Переходим на следующий фрейм. (Переключает доску на фрейм 2). Святослав, дай нам задание!»</w:t>
      </w:r>
    </w:p>
    <w:p w:rsidR="006531B6" w:rsidRPr="007A3B62" w:rsidRDefault="006531B6" w:rsidP="00A350CE" vyd:_id="vyd:mn49wfukgf6xhe">
      <w:pPr>
        <w:spacing w:lineRule="auto" w:before="480" w:after="240"/>
        <w:ind w:start="0" w:end="0"/>
        <w:rPr>
          <w:rFonts w:ascii="quote-cjk-patch" w:hAnsi="quote-cjk-patch" w:eastAsia="quote-cjk-patch" w:cs="quote-cjk-patch"/>
          <w:sz w:val="33"/>
          <w:color w:val="0F1115"/>
          <w:b w:val="1"/>
          <w:i w:val="0"/>
        </w:rPr>
      </w:pPr>
      <w:r>
        <w:rPr>
          <w:rFonts w:ascii="quote-cjk-patch" w:hAnsi="quote-cjk-patch" w:eastAsia="quote-cjk-patch" w:cs="quote-cjk-patch"/>
          <w:sz w:val="33"/>
          <w:color w:val="0F1115"/>
          <w:b w:val="1"/>
          <w:i w:val="0"/>
        </w:rPr>
        <w:t vyd:_id="vyd:mn49wfuglggf5n">БЛОК 2. Дело №1. Улики в иллюстрациях (Билибин, Васнецов, Рачев)</w:t>
      </w:r>
    </w:p>
    <w:p w:rsidR="006531B6" w:rsidRPr="007A3B62" w:rsidRDefault="006531B6" w:rsidP="00A350CE" vyd:_id="vyd:mn49wfud6koxgi">
      <w:pPr>
        <w:spacing w:lineRule="auto" w:after="240" w:before="240"/>
        <w:ind w:start="0" w:end="0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1"/>
          <w:i w:val="0"/>
        </w:rPr>
        <w:t vyd:_id="vyd:mn49wfub6nr381">6:00–16:00</w:t>
      </w:r>
    </w:p>
    <w:p w:rsidR="006531B6" w:rsidRPr="007A3B62" w:rsidRDefault="006531B6" w:rsidP="00A350CE" vyd:_id="vyd:mn49wfu721209p">
      <w:pPr>
        <w:spacing w:lineRule="auto" w:before="480" w:after="240"/>
        <w:ind w:start="0" w:end="0"/>
        <w:rPr>
          <w:rFonts w:ascii="quote-cjk-patch" w:hAnsi="quote-cjk-patch" w:eastAsia="quote-cjk-patch" w:cs="quote-cjk-patch"/>
          <w:sz w:val="30"/>
          <w:color w:val="0F1115"/>
          <w:b w:val="1"/>
          <w:i w:val="0"/>
        </w:rPr>
      </w:pPr>
      <w:r>
        <w:rPr>
          <w:rFonts w:ascii="quote-cjk-patch" w:hAnsi="quote-cjk-patch" w:eastAsia="quote-cjk-patch" w:cs="quote-cjk-patch"/>
          <w:sz w:val="30"/>
          <w:color w:val="0F1115"/>
          <w:b w:val="1"/>
          <w:i w:val="0"/>
        </w:rPr>
        <w:t vyd:_id="vyd:mn49wfu5qu4fpq">Состояние Яндекс.Доски (фрейм 2):</w:t>
      </w:r>
    </w:p>
    <w:p w:rsidR="006531B6" w:rsidRPr="007A3B62" w:rsidRDefault="006531B6" w:rsidP="00A350CE" vyd:_id="vyd:mn49wfu2qbtmet">
      <w:pPr>
        <w:numPr>
          <w:ilvl w:val="0"/>
          <w:numId w:val="3"/>
        </w:numPr>
        <w:shd w:val="clear" w:fill="FFFFFF"/>
        <w:spacing w:before="0" w:after="0"/>
        <w:ind w:start="270" w:end="0"/>
        <w:jc w:val="start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n49wfu0etpz9c" xml:space="preserve"> </w:t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1"/>
        </w:rPr>
        <w:t vyd:_id="vyd:mn49wftzcdjxpq">«Художник, который рисовал сказки. Их рисунки — улики для сыщиков»</w:t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n49wfty5xqq2r">.</w:t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n4a6xerjwsj33" xml:space="preserve"> К</w:t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1"/>
        </w:rPr>
        <w:t vyd:_id="vyd:mn4a6xeqykdtnk">окошник, меч, яйцо, избушка Бабы Яги, стрела, сова, щука, утка, терем</w:t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n4a6xeqwum0tv">.</w:t>
      </w:r>
    </w:p>
    <w:p w:rsidR="006531B6" w:rsidRPr="007A3B62" w:rsidRDefault="006531B6" w:rsidP="00A350CE" vyd:_id="vyd:mn49wftv7cmvzb">
      <w:pPr>
        <w:numPr>
          <w:ilvl w:val="0"/>
          <w:numId w:val="3"/>
        </w:numPr>
        <w:spacing w:lineRule="auto" w:before="0" w:after="0"/>
        <w:ind w:start="270" w:end="0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n49wfsmm95g7o">Под каждой иллюстрацией — пустая область для стикеров.</w:t>
      </w:r>
    </w:p>
    <w:p w:rsidR="006531B6" w:rsidRPr="007A3B62" w:rsidRDefault="006531B6" w:rsidP="00A350CE" vyd:_id="vyd:mn49wfsj54sl5w">
      <w:pPr>
        <w:spacing w:lineRule="auto" w:before="480" w:after="240"/>
        <w:ind w:start="0" w:end="0"/>
        <w:rPr>
          <w:rFonts w:ascii="quote-cjk-patch" w:hAnsi="quote-cjk-patch" w:eastAsia="quote-cjk-patch" w:cs="quote-cjk-patch"/>
          <w:sz w:val="30"/>
          <w:color w:val="0F1115"/>
          <w:b w:val="1"/>
          <w:i w:val="0"/>
        </w:rPr>
      </w:pPr>
      <w:r>
        <w:rPr>
          <w:rFonts w:ascii="quote-cjk-patch" w:hAnsi="quote-cjk-patch" w:eastAsia="quote-cjk-patch" w:cs="quote-cjk-patch"/>
          <w:sz w:val="30"/>
          <w:color w:val="0F1115"/>
          <w:b w:val="1"/>
          <w:i w:val="0"/>
        </w:rPr>
        <w:t vyd:_id="vyd:mn49wfshceit8m">Аудио / текст от Истиславы:</w:t>
      </w:r>
    </w:p>
    <w:p w:rsidR="006531B6" w:rsidRPr="007A3B62" w:rsidRDefault="006531B6" w:rsidP="00A350CE" vyd:_id="vyd:mn49wfsdd4scb8">
      <w:pPr>
        <w:spacing w:lineRule="auto" w:before="0" w:after="0"/>
        <w:ind w:start="210" w:end="0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1"/>
        </w:rPr>
        <w:t vyd:_id="vyd:mn49wfscqtcfn3">«Я нашла эти картинки в Архиве Забвения. В них спрятаны улики. Рассмотрите каждую. Найдите на рисунках предметы из списка и приклейте стикер со своим цветом рядом с уликой. Один предмет может встречаться на нескольких картинках»</w:t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n49wfsbtc0e9d">.</w:t>
      </w:r>
    </w:p>
    <w:p w:rsidR="006531B6" w:rsidRPr="007A3B62" w:rsidRDefault="006531B6" w:rsidP="00A350CE" vyd:_id="vyd:mn49wfs7qlweq4">
      <w:pPr>
        <w:spacing w:lineRule="auto" w:before="480" w:after="240"/>
        <w:ind w:start="0" w:end="0"/>
        <w:rPr>
          <w:rFonts w:ascii="quote-cjk-patch" w:hAnsi="quote-cjk-patch" w:eastAsia="quote-cjk-patch" w:cs="quote-cjk-patch"/>
          <w:sz w:val="30"/>
          <w:color w:val="0F1115"/>
          <w:b w:val="1"/>
          <w:i w:val="0"/>
        </w:rPr>
      </w:pPr>
      <w:r>
        <w:rPr>
          <w:rFonts w:ascii="quote-cjk-patch" w:hAnsi="quote-cjk-patch" w:eastAsia="quote-cjk-patch" w:cs="quote-cjk-patch"/>
          <w:sz w:val="30"/>
          <w:color w:val="0F1115"/>
          <w:b w:val="1"/>
          <w:i w:val="0"/>
        </w:rPr>
        <w:t vyd:_id="vyd:mn49wfs675aymb">Действия ведущего:</w:t>
      </w:r>
    </w:p>
    <w:p w:rsidR="006531B6" w:rsidRPr="007A3B62" w:rsidRDefault="006531B6" w:rsidP="00A350CE" vyd:_id="vyd:mn49wfs3ru70sy">
      <w:pPr>
        <w:spacing w:lineRule="auto" w:after="240" w:before="240"/>
        <w:ind w:start="0" w:end="0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1"/>
          <w:i w:val="0"/>
        </w:rPr>
        <w:t vyd:_id="vyd:mn49wfs1g1w5pl">6:00–7:00</w:t>
      </w:r>
    </w:p>
    <w:p w:rsidR="006531B6" w:rsidRPr="007A3B62" w:rsidRDefault="006531B6" w:rsidP="00A350CE" vyd:_id="vyd:mn49wfryce3593">
      <w:pPr>
        <w:spacing w:lineRule="auto" w:before="0" w:after="0"/>
        <w:ind w:start="210" w:end="0"/>
        <w:rPr>
          <w:rFonts w:ascii="quote-cjk-patch" w:hAnsi="quote-cjk-patch" w:eastAsia="quote-cjk-patch" w:cs="quote-cjk-patch"/>
          <w:sz w:val="24"/>
          <w:color w:val="0F1115"/>
          <w:b w:val="0"/>
          <w:i w:val="1"/>
        </w:rPr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1"/>
        </w:rPr>
        <w:t vyd:_id="vyd:mn49wfrwah0qva">«Сейчас каждый по очереди будет подходить к доске, брать свой цветной стикер и приклеивать его рядом с найденной уликой. Например, если вы увидели кокошник, клейте стикер возле него. Не забудьте назвать, что вы нашли. Начинаем!»</w:t>
      </w:r>
    </w:p>
    <w:p w:rsidR="006531B6" w:rsidRPr="007A3B62" w:rsidRDefault="006531B6" w:rsidP="00A350CE" vyd:_id="vyd:mn4a7ouf5hnkl3">
      <w:pPr>
        <w:spacing w:lineRule="auto" w:before="0" w:after="0"/>
        <w:ind w:start="210" w:end="0"/>
        <w:rPr>
          <w:rFonts w:ascii="quote-cjk-patch" w:hAnsi="quote-cjk-patch" w:eastAsia="quote-cjk-patch" w:cs="quote-cjk-patch"/>
          <w:sz w:val="24"/>
          <w:color w:val="0F1115"/>
          <w:b w:val="0"/>
          <w:i w:val="1"/>
        </w:rPr>
      </w:pPr>
    </w:p>
    <w:p w:rsidR="006531B6" w:rsidRPr="007A3B62" w:rsidRDefault="006531B6" w:rsidP="00A350CE" vyd:_id="vyd:mn4a7p3tt7q22a">
      <w:pPr>
        <w:spacing w:lineRule="auto" w:before="0" w:after="0"/>
        <w:ind w:start="210" w:end="0"/>
        <w:rPr>
          <w:rFonts w:ascii="quote-cjk-patch" w:hAnsi="quote-cjk-patch" w:eastAsia="quote-cjk-patch" w:cs="quote-cjk-patch"/>
          <w:sz w:val="24"/>
          <w:color w:val="0F1115"/>
          <w:b w:val="0"/>
          <w:i w:val="1"/>
        </w:rPr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1"/>
        </w:rPr>
        <w:t vyd:_id="vyd:mn4a7wl5avxi5t">Е. Рачев иллюстрации</w:t>
      </w:r>
    </w:p>
    <w:p w:rsidR="006531B6" w:rsidRPr="007A3B62" w:rsidRDefault="006531B6" w:rsidP="00A350CE" vyd:_id="vyd:mn4a83d1wi3xah">
      <w:pPr>
        <w:spacing w:lineRule="auto" w:before="0" w:after="0"/>
        <w:ind w:start="210" w:end="0"/>
        <w:rPr>
          <w:rFonts w:ascii="quote-cjk-patch" w:hAnsi="quote-cjk-patch" w:eastAsia="quote-cjk-patch" w:cs="quote-cjk-patch"/>
          <w:sz w:val="24"/>
          <w:color w:val="0F1115"/>
          <w:b w:val="0"/>
          <w:i w:val="1"/>
        </w:rPr>
      </w:pPr>
    </w:p>
    <w:p w:rsidR="006531B6" w:rsidRPr="007A3B62" w:rsidRDefault="006531B6" w:rsidP="00A350CE" vyd:_id="vyd:mn4a7pabwuh1pk">
      <w:pPr>
        <w:spacing w:lineRule="auto" w:before="0" w:after="0"/>
        <w:ind w:start="210" w:end="0"/>
        <w:rPr>
          <w:rFonts w:ascii="quote-cjk-patch" w:hAnsi="quote-cjk-patch" w:eastAsia="quote-cjk-patch" w:cs="quote-cjk-patch"/>
          <w:sz w:val="24"/>
          <w:color w:val="0F1115"/>
          <w:b w:val="1"/>
          <w:i w:val="0"/>
        </w:rPr>
      </w:pPr>
      <w:r>
        <w:rPr>
          <w:rFonts w:ascii="quote-cjk-patch" w:hAnsi="quote-cjk-patch" w:eastAsia="quote-cjk-patch" w:cs="quote-cjk-patch"/>
          <w:sz w:val="30"/>
          <w:color w:val="0F1115"/>
          <w:b w:val="1"/>
          <w:i w:val="0"/>
        </w:rPr>
        <w:drawing vyd:_id="vyd:mn4a89u3hmxa1p">
          <wp:inline distT="0" distB="0" distL="0" distR="0">
            <wp:extent cx="2247900" cy="3048000"/>
            <wp:effectExtent t="0" b="0" l="0" r="0"/>
            <wp:docPr id="177433758" name="Drawing 1774337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7433758" name=""/>
                    <pic:cNvPicPr/>
                  </pic:nvPicPr>
                  <pic:blipFill>
                    <a:blip r:embed="rId-312c68c3-5046-4c26-93ec-b5adcab85ad8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quote-cjk-patch" w:hAnsi="quote-cjk-patch" w:eastAsia="quote-cjk-patch" w:cs="quote-cjk-patch"/>
          <w:sz w:val="24"/>
          <w:color w:val="0F1115"/>
          <w:b w:val="1"/>
          <w:i w:val="0"/>
        </w:rPr>
        <w:t vyd:_id="vyd:mn4a90uf2a310d" xml:space="preserve">      </w:t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drawing vyd:_id="vyd:mn4a8ldfyxqc1o">
          <wp:inline distT="0" distB="0" distL="0" distR="0">
            <wp:extent cx="2162175" cy="2886075"/>
            <wp:effectExtent t="0" b="0" l="0" r="0"/>
            <wp:docPr id="177433758" name="Drawing 1774337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7433758" name=""/>
                    <pic:cNvPicPr/>
                  </pic:nvPicPr>
                  <pic:blipFill>
                    <a:blip r:embed="rId-9755c9f6-be1e-4bb7-ad64-43a22f474697"/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1B6" w:rsidRPr="007A3B62" w:rsidRDefault="006531B6" w:rsidP="00A350CE" vyd:_id="vyd:mn4a8uesy3e6yq">
      <w:pPr>
        <w:spacing w:lineRule="auto" w:before="0" w:after="0"/>
        <w:ind w:start="210" w:end="0"/>
        <w:rPr>
          <w:rFonts w:ascii="quote-cjk-patch" w:hAnsi="quote-cjk-patch" w:eastAsia="quote-cjk-patch" w:cs="quote-cjk-patch"/>
          <w:sz w:val="24"/>
          <w:color w:val="0F1115"/>
          <w:b w:val="1"/>
          <w:i w:val="0"/>
        </w:rPr>
      </w:pPr>
    </w:p>
    <w:p w:rsidR="006531B6" w:rsidRPr="007A3B62" w:rsidRDefault="006531B6" w:rsidP="00A350CE" vyd:_id="vyd:mn4a8unx5dqkw2">
      <w:pPr>
        <w:spacing w:lineRule="auto" w:before="0" w:after="0"/>
        <w:ind w:start="210" w:end="0"/>
        <w:rPr>
          <w:rFonts w:ascii="quote-cjk-patch" w:hAnsi="quote-cjk-patch" w:eastAsia="quote-cjk-patch" w:cs="quote-cjk-patch"/>
          <w:sz w:val="24"/>
          <w:color w:val="0F1115"/>
          <w:b w:val="1"/>
          <w:i w:val="0"/>
        </w:rPr>
      </w:pPr>
    </w:p>
    <w:p w:rsidR="006531B6" w:rsidRPr="007A3B62" w:rsidRDefault="006531B6" w:rsidP="00A350CE" vyd:_id="vyd:mn4a8uvro2ot3s">
      <w:pPr>
        <w:spacing w:lineRule="auto" w:before="0" w:after="0"/>
        <w:ind w:start="210" w:end="0"/>
        <w:rPr>
          <w:rFonts w:ascii="quote-cjk-patch" w:hAnsi="quote-cjk-patch" w:eastAsia="quote-cjk-patch" w:cs="quote-cjk-patch"/>
          <w:sz w:val="24"/>
          <w:color w:val="0F1115"/>
          <w:b w:val="1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drawing vyd:_id="vyd:mn4a9fp7jd0e7e">
          <wp:inline distT="0" distB="0" distL="0" distR="0">
            <wp:extent cx="2581275" cy="1733550"/>
            <wp:effectExtent t="0" b="0" l="0" r="0"/>
            <wp:docPr id="177433758" name="Drawing 1774337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7433758" name=""/>
                    <pic:cNvPicPr/>
                  </pic:nvPicPr>
                  <pic:blipFill>
                    <a:blip r:embed="rId-21ae8f0a-23a4-49f3-ba39-7f4b0ad6f0bd"/>
                    <a:srcRect l="0" r="0" t="49679" b="0"/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1B6" w:rsidRPr="007A3B62" w:rsidRDefault="006531B6" w:rsidP="00A350CE" vyd:_id="vyd:mn4a8v8ase96gr">
      <w:pPr>
        <w:spacing w:lineRule="auto" w:before="0" w:after="0"/>
        <w:ind w:start="210" w:end="0"/>
        <w:rPr>
          <w:rFonts w:ascii="quote-cjk-patch" w:hAnsi="quote-cjk-patch" w:eastAsia="quote-cjk-patch" w:cs="quote-cjk-patch"/>
          <w:sz w:val="24"/>
          <w:color w:val="0F1115"/>
          <w:b w:val="1"/>
          <w:i w:val="0"/>
        </w:rPr>
      </w:pPr>
    </w:p>
    <w:p w:rsidR="006531B6" w:rsidRPr="007A3B62" w:rsidRDefault="006531B6" w:rsidP="00A350CE" vyd:_id="vyd:mn4a8v9gc54us2">
      <w:pPr>
        <w:spacing w:lineRule="auto" w:before="0" w:after="0"/>
        <w:ind w:start="210" w:end="0"/>
        <w:rPr>
          <w:rFonts w:ascii="quote-cjk-patch" w:hAnsi="quote-cjk-patch" w:eastAsia="quote-cjk-patch" w:cs="quote-cjk-patch"/>
          <w:sz w:val="24"/>
          <w:color w:val="0F1115"/>
          <w:b w:val="1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1"/>
          <w:i w:val="0"/>
        </w:rPr>
        <w:t vyd:_id="vyd:mn4a9qcayekm8b">Ю. Васнецов</w:t>
      </w:r>
    </w:p>
    <w:p w:rsidR="006531B6" w:rsidRPr="007A3B62" w:rsidRDefault="006531B6" w:rsidP="00A350CE" vyd:_id="vyd:mn4a9tfkzxhqh4">
      <w:pPr>
        <w:spacing w:lineRule="auto" w:before="0" w:after="0"/>
        <w:ind w:start="210" w:end="0"/>
        <w:rPr>
          <w:rFonts w:ascii="quote-cjk-patch" w:hAnsi="quote-cjk-patch" w:eastAsia="quote-cjk-patch" w:cs="quote-cjk-patch"/>
          <w:sz w:val="24"/>
          <w:color w:val="0F1115"/>
          <w:b w:val="1"/>
          <w:i w:val="0"/>
        </w:rPr>
      </w:pPr>
    </w:p>
    <w:p w:rsidR="006531B6" w:rsidRPr="007A3B62" w:rsidRDefault="006531B6" w:rsidP="00A350CE" vyd:_id="vyd:mn4a8ve6ulzbu0">
      <w:pPr>
        <w:spacing w:lineRule="auto" w:before="0" w:after="0"/>
        <w:ind w:start="210" w:end="0"/>
        <w:rPr>
          <w:rFonts w:ascii="quote-cjk-patch" w:hAnsi="quote-cjk-patch" w:eastAsia="quote-cjk-patch" w:cs="quote-cjk-patch"/>
          <w:sz w:val="24"/>
          <w:color w:val="0F1115"/>
          <w:b w:val="1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drawing vyd:_id="vyd:mn4aa729ky0jbv">
          <wp:inline distT="0" distB="0" distL="0" distR="0">
            <wp:extent cx="2476500" cy="3457575"/>
            <wp:effectExtent t="0" b="0" l="0" r="0"/>
            <wp:docPr id="177433758" name="Drawing 1774337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7433758" name=""/>
                    <pic:cNvPicPr/>
                  </pic:nvPicPr>
                  <pic:blipFill>
                    <a:blip r:embed="rId-c620bc72-d326-4bff-b093-be5f16631460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quote-cjk-patch" w:hAnsi="quote-cjk-patch" w:eastAsia="quote-cjk-patch" w:cs="quote-cjk-patch"/>
          <w:sz w:val="24"/>
          <w:color w:val="0F1115"/>
          <w:b w:val="1"/>
          <w:i w:val="0"/>
        </w:rPr>
        <w:t vyd:_id="vyd:mn4aabduzkkhbl" xml:space="preserve">  </w:t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1"/>
        </w:rPr>
        <w:drawing vyd:_id="vyd:mn4aalh0r25zm7">
          <wp:inline distT="0" distB="0" distL="0" distR="0">
            <wp:extent cx="3571875" cy="2543175"/>
            <wp:effectExtent t="0" b="0" l="0" r="0"/>
            <wp:docPr id="177433758" name="Drawing 1774337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7433758" name=""/>
                    <pic:cNvPicPr/>
                  </pic:nvPicPr>
                  <pic:blipFill>
                    <a:blip r:embed="rId-53763d39-58bd-477b-bdfe-2ed44557a26a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1B6" w:rsidRPr="007A3B62" w:rsidRDefault="006531B6" w:rsidP="00A350CE" vyd:_id="vyd:mn4aanxldiqiae">
      <w:pPr>
        <w:spacing w:lineRule="auto" w:before="0" w:after="0"/>
        <w:ind w:start="210" w:end="0"/>
        <w:rPr>
          <w:rFonts w:ascii="quote-cjk-patch" w:hAnsi="quote-cjk-patch" w:eastAsia="quote-cjk-patch" w:cs="quote-cjk-patch"/>
          <w:sz w:val="24"/>
          <w:color w:val="0F1115"/>
          <w:b w:val="1"/>
          <w:i w:val="0"/>
        </w:rPr>
      </w:pPr>
    </w:p>
    <w:p w:rsidR="006531B6" w:rsidRPr="007A3B62" w:rsidRDefault="006531B6" w:rsidP="00A350CE" vyd:_id="vyd:mn4aaobfh9yqoa">
      <w:pPr>
        <w:spacing w:lineRule="auto" w:before="0" w:after="0"/>
        <w:ind w:start="210" w:end="0"/>
        <w:rPr>
          <w:rFonts w:ascii="quote-cjk-patch" w:hAnsi="quote-cjk-patch" w:eastAsia="quote-cjk-patch" w:cs="quote-cjk-patch"/>
          <w:sz w:val="24"/>
          <w:color w:val="0F1115"/>
          <w:b w:val="1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1"/>
          <w:i w:val="0"/>
        </w:rPr>
        <w:t vyd:_id="vyd:mn4ab3k2zdj6bp" xml:space="preserve">И. Билибин </w:t>
      </w:r>
    </w:p>
    <w:p w:rsidR="006531B6" w:rsidRPr="007A3B62" w:rsidRDefault="006531B6" w:rsidP="00A350CE" vyd:_id="vyd:mn4ab6v7z4vdms">
      <w:pPr>
        <w:spacing w:lineRule="auto" w:before="0" w:after="0"/>
        <w:ind w:start="210" w:end="0"/>
        <w:rPr>
          <w:rFonts w:ascii="quote-cjk-patch" w:hAnsi="quote-cjk-patch" w:eastAsia="quote-cjk-patch" w:cs="quote-cjk-patch"/>
          <w:sz w:val="24"/>
          <w:color w:val="0F1115"/>
          <w:b w:val="1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1"/>
          <w:i w:val="0"/>
        </w:rPr>
        <w:t vyd:_id="vyd:mn4abl9e12wfrf" xml:space="preserve"> </w:t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1"/>
        </w:rPr>
        <w:drawing vyd:_id="vyd:mn4abm11zkelv7">
          <wp:inline distT="0" distB="0" distL="0" distR="0">
            <wp:extent cx="3733800" cy="2809875"/>
            <wp:effectExtent t="0" b="0" l="0" r="0"/>
            <wp:docPr id="177433758" name="Drawing 1774337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7433758" name=""/>
                    <pic:cNvPicPr/>
                  </pic:nvPicPr>
                  <pic:blipFill>
                    <a:blip r:embed="rId-66f6edbb-ad6e-43d6-917f-1c3d5012d3c0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quote-cjk-patch" w:hAnsi="quote-cjk-patch" w:eastAsia="quote-cjk-patch" w:cs="quote-cjk-patch"/>
          <w:sz w:val="30"/>
          <w:color w:val="0F1115"/>
          <w:b w:val="1"/>
          <w:i w:val="0"/>
        </w:rPr>
        <w:drawing vyd:_id="vyd:mn4ab7qupdz8ox">
          <wp:inline distT="0" distB="0" distL="0" distR="0">
            <wp:extent cx="2800350" cy="3629025"/>
            <wp:effectExtent t="0" b="0" l="0" r="0"/>
            <wp:docPr id="177433758" name="Drawing 1774337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7433758" name=""/>
                    <pic:cNvPicPr/>
                  </pic:nvPicPr>
                  <pic:blipFill>
                    <a:blip r:embed="rId-1fdbfd96-0a46-4d3c-b003-474916840e4e"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1B6" w:rsidRPr="007A3B62" w:rsidRDefault="006531B6" w:rsidP="00A350CE" vyd:_id="vyd:mn4abp70gke81a">
      <w:pPr>
        <w:spacing w:lineRule="auto" w:before="0" w:after="0"/>
        <w:ind w:start="210" w:end="0"/>
        <w:rPr>
          <w:rFonts w:ascii="quote-cjk-patch" w:hAnsi="quote-cjk-patch" w:eastAsia="quote-cjk-patch" w:cs="quote-cjk-patch"/>
          <w:sz w:val="24"/>
          <w:color w:val="0F1115"/>
          <w:b w:val="1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1"/>
        </w:rPr>
        <w:drawing vyd:_id="vyd:mn4abvh38rb1wl">
          <wp:inline distT="0" distB="0" distL="0" distR="0">
            <wp:extent cx="2981325" cy="2314575"/>
            <wp:effectExtent t="0" b="0" l="0" r="0"/>
            <wp:docPr id="177433758" name="Drawing 1774337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7433758" name=""/>
                    <pic:cNvPicPr/>
                  </pic:nvPicPr>
                  <pic:blipFill>
                    <a:blip r:embed="rId-b6f4f513-acbf-4d50-b75a-87375994eb2f"/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1B6" w:rsidRPr="007A3B62" w:rsidRDefault="006531B6" w:rsidP="00A350CE" vyd:_id="vyd:mn4acdeket8q2f">
      <w:pPr>
        <w:spacing w:lineRule="auto" w:before="0" w:after="0"/>
        <w:ind w:start="210" w:end="0"/>
        <w:rPr>
          <w:rFonts w:ascii="quote-cjk-patch" w:hAnsi="quote-cjk-patch" w:eastAsia="quote-cjk-patch" w:cs="quote-cjk-patch"/>
          <w:sz w:val="24"/>
          <w:color w:val="0F1115"/>
          <w:b w:val="1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1"/>
          <w:i w:val="0"/>
        </w:rPr>
        <w:t vyd:_id="vyd:mn4ace9hhk7qw9">А. Якобсон</w:t>
      </w:r>
    </w:p>
    <w:p w:rsidR="006531B6" w:rsidRPr="007A3B62" w:rsidRDefault="006531B6" w:rsidP="00A350CE" vyd:_id="vyd:mn4acip0iwyry1">
      <w:pPr>
        <w:spacing w:lineRule="auto" w:before="0" w:after="0"/>
        <w:ind w:start="210" w:end="0"/>
        <w:rPr>
          <w:rFonts w:ascii="quote-cjk-patch" w:hAnsi="quote-cjk-patch" w:eastAsia="quote-cjk-patch" w:cs="quote-cjk-patch"/>
          <w:sz w:val="24"/>
          <w:color w:val="0F1115"/>
          <w:b w:val="1"/>
          <w:i w:val="0"/>
        </w:rPr>
      </w:pPr>
      <w:r>
        <w:rPr>
          <w:rFonts w:ascii="Lato" w:hAnsi="Lato" w:eastAsia="Lato" w:cs="Lato"/>
          <w:sz w:val="24"/>
          <w:color w:val="818181"/>
          <w:u w:val="none"/>
          <w:b w:val="0"/>
          <w:i w:val="0"/>
          <w:shd w:val="clear" w:fill="FFFFFF"/>
        </w:rPr>
        <w:drawing vyd:_id="vyd:mn4acs6lm493ez">
          <wp:inline distT="0" distB="0" distL="0" distR="0">
            <wp:extent cx="3933825" cy="2876550"/>
            <wp:effectExtent t="0" b="0" l="0" r="0"/>
            <wp:docPr id="177433758" name="Drawing 1774337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7433758" name=""/>
                    <pic:cNvPicPr/>
                  </pic:nvPicPr>
                  <pic:blipFill>
                    <a:blip r:embed="rId-672da6d2-dc57-4058-8d7a-591d76ad4eea"/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1B6" w:rsidRPr="007A3B62" w:rsidRDefault="006531B6" w:rsidP="00A350CE" vyd:_id="vyd:mn4act8b8crugy">
      <w:pPr>
        <w:spacing w:lineRule="auto" w:before="0" w:after="0"/>
        <w:ind w:start="210" w:end="0"/>
        <w:rPr>
          <w:rFonts w:ascii="quote-cjk-patch" w:hAnsi="quote-cjk-patch" w:eastAsia="quote-cjk-patch" w:cs="quote-cjk-patch"/>
          <w:sz w:val="24"/>
          <w:color w:val="0F1115"/>
          <w:b w:val="1"/>
          <w:i w:val="0"/>
        </w:rPr>
      </w:pPr>
      <w:r>
        <w:rPr>
          <w:rFonts w:ascii="quote-cjk-patch" w:hAnsi="quote-cjk-patch" w:eastAsia="quote-cjk-patch" w:cs="quote-cjk-patch"/>
          <w:sz w:val="30"/>
          <w:color w:val="0F1115"/>
          <w:b w:val="1"/>
          <w:i w:val="0"/>
        </w:rPr>
        <w:drawing vyd:_id="vyd:mn4adhiyligndb">
          <wp:inline distT="0" distB="0" distL="0" distR="0">
            <wp:extent cx="3933825" cy="2686050"/>
            <wp:effectExtent t="0" b="0" l="0" r="0"/>
            <wp:docPr id="177433758" name="Drawing 1774337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7433758" name=""/>
                    <pic:cNvPicPr/>
                  </pic:nvPicPr>
                  <pic:blipFill>
                    <a:blip r:embed="rId-f1197a2b-bcd3-4ee6-8cd0-6ab4fd3b4c14"/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1B6" w:rsidRPr="007A3B62" w:rsidRDefault="006531B6" w:rsidP="00A350CE" vyd:_id="vyd:mn4adq8gc1glb2">
      <w:pPr>
        <w:spacing w:lineRule="auto" w:before="0" w:after="0"/>
        <w:ind w:start="210" w:end="0"/>
        <w:rPr>
          <w:rFonts w:ascii="quote-cjk-patch" w:hAnsi="quote-cjk-patch" w:eastAsia="quote-cjk-patch" w:cs="quote-cjk-patch"/>
          <w:sz w:val="24"/>
          <w:color w:val="0F1115"/>
          <w:b w:val="1"/>
          <w:i w:val="0"/>
        </w:rPr>
      </w:pPr>
      <w:r>
        <w:rPr>
          <w:rFonts w:ascii="quote-cjk-patch" w:hAnsi="quote-cjk-patch" w:eastAsia="quote-cjk-patch" w:cs="quote-cjk-patch"/>
          <w:sz w:val="30"/>
          <w:color w:val="0F1115"/>
          <w:b w:val="1"/>
          <w:i w:val="0"/>
        </w:rPr>
        <w:drawing vyd:_id="vyd:mn4adqs7cwylg8">
          <wp:inline distT="0" distB="0" distL="0" distR="0">
            <wp:extent cx="1905000" cy="3714750"/>
            <wp:effectExtent t="0" b="0" l="0" r="0"/>
            <wp:docPr id="177433758" name="Drawing 1774337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7433758" name=""/>
                    <pic:cNvPicPr/>
                  </pic:nvPicPr>
                  <pic:blipFill>
                    <a:blip r:embed="rId-8bb747c9-e89a-4f9a-aaf6-65ceb9b75b1b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1B6" w:rsidRPr="007A3B62" w:rsidRDefault="006531B6" w:rsidP="00A350CE" vyd:_id="vyd:mn4a8vl099k4pf">
      <w:pPr>
        <w:spacing w:lineRule="auto" w:before="0" w:after="0"/>
        <w:ind w:start="210" w:end="0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1"/>
          <w:i w:val="0"/>
        </w:rPr>
        <w:t vyd:_id="vyd:mn49wfrrq5qdnx">7:00–11:00</w:t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br w:type="textWrapping" vyd:_id="vyd:mn49wfrqog3bxd"/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n49wfrqn6k3ia">Дети по очереди (поднимают руку) находят улики, приклеивают стикеры. Ведущий направляет:</w:t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br w:type="textWrapping" vyd:_id="vyd:mn49wfrpmx7e0c"/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1"/>
        </w:rPr>
        <w:t vyd:_id="vyd:mn49wfropcg4dq">«Где ещё есть кокошник?», «Посмотрите на картинку с пиром — что там есть из списка?»</w:t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n49wfrnfze56x">.</w:t>
      </w:r>
    </w:p>
    <w:p w:rsidR="006531B6" w:rsidRPr="007A3B62" w:rsidRDefault="006531B6" w:rsidP="00A350CE" vyd:_id="vyd:mn49wfrkfdkd30">
      <w:pPr>
        <w:spacing w:lineRule="auto" w:after="240" w:before="240"/>
        <w:ind w:start="0" w:end="0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1"/>
          <w:i w:val="0"/>
        </w:rPr>
        <w:t vyd:_id="vyd:mn49wfriklafpy">11:00–14:00</w:t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br w:type="textWrapping" vyd:_id="vyd:mn49wfrixlltb4"/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n49wfrhojsbsi">Обсуждение найденного:</w:t>
      </w:r>
    </w:p>
    <w:p w:rsidR="006531B6" w:rsidRPr="007A3B62" w:rsidRDefault="006531B6" w:rsidP="00A350CE" vyd:_id="vyd:mn49wfrer7tcu6">
      <w:pPr>
        <w:spacing w:lineRule="auto" w:before="0" w:after="240"/>
        <w:ind w:start="210" w:end="0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n49wfrdo04om0">*«Молодцы! Все улики нашли. Теперь вопросы для настоящих сыщиков:</w:t>
      </w:r>
    </w:p>
    <w:p w:rsidR="006531B6" w:rsidRPr="007A3B62" w:rsidRDefault="006531B6" w:rsidP="00A350CE" vyd:_id="vyd:mn49wfrax25zhl">
      <w:pPr>
        <w:numPr>
          <w:ilvl w:val="0"/>
          <w:numId w:val="4"/>
        </w:numPr>
        <w:spacing w:lineRule="auto" w:before="0" w:after="0"/>
        <w:ind w:start="480" w:end="0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n49wfr8nxtd6c">Почему лягушка нарисована в кокошнике? Что это значит? (Она не простая лягушка, а заколдованная царевна)</w:t>
      </w:r>
    </w:p>
    <w:p w:rsidR="006531B6" w:rsidRPr="007A3B62" w:rsidRDefault="006531B6" w:rsidP="00A350CE" vyd:_id="vyd:mn49wfr5hu9uhw">
      <w:pPr>
        <w:numPr>
          <w:ilvl w:val="0"/>
          <w:numId w:val="4"/>
        </w:numPr>
        <w:spacing w:lineRule="auto" w:before="0" w:after="0"/>
        <w:ind w:start="480" w:end="0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n49wfr4cn7i7s">Где на картинках спрятана игла? К чему она относится? (Смерть Кощея)</w:t>
      </w:r>
    </w:p>
    <w:p w:rsidR="006531B6" w:rsidRPr="007A3B62" w:rsidRDefault="006531B6" w:rsidP="00A350CE" vyd:_id="vyd:mn49wfr10ww38z">
      <w:pPr>
        <w:numPr>
          <w:ilvl w:val="0"/>
          <w:numId w:val="4"/>
        </w:numPr>
        <w:spacing w:lineRule="auto" w:before="0" w:after="0"/>
        <w:ind w:start="480" w:end="0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n49wfqzq4i4wv">Чей лук мы видим? (Ивана-царевича)</w:t>
      </w:r>
    </w:p>
    <w:p w:rsidR="006531B6" w:rsidRPr="007A3B62" w:rsidRDefault="006531B6" w:rsidP="00A350CE" vyd:_id="vyd:mn49wfqxl663br">
      <w:pPr>
        <w:numPr>
          <w:ilvl w:val="0"/>
          <w:numId w:val="4"/>
        </w:numPr>
        <w:spacing w:lineRule="auto" w:before="0" w:after="0"/>
        <w:ind w:start="480" w:end="0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n49wfqvvokte3">Что такое терем? Кто в нём живёт? (Старинный дом, царевна)»*</w:t>
      </w:r>
    </w:p>
    <w:p w:rsidR="006531B6" w:rsidRPr="007A3B62" w:rsidRDefault="006531B6" w:rsidP="00A350CE" vyd:_id="vyd:mn49wfqs92hm51">
      <w:pPr>
        <w:spacing w:lineRule="auto" w:after="240" w:before="240"/>
        <w:ind w:start="0" w:end="0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1"/>
          <w:i w:val="0"/>
        </w:rPr>
        <w:t vyd:_id="vyd:mn49wfqr0efd0k">14:00–15:30</w:t>
      </w:r>
    </w:p>
    <w:p w:rsidR="006531B6" w:rsidRPr="007A3B62" w:rsidRDefault="006531B6" w:rsidP="00A350CE" vyd:_id="vyd:mn49wfqob3fv99">
      <w:pPr>
        <w:spacing w:lineRule="auto" w:before="0" w:after="0"/>
        <w:ind w:start="210" w:end="0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1"/>
        </w:rPr>
        <w:t vyd:_id="vyd:mn49wfqn0a7i7g">«Отлично! Первое дело раскрыто. Вы получаете детективный жетон. (Ведущий перетаскивает звёздочки в личные уголки детей). Святослав, что скажешь?»</w:t>
      </w:r>
    </w:p>
    <w:p w:rsidR="006531B6" w:rsidRPr="007A3B62" w:rsidRDefault="006531B6" w:rsidP="00A350CE" vyd:_id="vyd:mn49wfqkxz06wr">
      <w:pPr>
        <w:spacing w:lineRule="auto" w:after="240" w:before="240"/>
        <w:ind w:start="0" w:end="0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1"/>
          <w:i w:val="0"/>
        </w:rPr>
        <w:t vyd:_id="vyd:mn49wfqitt0lr8">Святослав</w:t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n49wfqi0y369r" xml:space="preserve"> </w:t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n49wfqhlhde1r">(аудио):</w:t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n49wfqgzr414d" xml:space="preserve"> </w:t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1"/>
        </w:rPr>
        <w:t vyd:_id="vyd:mn49wfqgd35nns">«Улики собраны. Первая зацепка есть! Двигаемся дальше»</w:t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n49wfqfh0nkzn">.</w:t>
      </w:r>
    </w:p>
    <w:p w:rsidR="006531B6" w:rsidRPr="007A3B62" w:rsidRDefault="006531B6" w:rsidP="00A350CE" vyd:_id="vyd:mn49wfqcodj3ul">
      <w:pPr>
        <w:spacing w:lineRule="auto" w:after="240" w:before="240"/>
        <w:ind w:start="0" w:end="0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1"/>
          <w:i w:val="0"/>
        </w:rPr>
        <w:t vyd:_id="vyd:mn49wfqbuyv41s">15:30–16:00</w:t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n49wfqayd4m1i" xml:space="preserve"> </w:t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n49wfq9h5xjee">–</w:t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n49wfq90h7udq" xml:space="preserve"> </w:t>
      </w:r>
      <w:r>
        <w:rPr>
          <w:rFonts w:ascii="quote-cjk-patch" w:hAnsi="quote-cjk-patch" w:eastAsia="quote-cjk-patch" w:cs="quote-cjk-patch"/>
          <w:sz w:val="24"/>
          <w:color w:val="0F1115"/>
          <w:b w:val="1"/>
          <w:i w:val="0"/>
        </w:rPr>
        <w:t vyd:_id="vyd:mn49wfq8e5ub71">сравнение вариантов</w:t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n49wfq7e1wujk" xml:space="preserve"> </w:t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n49wfpyxyv83f">(новый элемент)</w:t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br w:type="textWrapping" vyd:_id="vyd:mn49wfpx96d8hb"/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n49wfpwe6x456">Ведущий показывает рядом с иллюстрациями два маленьких фрагмента текста (на доске):</w:t>
      </w:r>
    </w:p>
    <w:p w:rsidR="006531B6" w:rsidRPr="007A3B62" w:rsidRDefault="006531B6" w:rsidP="00A350CE" vyd:_id="vyd:mn49wfptfxpjnx">
      <w:pPr>
        <w:numPr>
          <w:ilvl w:val="0"/>
          <w:numId w:val="5"/>
        </w:numPr>
        <w:spacing w:lineRule="auto" w:before="0" w:after="0"/>
        <w:ind w:start="270" w:end="0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1"/>
        </w:rPr>
        <w:t vyd:_id="vyd:mn49wfpry9fwlk">«Взяла она частые решёта, мелкие сита, просеяла муку пшеничную, замесила тесто белое, испекла каравай – рыхлый да мягкий, изукрасила разными узорами мудрёными…»</w:t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n49wfpqh2uwmd" xml:space="preserve"> </w:t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n49wfpps1vthy">(более подробный вариант)</w:t>
      </w:r>
    </w:p>
    <w:p w:rsidR="006531B6" w:rsidRPr="007A3B62" w:rsidRDefault="006531B6" w:rsidP="00A350CE" vyd:_id="vyd:mn49wfpmkwck3t">
      <w:pPr>
        <w:numPr>
          <w:ilvl w:val="0"/>
          <w:numId w:val="5"/>
        </w:numPr>
        <w:spacing w:lineRule="auto" w:before="0" w:after="0"/>
        <w:ind w:start="270" w:end="0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1"/>
        </w:rPr>
        <w:t vyd:_id="vyd:mn49wfpk23chjd">«Василиса зовет мамок-нянек. Узукрашен каравай всякими хитростями»</w:t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n49wfpj0obsoh" xml:space="preserve"> </w:t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n49wfpj2h0x77">(простой вариант)</w:t>
      </w:r>
    </w:p>
    <w:p w:rsidR="006531B6" w:rsidRPr="007A3B62" w:rsidRDefault="006531B6" w:rsidP="00A350CE" vyd:_id="vyd:mn49wfpgyr62y2">
      <w:pPr>
        <w:spacing w:lineRule="auto" w:after="240" w:before="240"/>
        <w:ind w:start="0" w:end="0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1"/>
          <w:i w:val="0"/>
        </w:rPr>
        <w:t vyd:_id="vyd:mn49wfpepb9jgz">Вопрос:</w:t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n49wfpdt3mg29" xml:space="preserve"> </w:t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1"/>
        </w:rPr>
        <w:t vyd:_id="vyd:mn49wfpc5lq7pe">«Какой текст ярче, интереснее? Почему?»</w:t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br w:type="textWrapping" vyd:_id="vyd:mn49wfpcz5doby"/>
      </w:r>
      <w:r>
        <w:rPr>
          <w:rFonts w:ascii="quote-cjk-patch" w:hAnsi="quote-cjk-patch" w:eastAsia="quote-cjk-patch" w:cs="quote-cjk-patch"/>
          <w:sz w:val="24"/>
          <w:color w:val="0F1115"/>
          <w:b w:val="1"/>
          <w:i w:val="0"/>
        </w:rPr>
        <w:t vyd:_id="vyd:mn49wfpbj2yak8">Вывод (коротко):</w:t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n49wfpa0lv2fs" xml:space="preserve"> </w:t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1"/>
        </w:rPr>
        <w:t vyd:_id="vyd:mn49wfp9c14bsn">«Сказку рассказывали много раз, каждый сказитель добавлял свои детали, чтобы она звучала красивее. Это как наша игра – чем больше деталей, тем интереснее расследовать!»</w:t>
      </w:r>
    </w:p>
    <w:p w:rsidR="006531B6" w:rsidRPr="007A3B62" w:rsidRDefault="006531B6" w:rsidP="00A350CE" vyd:_id="vyd:mn49wfp7i7986a">
      <w:pPr>
        <w:spacing w:lineRule="auto" w:before="480" w:after="240"/>
        <w:ind w:start="0" w:end="0"/>
        <w:rPr>
          <w:rFonts w:ascii="quote-cjk-patch" w:hAnsi="quote-cjk-patch" w:eastAsia="quote-cjk-patch" w:cs="quote-cjk-patch"/>
          <w:sz w:val="33"/>
          <w:color w:val="0F1115"/>
          <w:b w:val="1"/>
          <w:i w:val="0"/>
        </w:rPr>
      </w:pPr>
      <w:r>
        <w:rPr>
          <w:rFonts w:ascii="quote-cjk-patch" w:hAnsi="quote-cjk-patch" w:eastAsia="quote-cjk-patch" w:cs="quote-cjk-patch"/>
          <w:sz w:val="33"/>
          <w:color w:val="0F1115"/>
          <w:b w:val="1"/>
          <w:i w:val="0"/>
        </w:rPr>
        <w:t vyd:_id="vyd:mn49wfp1byc3or">БЛОК 3. Дело №2. Куда и зачем? — карта + фразеологизмы</w:t>
      </w:r>
    </w:p>
    <w:p w:rsidR="006531B6" w:rsidRPr="007A3B62" w:rsidRDefault="006531B6" w:rsidP="00A350CE" vyd:_id="vyd:mn49wfozabcalb">
      <w:pPr>
        <w:spacing w:lineRule="auto" w:after="240" w:before="240"/>
        <w:ind w:start="0" w:end="0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1"/>
          <w:i w:val="0"/>
        </w:rPr>
        <w:t vyd:_id="vyd:mn49wfoxloopmb">16:00–31:30</w:t>
      </w:r>
    </w:p>
    <w:p w:rsidR="006531B6" w:rsidRPr="007A3B62" w:rsidRDefault="006531B6" w:rsidP="00A350CE" vyd:_id="vyd:mn49wfouacctke">
      <w:pPr>
        <w:spacing w:lineRule="auto" w:before="480" w:after="240"/>
        <w:ind w:start="0" w:end="0"/>
        <w:rPr>
          <w:rFonts w:ascii="quote-cjk-patch" w:hAnsi="quote-cjk-patch" w:eastAsia="quote-cjk-patch" w:cs="quote-cjk-patch"/>
          <w:sz w:val="30"/>
          <w:color w:val="0F1115"/>
          <w:b w:val="1"/>
          <w:i w:val="0"/>
        </w:rPr>
      </w:pPr>
      <w:r>
        <w:rPr>
          <w:rFonts w:ascii="quote-cjk-patch" w:hAnsi="quote-cjk-patch" w:eastAsia="quote-cjk-patch" w:cs="quote-cjk-patch"/>
          <w:sz w:val="30"/>
          <w:color w:val="0F1115"/>
          <w:b w:val="1"/>
          <w:i w:val="0"/>
        </w:rPr>
        <w:t vyd:_id="vyd:mn49wfotsruqu6">Состояние Яндекс.Доски (фрейм 3):</w:t>
      </w:r>
    </w:p>
    <w:p w:rsidR="006531B6" w:rsidRPr="007A3B62" w:rsidRDefault="006531B6" w:rsidP="00A350CE" vyd:_id="vyd:mn49wfoquk92ki">
      <w:pPr>
        <w:spacing w:lineRule="auto" w:after="240" w:before="240"/>
        <w:ind w:start="0" w:end="0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n49wfoo4dzmw5">Вертикальное разделение на две зоны.</w:t>
      </w:r>
    </w:p>
    <w:p w:rsidR="006531B6" w:rsidRPr="007A3B62" w:rsidRDefault="006531B6" w:rsidP="00A350CE" vyd:_id="vyd:mn49wfolzk0wr3">
      <w:pPr>
        <w:spacing w:lineRule="auto" w:after="240" w:before="240"/>
        <w:ind w:start="0" w:end="0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1"/>
          <w:i w:val="0"/>
        </w:rPr>
        <w:t vyd:_id="vyd:mn49wfokh9zck0">Левая зона — карта:</w:t>
      </w:r>
    </w:p>
    <w:p w:rsidR="006531B6" w:rsidRPr="007A3B62" w:rsidRDefault="006531B6" w:rsidP="00A350CE" vyd:_id="vyd:mn49wfohqiqt5d">
      <w:pPr>
        <w:numPr>
          <w:ilvl w:val="0"/>
          <w:numId w:val="6"/>
        </w:numPr>
        <w:spacing w:lineRule="auto" w:before="0" w:after="0"/>
        <w:ind w:start="270" w:end="0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n49wfof0terwx">Изображение Сказарь-Леса с 8 точками-локациями (без подписей).</w:t>
      </w:r>
    </w:p>
    <w:p w:rsidR="006531B6" w:rsidRPr="007A3B62" w:rsidRDefault="006531B6" w:rsidP="00A350CE" vyd:_id="vyd:mn49wfod8rq7d3">
      <w:pPr>
        <w:numPr>
          <w:ilvl w:val="0"/>
          <w:numId w:val="6"/>
        </w:numPr>
        <w:spacing w:lineRule="auto" w:before="0" w:after="0"/>
        <w:ind w:start="270" w:end="0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n49wfobgpwli1">Вокруг карты — иконки эпизодов (перетаскиваемые):</w:t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n49wfoaooof8p" xml:space="preserve"> </w:t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1"/>
        </w:rPr>
        <w:t vyd:_id="vyd:mn49wfo9ippcbc">стрела, лягушка, пир, костёр, медведь, яйцо, игла, возвращение</w:t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n49wfo99p1xmm">.</w:t>
      </w:r>
    </w:p>
    <w:p w:rsidR="006531B6" w:rsidRPr="007A3B62" w:rsidRDefault="006531B6" w:rsidP="00A350CE" vyd:_id="vyd:mn49wfo6aquukf">
      <w:pPr>
        <w:numPr>
          <w:ilvl w:val="0"/>
          <w:numId w:val="6"/>
        </w:numPr>
        <w:spacing w:lineRule="auto" w:before="0" w:after="0"/>
        <w:ind w:start="270" w:end="0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n49wfo47kteow">Справа от карты — список эпизодов словами (для опоры).</w:t>
      </w:r>
    </w:p>
    <w:p w:rsidR="006531B6" w:rsidRPr="007A3B62" w:rsidRDefault="006531B6" w:rsidP="00A350CE" vyd:_id="vyd:mn49wfo29rvv0o">
      <w:pPr>
        <w:spacing w:lineRule="auto" w:after="240" w:before="240"/>
        <w:ind w:start="0" w:end="0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1"/>
          <w:i w:val="0"/>
        </w:rPr>
        <w:t vyd:_id="vyd:mn49wfo0a58e2x">Правая зона — фразеологизмы:</w:t>
      </w:r>
    </w:p>
    <w:p w:rsidR="006531B6" w:rsidRPr="007A3B62" w:rsidRDefault="006531B6" w:rsidP="00A350CE" vyd:_id="vyd:mn49wfny20uo2g">
      <w:pPr>
        <w:numPr>
          <w:ilvl w:val="0"/>
          <w:numId w:val="7"/>
        </w:numPr>
        <w:spacing w:lineRule="auto" w:before="0" w:after="120"/>
        <w:ind w:start="270" w:end="0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n49wfnw84jk93">Три карточки с фразеологизмами:</w:t>
      </w:r>
    </w:p>
    <w:p w:rsidR="006531B6" w:rsidRPr="007A3B62" w:rsidRDefault="006531B6" w:rsidP="00A350CE" vyd:_id="vyd:mn49wfnt3n6zdm">
      <w:pPr>
        <w:numPr>
          <w:ilvl w:val="1"/>
          <w:numId w:val="7"/>
        </w:numPr>
        <w:spacing w:lineRule="auto" w:before="60" w:after="0"/>
        <w:ind w:start="270" w:end="0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n49wfnsekovik">«Сжигать мосты»</w:t>
      </w:r>
    </w:p>
    <w:p w:rsidR="006531B6" w:rsidRPr="007A3B62" w:rsidRDefault="006531B6" w:rsidP="00A350CE" vyd:_id="vyd:mn49wfnpz3hwo7">
      <w:pPr>
        <w:numPr>
          <w:ilvl w:val="1"/>
          <w:numId w:val="7"/>
        </w:numPr>
        <w:spacing w:lineRule="auto" w:before="90" w:after="0"/>
        <w:ind w:start="270" w:end="0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n49wfnnwk74u5">«За тридевять земель»</w:t>
      </w:r>
    </w:p>
    <w:p w:rsidR="006531B6" w:rsidRPr="007A3B62" w:rsidRDefault="006531B6" w:rsidP="00A350CE" vyd:_id="vyd:mn49wfnl7t3oht">
      <w:pPr>
        <w:numPr>
          <w:ilvl w:val="1"/>
          <w:numId w:val="7"/>
        </w:numPr>
        <w:spacing w:lineRule="auto" w:before="90" w:after="0"/>
        <w:ind w:start="270" w:end="0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n49wfnj8v2ldw">«Не в своей тарелке»</w:t>
      </w:r>
    </w:p>
    <w:p w:rsidR="006531B6" w:rsidRPr="007A3B62" w:rsidRDefault="006531B6" w:rsidP="00A350CE" vyd:_id="vyd:mn49wfnhw6zrjt">
      <w:pPr>
        <w:numPr>
          <w:ilvl w:val="0"/>
          <w:numId w:val="7"/>
        </w:numPr>
        <w:spacing w:lineRule="auto" w:before="0" w:after="0"/>
        <w:ind w:start="270" w:end="0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n49wfnf4brzv2">Под каждой — пустое место для расшифровки и маленькая картинка-ситуация из сказки (Иван сжигает кожу; Иван идёт по лесу; лягушка на пиру).</w:t>
      </w:r>
    </w:p>
    <w:p w:rsidR="006531B6" w:rsidRPr="007A3B62" w:rsidRDefault="006531B6" w:rsidP="00A350CE" vyd:_id="vyd:mn49wfndu1ofnj">
      <w:pPr>
        <w:spacing w:lineRule="auto" w:before="480" w:after="240"/>
        <w:ind w:start="0" w:end="0"/>
        <w:rPr>
          <w:rFonts w:ascii="quote-cjk-patch" w:hAnsi="quote-cjk-patch" w:eastAsia="quote-cjk-patch" w:cs="quote-cjk-patch"/>
          <w:sz w:val="30"/>
          <w:color w:val="0F1115"/>
          <w:b w:val="1"/>
          <w:i w:val="0"/>
        </w:rPr>
      </w:pPr>
      <w:r>
        <w:rPr>
          <w:rFonts w:ascii="quote-cjk-patch" w:hAnsi="quote-cjk-patch" w:eastAsia="quote-cjk-patch" w:cs="quote-cjk-patch"/>
          <w:sz w:val="30"/>
          <w:color w:val="0F1115"/>
          <w:b w:val="1"/>
          <w:i w:val="0"/>
        </w:rPr>
        <w:t vyd:_id="vyd:mn49wfn9gw2b9u">Часть 1. Карта путешествий (16:00–24:00)</w:t>
      </w:r>
    </w:p>
    <w:p w:rsidR="006531B6" w:rsidRPr="007A3B62" w:rsidRDefault="006531B6" w:rsidP="00A350CE" vyd:_id="vyd:mn49wfn6j7yll2">
      <w:pPr>
        <w:spacing w:lineRule="auto" w:after="240" w:before="240"/>
        <w:ind w:start="0" w:end="0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1"/>
          <w:i w:val="0"/>
        </w:rPr>
        <w:t vyd:_id="vyd:mn49wfn51vbtpz">Аудио Ярослава:</w:t>
      </w:r>
    </w:p>
    <w:p w:rsidR="006531B6" w:rsidRPr="007A3B62" w:rsidRDefault="006531B6" w:rsidP="00A350CE" vyd:_id="vyd:mn49wfn2izqzxo">
      <w:pPr>
        <w:spacing w:lineRule="auto" w:before="0" w:after="0"/>
        <w:ind w:start="210" w:end="0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1"/>
        </w:rPr>
        <w:t vyd:_id="vyd:mn49wfn0304uz4">«Я восстановил карту, но порядок шагов перепутан. Давайте вместе разложим маршрут Ивана-царевича. Я буду задавать вопросы, а вы передвигать иконки на карту»</w:t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n49wfn0da7cde">.</w:t>
      </w:r>
    </w:p>
    <w:p w:rsidR="006531B6" w:rsidRPr="007A3B62" w:rsidRDefault="006531B6" w:rsidP="00A350CE" vyd:_id="vyd:mn49wfmxj8dsmy">
      <w:pPr>
        <w:spacing w:lineRule="auto" w:after="240" w:before="240"/>
        <w:ind w:start="0" w:end="0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1"/>
          <w:i w:val="0"/>
        </w:rPr>
        <w:t vyd:_id="vyd:mn49wfmvy8oord">16:00–23:00</w:t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br w:type="textWrapping" vyd:_id="vyd:mn49wfmv53d3w0"/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n49wfmuue9s6y">Ведущий задаёт вопросы, дети по очереди выходят и перетаскивают иконки на карту:</w:t>
      </w:r>
    </w:p>
    <w:p w:rsidR="006531B6" w:rsidRPr="007A3B62" w:rsidRDefault="006531B6" w:rsidP="00A350CE" vyd:_id="vyd:mn49wfmrryev3k">
      <w:pPr>
        <w:numPr>
          <w:ilvl w:val="0"/>
          <w:numId w:val="8"/>
        </w:numPr>
        <w:spacing w:lineRule="auto" w:before="0" w:after="0"/>
        <w:ind w:start="270" w:end="0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1"/>
        </w:rPr>
        <w:t vyd:_id="vyd:mn49wfmqkdit76">«С чего всё началось?»</w:t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n49wfmpmd9aoq" xml:space="preserve"> </w:t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n49wfmo20sefm">(стрела)</w:t>
      </w:r>
    </w:p>
    <w:p w:rsidR="006531B6" w:rsidRPr="007A3B62" w:rsidRDefault="006531B6" w:rsidP="00A350CE" vyd:_id="vyd:mn49wfmcb251v9">
      <w:pPr>
        <w:numPr>
          <w:ilvl w:val="0"/>
          <w:numId w:val="8"/>
        </w:numPr>
        <w:spacing w:lineRule="auto" w:before="0" w:after="0"/>
        <w:ind w:start="270" w:end="0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1"/>
        </w:rPr>
        <w:t vyd:_id="vyd:mn49wfmacvgr4u">«Куда привела стрела Ивана?»</w:t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n49wfm9vzj1dk" xml:space="preserve"> </w:t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n49wfm8zvg8sr">(лягушка)</w:t>
      </w:r>
    </w:p>
    <w:p w:rsidR="006531B6" w:rsidRPr="007A3B62" w:rsidRDefault="006531B6" w:rsidP="00A350CE" vyd:_id="vyd:mn49wfm6i9nixl">
      <w:pPr>
        <w:numPr>
          <w:ilvl w:val="0"/>
          <w:numId w:val="8"/>
        </w:numPr>
        <w:spacing w:lineRule="auto" w:before="0" w:after="0"/>
        <w:ind w:start="270" w:end="0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1"/>
        </w:rPr>
        <w:t vyd:_id="vyd:mn49wfm4w3gwvx">«Что произошло на пиру?»</w:t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n49wfm3eg2z3u" xml:space="preserve"> </w:t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n49wfm3satw71">(пир)</w:t>
      </w:r>
    </w:p>
    <w:p w:rsidR="006531B6" w:rsidRPr="007A3B62" w:rsidRDefault="006531B6" w:rsidP="00A350CE" vyd:_id="vyd:mn49wfm0ypez5b">
      <w:pPr>
        <w:numPr>
          <w:ilvl w:val="0"/>
          <w:numId w:val="8"/>
        </w:numPr>
        <w:spacing w:lineRule="auto" w:before="0" w:after="0"/>
        <w:ind w:start="270" w:end="0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1"/>
        </w:rPr>
        <w:t vyd:_id="vyd:mn49wfly4kzslz">«Какой поступок изменил всё?»</w:t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n49wflyzhqt15" xml:space="preserve"> </w:t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n49wflxuuaqfm">(костёр)</w:t>
      </w:r>
    </w:p>
    <w:p w:rsidR="006531B6" w:rsidRPr="007A3B62" w:rsidRDefault="006531B6" w:rsidP="00A350CE" vyd:_id="vyd:mn49wflt2ovls8">
      <w:pPr>
        <w:numPr>
          <w:ilvl w:val="0"/>
          <w:numId w:val="8"/>
        </w:numPr>
        <w:spacing w:lineRule="auto" w:before="0" w:after="0"/>
        <w:ind w:start="270" w:end="0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1"/>
        </w:rPr>
        <w:t vyd:_id="vyd:mn49wflsnf7yye">«Кто помогал Ивану в пути?»</w:t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n49wflro0hsos" xml:space="preserve"> </w:t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n49wflq5cvuul">(медведь, заяц, щука — можно одной иконкой)</w:t>
      </w:r>
    </w:p>
    <w:p w:rsidR="006531B6" w:rsidRPr="007A3B62" w:rsidRDefault="006531B6" w:rsidP="00A350CE" vyd:_id="vyd:mn49wflox9hrhs">
      <w:pPr>
        <w:numPr>
          <w:ilvl w:val="0"/>
          <w:numId w:val="8"/>
        </w:numPr>
        <w:spacing w:lineRule="auto" w:before="0" w:after="0"/>
        <w:ind w:start="270" w:end="0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1"/>
        </w:rPr>
        <w:t vyd:_id="vyd:mn49wflm82qrmr">«Где спрятана смерть Кощея?»</w:t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n49wflle8fgqr" xml:space="preserve"> </w:t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n49wfll640hcp">(яйцо, игла)</w:t>
      </w:r>
    </w:p>
    <w:p w:rsidR="006531B6" w:rsidRPr="007A3B62" w:rsidRDefault="006531B6" w:rsidP="00A350CE" vyd:_id="vyd:mn49wflidkjroc">
      <w:pPr>
        <w:numPr>
          <w:ilvl w:val="0"/>
          <w:numId w:val="8"/>
        </w:numPr>
        <w:spacing w:lineRule="auto" w:before="0" w:after="0"/>
        <w:ind w:start="270" w:end="0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1"/>
        </w:rPr>
        <w:t vyd:_id="vyd:mn49wflg05122a">«Чем закончилось?»</w:t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n49wflfnainat" xml:space="preserve"> </w:t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n49wflef8p3a2">(возвращение)</w:t>
      </w:r>
    </w:p>
    <w:p w:rsidR="006531B6" w:rsidRPr="007A3B62" w:rsidRDefault="006531B6" w:rsidP="00A350CE" vyd:_id="vyd:mn49wflchg9a5h">
      <w:pPr>
        <w:spacing w:lineRule="auto" w:after="240" w:before="240"/>
        <w:ind w:start="0" w:end="0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n49wflaksbuk6">После каждого перемещения ведущий комментирует:</w:t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n49wfl9a6k8ec" xml:space="preserve"> </w:t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1"/>
        </w:rPr>
        <w:t vyd:_id="vyd:mn49wfl9klbmcv">«Верно, теперь этот эпизод на месте»</w:t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n49wfl8ys0b4j">.</w:t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br w:type="textWrapping" vyd:_id="vyd:mn49wfl7xwc7g4"/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n49wfl6wkkjtf">Обсуждение:</w:t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n49wfl675f6cd" xml:space="preserve"> </w:t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1"/>
        </w:rPr>
        <w:t vyd:_id="vyd:mn49wfl5r5a28s">«Как вы думаете, зачем Ивану помогали звери? (Он их не обидел, был добрым)»</w:t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n49wfl4zz9b3s">.</w:t>
      </w:r>
    </w:p>
    <w:p w:rsidR="006531B6" w:rsidRPr="007A3B62" w:rsidRDefault="006531B6" w:rsidP="00A350CE" vyd:_id="vyd:mn49wfl1p8p70l">
      <w:pPr>
        <w:spacing w:lineRule="auto" w:after="240" w:before="240"/>
        <w:ind w:start="0" w:end="0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1"/>
          <w:i w:val="0"/>
        </w:rPr>
        <w:t vyd:_id="vyd:mn49wfl0u2fafv">23:00–24:00</w:t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br w:type="textWrapping" vyd:_id="vyd:mn49wfkzhwo5ns"/>
      </w:r>
      <w:r>
        <w:rPr>
          <w:rFonts w:ascii="quote-cjk-patch" w:hAnsi="quote-cjk-patch" w:eastAsia="quote-cjk-patch" w:cs="quote-cjk-patch"/>
          <w:sz w:val="24"/>
          <w:color w:val="0F1115"/>
          <w:b w:val="1"/>
          <w:i w:val="0"/>
        </w:rPr>
        <w:t vyd:_id="vyd:mn49wfky8n5ijx">Ярослав:</w:t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n49wfkxs86hg7" xml:space="preserve"> </w:t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1"/>
        </w:rPr>
        <w:t vyd:_id="vyd:mn49wfkxseai66">«Теперь мы видим весь путь. Иван прошёл испытания и вернул Василису. Молодцы! Получайте жетон»</w:t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n49wfkwk85qdw">.</w:t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br w:type="textWrapping" vyd:_id="vyd:mn49wfkvplxq23"/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n49wfkv3vi8sh">Ведущий выдаёт жетон (звёздочки в личные уголки).</w:t>
      </w:r>
    </w:p>
    <w:p w:rsidR="006531B6" w:rsidRPr="007A3B62" w:rsidRDefault="006531B6" w:rsidP="00A350CE" vyd:_id="vyd:mn49wfksta8vc2">
      <w:pPr>
        <w:spacing w:lineRule="auto" w:before="480" w:after="240"/>
        <w:ind w:start="0" w:end="0"/>
        <w:rPr>
          <w:rFonts w:ascii="quote-cjk-patch" w:hAnsi="quote-cjk-patch" w:eastAsia="quote-cjk-patch" w:cs="quote-cjk-patch"/>
          <w:sz w:val="30"/>
          <w:color w:val="0F1115"/>
          <w:b w:val="1"/>
          <w:i w:val="0"/>
        </w:rPr>
      </w:pPr>
      <w:r>
        <w:rPr>
          <w:rFonts w:ascii="quote-cjk-patch" w:hAnsi="quote-cjk-patch" w:eastAsia="quote-cjk-patch" w:cs="quote-cjk-patch"/>
          <w:sz w:val="30"/>
          <w:color w:val="0F1115"/>
          <w:b w:val="1"/>
          <w:i w:val="0"/>
        </w:rPr>
        <w:t vyd:_id="vyd:mn49wfkotkpnvl">Часть 2. Фразеологизмы + «Сундук времени» (сравнение финалов Афанасьева и Толстого)</w:t>
      </w:r>
    </w:p>
    <w:p w:rsidR="006531B6" w:rsidRPr="007A3B62" w:rsidRDefault="006531B6" w:rsidP="00A350CE" vyd:_id="vyd:mn49wfkmy5mq84">
      <w:pPr>
        <w:spacing w:lineRule="auto" w:after="240" w:before="240"/>
        <w:ind w:start="0" w:end="0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1"/>
          <w:i w:val="0"/>
        </w:rPr>
        <w:t vyd:_id="vyd:mn49wfkkje9bao">24:00–31:30</w:t>
      </w:r>
    </w:p>
    <w:p w:rsidR="006531B6" w:rsidRPr="007A3B62" w:rsidRDefault="006531B6" w:rsidP="00A350CE" vyd:_id="vyd:mn49wfki42hpvg">
      <w:pPr>
        <w:spacing w:lineRule="auto" w:after="240" w:before="240"/>
        <w:ind w:start="0" w:end="0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1"/>
          <w:i w:val="0"/>
        </w:rPr>
        <w:t vyd:_id="vyd:mn49wfkgyo7t00">Аудио Всеслава:</w:t>
      </w:r>
    </w:p>
    <w:p w:rsidR="006531B6" w:rsidRPr="007A3B62" w:rsidRDefault="006531B6" w:rsidP="00A350CE" vyd:_id="vyd:mn49wfkewmjewa">
      <w:pPr>
        <w:spacing w:lineRule="auto" w:before="0" w:after="0"/>
        <w:ind w:start="210" w:end="0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1"/>
        </w:rPr>
        <w:t vyd:_id="vyd:mn49wfkcxw7oel">«Ворог перепутал смыслы волшебных слов. Давайте разгадаем, что они означают и к кому относятся. Я буду читать, а вы — предполагать. Потом приклеим правильные ответы»</w:t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n49wfkb73mot9">.</w:t>
      </w:r>
    </w:p>
    <w:p w:rsidR="006531B6" w:rsidRPr="007A3B62" w:rsidRDefault="006531B6" w:rsidP="00A350CE" vyd:_id="vyd:mn49wfk90xgklr">
      <w:pPr>
        <w:spacing w:lineRule="auto" w:after="240" w:before="240"/>
        <w:ind w:start="0" w:end="0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1"/>
          <w:i w:val="0"/>
        </w:rPr>
        <w:t vyd:_id="vyd:mn49wfk7whjx13">24:00–27:00</w:t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n49wfk7vicri1" xml:space="preserve"> </w:t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n49wfk6zoo5h0">— разминка (устно):</w:t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br w:type="textWrapping" vyd:_id="vyd:mn49wfk555wmgx"/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n49wfk4dzsmud">Ведущий читает фразеологизм, дети по поднятой руке объясняют значение и привязывают к сказке.</w:t>
      </w:r>
    </w:p>
    <w:p w:rsidR="006531B6" w:rsidRPr="007A3B62" w:rsidRDefault="006531B6" w:rsidP="00A350CE" vyd:_id="vyd:mn49wfk2uvg46e">
      <w:pPr>
        <w:numPr>
          <w:ilvl w:val="0"/>
          <w:numId w:val="9"/>
        </w:numPr>
        <w:spacing w:lineRule="auto" w:before="0" w:after="0"/>
        <w:ind w:start="270" w:end="0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1"/>
        </w:rPr>
        <w:t vyd:_id="vyd:mn49wfk0ugx6io">«Сжигать мосты»</w:t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n49wfk0rf6ec9" xml:space="preserve"> </w:t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n49wfjzf7yhlv">— сделать решительный шаг, назад пути нет (Иван сжёг кожу).</w:t>
      </w:r>
    </w:p>
    <w:p w:rsidR="006531B6" w:rsidRPr="007A3B62" w:rsidRDefault="006531B6" w:rsidP="00A350CE" vyd:_id="vyd:mn49wfjxt81nmd">
      <w:pPr>
        <w:numPr>
          <w:ilvl w:val="0"/>
          <w:numId w:val="9"/>
        </w:numPr>
        <w:spacing w:lineRule="auto" w:before="0" w:after="0"/>
        <w:ind w:start="270" w:end="0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1"/>
        </w:rPr>
        <w:t vyd:_id="vyd:mn49wfjv5wtata">«За тридевять земель»</w:t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n49wfjuk0kish" xml:space="preserve"> </w:t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n49wfjuyeisrb">— очень далеко (Иван шёл долго).</w:t>
      </w:r>
    </w:p>
    <w:p w:rsidR="006531B6" w:rsidRPr="007A3B62" w:rsidRDefault="006531B6" w:rsidP="00A350CE" vyd:_id="vyd:mn49wfjr9tdkdv">
      <w:pPr>
        <w:numPr>
          <w:ilvl w:val="0"/>
          <w:numId w:val="9"/>
        </w:numPr>
        <w:spacing w:lineRule="auto" w:before="0" w:after="0"/>
        <w:ind w:start="270" w:end="0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1"/>
        </w:rPr>
        <w:t vyd:_id="vyd:mn49wfjqzi288l">«Не в своей тарелке»</w:t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n49wfjpqvi8se" xml:space="preserve"> </w:t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n49wfjofmo4sz">— чувствовать себя неловко (лягушка на пиру).</w:t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br w:type="textWrapping" vyd:_id="vyd:mn49wfjoo085ik"/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n49wfjnu903c2">Ведущий кратко записывает правильные значения на доске или дети перетаскивают готовые карточки.</w:t>
      </w:r>
    </w:p>
    <w:p w:rsidR="006531B6" w:rsidRPr="007A3B62" w:rsidRDefault="006531B6" w:rsidP="00A350CE" vyd:_id="vyd:mn49wfjk625114">
      <w:pPr>
        <w:spacing w:lineRule="auto" w:after="240" w:before="240"/>
        <w:ind w:start="0" w:end="0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1"/>
          <w:i w:val="0"/>
        </w:rPr>
        <w:t vyd:_id="vyd:mn49wfjjpn86o2">27:00–28:30</w:t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n49wfjiv3h3m7" xml:space="preserve"> </w:t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n49wfjhi7ji19">— закрепление на доске:</w:t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br w:type="textWrapping" vyd:_id="vyd:mn49wfjh5qqaqr"/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n49wfjg1bwctf">Дети соединяют линиями фразеологизмы с картинками-ситуациями (три линии).</w:t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br w:type="textWrapping" vyd:_id="vyd:mn49wfjfj3rxdu"/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n49wfjfjsrtq9">Затем каждый ребёнок (по желанию) придумывает свой фразеологизм про Ивана или Царевну-лягушку. Ведущий записывает 2–3 лучших на стикерах и приклеивает рядом.</w:t>
      </w:r>
    </w:p>
    <w:p w:rsidR="006531B6" w:rsidRPr="007A3B62" w:rsidRDefault="006531B6" w:rsidP="00A350CE" vyd:_id="vyd:mn49wfjct13xmr">
      <w:pPr>
        <w:spacing w:lineRule="auto" w:after="240" w:before="240"/>
        <w:ind w:start="0" w:end="0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1"/>
          <w:i w:val="0"/>
        </w:rPr>
        <w:t vyd:_id="vyd:mn49wfjbvyou3z">28:30–30:30</w:t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n49wfja9d0zsr" xml:space="preserve"> </w:t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n49wfj9g3cvoa">—</w:t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n49wfj8v0cyck" xml:space="preserve"> </w:t>
      </w:r>
      <w:r>
        <w:rPr>
          <w:rFonts w:ascii="quote-cjk-patch" w:hAnsi="quote-cjk-patch" w:eastAsia="quote-cjk-patch" w:cs="quote-cjk-patch"/>
          <w:sz w:val="24"/>
          <w:color w:val="0F1115"/>
          <w:b w:val="1"/>
          <w:i w:val="0"/>
        </w:rPr>
        <w:t vyd:_id="vyd:mn49wfj8ooyyds">«Сундук времени»</w:t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n49wfj75zmeqe" xml:space="preserve"> </w:t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n49wfj6p45m2p">(сравнение обработок):</w:t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br w:type="textWrapping" vyd:_id="vyd:mn49wfj6brsc52"/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n49wfj5iua9my">Ведущий открывает на доске стикер с замком. Внутри — два фрагмента:</w:t>
      </w:r>
    </w:p>
    <w:p w:rsidR="006531B6" w:rsidRPr="007A3B62" w:rsidRDefault="006531B6" w:rsidP="00A350CE" vyd:_id="vyd:mn49wfj3l9c5e2">
      <w:pPr>
        <w:numPr>
          <w:ilvl w:val="0"/>
          <w:numId w:val="10"/>
        </w:numPr>
        <w:spacing w:lineRule="auto" w:before="0" w:after="0"/>
        <w:ind w:start="270" w:end="0"/>
        <w:rPr>
          <w:rFonts w:ascii="quote-cjk-patch" w:hAnsi="quote-cjk-patch" w:eastAsia="quote-cjk-patch" w:cs="quote-cjk-patch"/>
          <w:sz w:val="24"/>
          <w:color w:val="0F1115"/>
          <w:b w:val="0"/>
          <w:i w:val="1"/>
        </w:rPr>
      </w:pPr>
      <w:r>
        <w:rPr>
          <w:rFonts w:ascii="quote-cjk-patch" w:hAnsi="quote-cjk-patch" w:eastAsia="quote-cjk-patch" w:cs="quote-cjk-patch"/>
          <w:sz w:val="24"/>
          <w:color w:val="0F1115"/>
          <w:b w:val="1"/>
          <w:i w:val="0"/>
        </w:rPr>
        <w:t vyd:_id="vyd:mn49wfj137bxlw">А.Н. Афанасьев:</w:t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n49wfj02kqd0g" xml:space="preserve"> </w:t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1"/>
        </w:rPr>
        <w:t vyd:_id="vyd:mn49wfiziji5ol">«Пошёл Иван-царевич в Кощеевы палаты, взял Василису Премудрую и воротился домой. После того они жили вместе и долго и счастливо».</w:t>
      </w:r>
    </w:p>
    <w:p w:rsidR="006531B6" w:rsidRPr="007A3B62" w:rsidRDefault="006531B6" w:rsidP="00A350CE" vyd:_id="vyd:mn49wfixf277id">
      <w:pPr>
        <w:numPr>
          <w:ilvl w:val="0"/>
          <w:numId w:val="10"/>
        </w:numPr>
        <w:spacing w:lineRule="auto" w:before="0" w:after="0"/>
        <w:ind w:start="270" w:end="0"/>
        <w:rPr>
          <w:rFonts w:ascii="quote-cjk-patch" w:hAnsi="quote-cjk-patch" w:eastAsia="quote-cjk-patch" w:cs="quote-cjk-patch"/>
          <w:sz w:val="24"/>
          <w:color w:val="0F1115"/>
          <w:b w:val="0"/>
          <w:i w:val="1"/>
        </w:rPr>
      </w:pPr>
      <w:r>
        <w:rPr>
          <w:rFonts w:ascii="quote-cjk-patch" w:hAnsi="quote-cjk-patch" w:eastAsia="quote-cjk-patch" w:cs="quote-cjk-patch"/>
          <w:sz w:val="24"/>
          <w:color w:val="0F1115"/>
          <w:b w:val="1"/>
          <w:i w:val="0"/>
        </w:rPr>
        <w:t vyd:_id="vyd:mn49wfiwl2rpf6">А.Н. Толстой:</w:t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n49wfivvmrtby" xml:space="preserve"> </w:t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1"/>
        </w:rPr>
        <w:t vyd:_id="vyd:mn49wfiuzh4wn4">«Иван-царевич пошел в Кощеевы палаты белокаменные. Выбежала к нему Василиса Премудрая, поцеловала его в сахарные уста. Иван-царевич с Василисой Премудрой воротились домой и жили долго и счастливо до глубокой старости».</w:t>
      </w:r>
    </w:p>
    <w:p w:rsidR="006531B6" w:rsidRPr="007A3B62" w:rsidRDefault="006531B6" w:rsidP="00A350CE" vyd:_id="vyd:mn49wfishgkm3t">
      <w:pPr>
        <w:spacing w:lineRule="auto" w:after="240" w:before="240"/>
        <w:ind w:start="0" w:end="0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1"/>
          <w:i w:val="0"/>
        </w:rPr>
        <w:t vyd:_id="vyd:mn49wfiq20fsqt">Задание:</w:t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n49wfiqonwfse" xml:space="preserve"> </w:t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1"/>
        </w:rPr>
        <w:t vyd:_id="vyd:mn49wfipqqz075">«Сравните эти два финала. Чем они отличаются? Какой вам нравится больше?»</w:t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br w:type="textWrapping" vyd:_id="vyd:mn49wfio8ll437"/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n49wfins6be8l">Дети отмечают, что у Толстого больше подробностей</w:t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br w:type="textWrapping" vyd:_id="vyd:mn4angwpinm5kx"/>
      </w:r>
      <w:r>
        <w:rPr>
          <w:rFonts w:ascii="quote-cjk-patch" w:hAnsi="quote-cjk-patch" w:eastAsia="quote-cjk-patch" w:cs="quote-cjk-patch"/>
          <w:sz w:val="24"/>
          <w:color w:val="0F1115"/>
          <w:b w:val="1"/>
          <w:i w:val="0"/>
        </w:rPr>
        <w:t vyd:_id="vyd:mn49wfijwjyztv">Ведущий:</w:t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n49wfii5540tz" xml:space="preserve"> </w:t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1"/>
        </w:rPr>
        <w:t vyd:_id="vyd:mn49wfi5g7pc86">«Вот видите, даже одна и та же сказка может звучать по-разному в зависимости от того, кто её рассказывает. У Афанасьева – кратко, у Толстого – более подробно и счастливо. Мы с вами – сыщики, которые умеют замечать такие детали!»</w:t>
      </w:r>
    </w:p>
    <w:p w:rsidR="006531B6" w:rsidRPr="007A3B62" w:rsidRDefault="006531B6" w:rsidP="00A350CE" vyd:_id="vyd:mn49wfi2t601l3">
      <w:pPr>
        <w:spacing w:lineRule="auto" w:after="240" w:before="240"/>
        <w:ind w:start="0" w:end="0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1"/>
          <w:i w:val="0"/>
        </w:rPr>
        <w:t vyd:_id="vyd:mn49wfi1pfay7p">30:30–31:30</w:t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n49wfi0fnkycy" xml:space="preserve"> </w:t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n49wfhzdrir9k">— итог:</w:t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br w:type="textWrapping" vyd:_id="vyd:mn49wfhy3fkvd1"/>
      </w:r>
      <w:r>
        <w:rPr>
          <w:rFonts w:ascii="quote-cjk-patch" w:hAnsi="quote-cjk-patch" w:eastAsia="quote-cjk-patch" w:cs="quote-cjk-patch"/>
          <w:sz w:val="24"/>
          <w:color w:val="0F1115"/>
          <w:b w:val="1"/>
          <w:i w:val="0"/>
        </w:rPr>
        <w:t vyd:_id="vyd:mn49wfhxvaqo88">Всеслав:</w:t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n49wfhxbp0sci" xml:space="preserve"> </w:t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1"/>
        </w:rPr>
        <w:t vyd:_id="vyd:mn49wfhw7hot47">«Слова вернули силу. Теперь страница почти собрана!»</w:t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br w:type="textWrapping" vyd:_id="vyd:mn49wfhvetwq6t"/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n49wfhuhs20k7">Ведущий выдаёт жетон.</w:t>
      </w:r>
    </w:p>
    <w:p w:rsidR="006531B6" w:rsidRPr="007A3B62" w:rsidRDefault="006531B6" w:rsidP="00A350CE" vyd:_id="vyd:mn49wfhsuukgdo">
      <w:pPr>
        <w:spacing w:lineRule="auto" w:before="480" w:after="240"/>
        <w:ind w:start="0" w:end="0"/>
        <w:rPr>
          <w:rFonts w:ascii="quote-cjk-patch" w:hAnsi="quote-cjk-patch" w:eastAsia="quote-cjk-patch" w:cs="quote-cjk-patch"/>
          <w:sz w:val="33"/>
          <w:color w:val="0F1115"/>
          <w:b w:val="1"/>
          <w:i w:val="0"/>
        </w:rPr>
      </w:pPr>
      <w:r>
        <w:rPr>
          <w:rFonts w:ascii="quote-cjk-patch" w:hAnsi="quote-cjk-patch" w:eastAsia="quote-cjk-patch" w:cs="quote-cjk-patch"/>
          <w:sz w:val="33"/>
          <w:color w:val="0F1115"/>
          <w:b w:val="1"/>
          <w:i w:val="0"/>
        </w:rPr>
        <w:t vyd:_id="vyd:mn49wfhnfyxr9j">БЛОК 4. Физминутка</w:t>
      </w:r>
    </w:p>
    <w:p w:rsidR="006531B6" w:rsidRPr="007A3B62" w:rsidRDefault="006531B6" w:rsidP="00A350CE" vyd:_id="vyd:mn49wfhkg57xz9">
      <w:pPr>
        <w:spacing w:lineRule="auto" w:after="240" w:before="240"/>
        <w:ind w:start="0" w:end="0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1"/>
          <w:i w:val="0"/>
        </w:rPr>
        <w:t vyd:_id="vyd:mn49wfhjdhv1tj">31:30–33:30</w:t>
      </w:r>
    </w:p>
    <w:p w:rsidR="006531B6" w:rsidRPr="007A3B62" w:rsidRDefault="006531B6" w:rsidP="00A350CE" vyd:_id="vyd:mn49wfhg2vkwdb">
      <w:pPr>
        <w:spacing w:lineRule="auto" w:after="240" w:before="240"/>
        <w:ind w:start="0" w:end="0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1"/>
          <w:i w:val="0"/>
        </w:rPr>
        <w:t vyd:_id="vyd:mn49wfhcxenrnb">Действия ведущего:</w:t>
      </w:r>
    </w:p>
    <w:p w:rsidR="006531B6" w:rsidRPr="007A3B62" w:rsidRDefault="006531B6" w:rsidP="00A350CE" vyd:_id="vyd:mn49wfh9ax4uom">
      <w:pPr>
        <w:spacing w:lineRule="auto" w:before="0" w:after="0"/>
        <w:ind w:start="210" w:end="0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1"/>
        </w:rPr>
        <w:t vyd:_id="vyd:mn49wfh850xxpq">«Мы отлично поработали. А теперь — детективная разминка! Встаньте, пожалуйста, чтобы я вас видел. Я буду называть момент из сказки, а вы будете делать движение. Если герой поступил смело — поднимите руки вверх. Если ошибся — присядьте. Если помог другому — похлопайте в ладоши. Готовы?»</w:t>
      </w:r>
    </w:p>
    <w:p w:rsidR="006531B6" w:rsidRPr="007A3B62" w:rsidRDefault="006531B6" w:rsidP="00A350CE" vyd:_id="vyd:mn49wfh5ylpg31">
      <w:pPr>
        <w:spacing w:lineRule="auto" w:after="240" w:before="240"/>
        <w:ind w:start="0" w:end="0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1"/>
          <w:i w:val="0"/>
        </w:rPr>
        <w:t vyd:_id="vyd:mn49wfh406lqa2">31:30–33:30</w:t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br w:type="textWrapping" vyd:_id="vyd:mn49wfh34i03g4"/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n49wfh2kg58xm">Ведущий называет:</w:t>
      </w:r>
    </w:p>
    <w:p w:rsidR="006531B6" w:rsidRPr="007A3B62" w:rsidRDefault="006531B6" w:rsidP="00A350CE" vyd:_id="vyd:mn49wfh0pkzavu">
      <w:pPr>
        <w:numPr>
          <w:ilvl w:val="0"/>
          <w:numId w:val="11"/>
        </w:numPr>
        <w:spacing w:lineRule="auto" w:before="0" w:after="0"/>
        <w:ind w:start="270" w:end="0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1"/>
        </w:rPr>
        <w:t vyd:_id="vyd:mn49wfgy1kpljo">«Иван женился на лягушке»</w:t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n49wfgy99lhx9" xml:space="preserve"> </w:t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n49wfgx9dybrm">(смело — руки вверх)</w:t>
      </w:r>
    </w:p>
    <w:p w:rsidR="006531B6" w:rsidRPr="007A3B62" w:rsidRDefault="006531B6" w:rsidP="00A350CE" vyd:_id="vyd:mn49wfguhutetz">
      <w:pPr>
        <w:numPr>
          <w:ilvl w:val="0"/>
          <w:numId w:val="11"/>
        </w:numPr>
        <w:spacing w:lineRule="auto" w:before="0" w:after="0"/>
        <w:ind w:start="270" w:end="0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1"/>
        </w:rPr>
        <w:t vyd:_id="vyd:mn49wfgs7xtdcb">«Иван сжёг лягушачью кожу»</w:t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n49wfgrsd4spn" xml:space="preserve"> </w:t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n49wfgqsrvwqb">(ошибка — приседают)</w:t>
      </w:r>
    </w:p>
    <w:p w:rsidR="006531B6" w:rsidRPr="007A3B62" w:rsidRDefault="006531B6" w:rsidP="00A350CE" vyd:_id="vyd:mn49wfgokzpxmo">
      <w:pPr>
        <w:numPr>
          <w:ilvl w:val="0"/>
          <w:numId w:val="11"/>
        </w:numPr>
        <w:spacing w:lineRule="auto" w:before="0" w:after="0"/>
        <w:ind w:start="270" w:end="0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1"/>
        </w:rPr>
        <w:t vyd:_id="vyd:mn49wfgm1c2wpm">«Медведь помог Ивану раздавить дуб»</w:t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n49wfglfh3nvj" xml:space="preserve"> </w:t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n49wfgk330soo">(помощь — хлопают)</w:t>
      </w:r>
    </w:p>
    <w:p w:rsidR="006531B6" w:rsidRPr="007A3B62" w:rsidRDefault="006531B6" w:rsidP="00A350CE" vyd:_id="vyd:mn49wfghal9vtw">
      <w:pPr>
        <w:numPr>
          <w:ilvl w:val="0"/>
          <w:numId w:val="11"/>
        </w:numPr>
        <w:spacing w:lineRule="auto" w:before="0" w:after="0"/>
        <w:ind w:start="270" w:end="0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1"/>
        </w:rPr>
        <w:t vyd:_id="vyd:mn49wfgf1wx94n">«Царевна-лягушка на пиру танцевала»</w:t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n49wfgf3hfkd0" xml:space="preserve"> </w:t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n49wfgekj8v56">(смело — руки вверх)</w:t>
      </w:r>
    </w:p>
    <w:p w:rsidR="006531B6" w:rsidRPr="007A3B62" w:rsidRDefault="006531B6" w:rsidP="00A350CE" vyd:_id="vyd:mn49wfgb8p1gds">
      <w:pPr>
        <w:numPr>
          <w:ilvl w:val="0"/>
          <w:numId w:val="11"/>
        </w:numPr>
        <w:spacing w:lineRule="auto" w:before="0" w:after="0"/>
        <w:ind w:start="270" w:end="0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1"/>
        </w:rPr>
        <w:t vyd:_id="vyd:mn49wfg9e8x9gh">«Иван не послушался царевну»</w:t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n49wfg8bybvxh" xml:space="preserve"> </w:t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n49wfg72r7aia">(ошибка — приседают)</w:t>
      </w:r>
    </w:p>
    <w:p w:rsidR="006531B6" w:rsidRPr="007A3B62" w:rsidRDefault="006531B6" w:rsidP="00A350CE" vyd:_id="vyd:mn49wfg5nff6kq">
      <w:pPr>
        <w:spacing w:lineRule="auto" w:after="240" w:before="240"/>
        <w:ind w:start="0" w:end="0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n49wfg3tt9wah">Дополнительные движения на подражание:</w:t>
      </w:r>
    </w:p>
    <w:p w:rsidR="006531B6" w:rsidRPr="007A3B62" w:rsidRDefault="006531B6" w:rsidP="00A350CE" vyd:_id="vyd:mn49wfg1ui52n5">
      <w:pPr>
        <w:numPr>
          <w:ilvl w:val="0"/>
          <w:numId w:val="12"/>
        </w:numPr>
        <w:spacing w:lineRule="auto" w:before="0" w:after="0"/>
        <w:ind w:start="270" w:end="0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1"/>
        </w:rPr>
        <w:t vyd:_id="vyd:mn49wfg0e61h2m">«Покажите, как прыгает лягушка»</w:t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n49wffz5z9aq6" xml:space="preserve"> </w:t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n49wffynp6sum">(прыжки на месте)</w:t>
      </w:r>
    </w:p>
    <w:p w:rsidR="006531B6" w:rsidRPr="007A3B62" w:rsidRDefault="006531B6" w:rsidP="00A350CE" vyd:_id="vyd:mn49wffwj300qs">
      <w:pPr>
        <w:numPr>
          <w:ilvl w:val="0"/>
          <w:numId w:val="12"/>
        </w:numPr>
        <w:spacing w:lineRule="auto" w:before="0" w:after="0"/>
        <w:ind w:start="270" w:end="0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1"/>
        </w:rPr>
        <w:t vyd:_id="vyd:mn49wffuyeanv7">«А как летит стрела?»</w:t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n49wfft7aw6r3" xml:space="preserve"> </w:t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n49wfftbnesyk">(руки вверх, изобразить полёт)</w:t>
      </w:r>
    </w:p>
    <w:p w:rsidR="006531B6" w:rsidRPr="007A3B62" w:rsidRDefault="006531B6" w:rsidP="00A350CE" vyd:_id="vyd:mn49wffq1lad6s">
      <w:pPr>
        <w:numPr>
          <w:ilvl w:val="0"/>
          <w:numId w:val="12"/>
        </w:numPr>
        <w:spacing w:lineRule="auto" w:before="0" w:after="0"/>
        <w:ind w:start="270" w:end="0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1"/>
        </w:rPr>
        <w:t vyd:_id="vyd:mn49wffptp3roi">«А как танцует Василиса на пиру?»</w:t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n49wffouls123" xml:space="preserve"> </w:t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n49wffnprpw99">(кружатся)</w:t>
      </w:r>
    </w:p>
    <w:p w:rsidR="006531B6" w:rsidRPr="007A3B62" w:rsidRDefault="006531B6" w:rsidP="00A350CE" vyd:_id="vyd:mn49wfflzp0anz">
      <w:pPr>
        <w:spacing w:lineRule="auto" w:after="240" w:before="240"/>
        <w:ind w:start="0" w:end="0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1"/>
          <w:i w:val="0"/>
        </w:rPr>
        <w:t vyd:_id="vyd:mn49wffjtk0c7l">33:30</w:t>
      </w:r>
    </w:p>
    <w:p w:rsidR="006531B6" w:rsidRPr="007A3B62" w:rsidRDefault="006531B6" w:rsidP="00A350CE" vyd:_id="vyd:mn49wffgbfvdar">
      <w:pPr>
        <w:spacing w:lineRule="auto" w:before="0" w:after="0"/>
        <w:ind w:start="210" w:end="0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1"/>
        </w:rPr>
        <w:t vyd:_id="vyd:mn49wffetehupk">«Молодцы! Садитесь. Продолжаем расследование»</w:t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n49wffdlrqo8k">.</w:t>
      </w:r>
    </w:p>
    <w:p w:rsidR="006531B6" w:rsidRPr="007A3B62" w:rsidRDefault="006531B6" w:rsidP="00A350CE" vyd:_id="vyd:mn49wffbv1nbda">
      <w:pPr>
        <w:spacing w:lineRule="auto" w:before="480" w:after="240"/>
        <w:ind w:start="0" w:end="0"/>
        <w:rPr>
          <w:rFonts w:ascii="quote-cjk-patch" w:hAnsi="quote-cjk-patch" w:eastAsia="quote-cjk-patch" w:cs="quote-cjk-patch"/>
          <w:sz w:val="33"/>
          <w:color w:val="0F1115"/>
          <w:b w:val="1"/>
          <w:i w:val="0"/>
        </w:rPr>
      </w:pPr>
      <w:r>
        <w:rPr>
          <w:rFonts w:ascii="quote-cjk-patch" w:hAnsi="quote-cjk-patch" w:eastAsia="quote-cjk-patch" w:cs="quote-cjk-patch"/>
          <w:sz w:val="33"/>
          <w:color w:val="0F1115"/>
          <w:b w:val="1"/>
          <w:i w:val="0"/>
        </w:rPr>
        <w:t vyd:_id="vyd:mn49wff7rznkyu">БЛОК 5. Эмоциометр</w:t>
      </w:r>
    </w:p>
    <w:p w:rsidR="006531B6" w:rsidRPr="007A3B62" w:rsidRDefault="006531B6" w:rsidP="00A350CE" vyd:_id="vyd:mn49wff5y1iszh">
      <w:pPr>
        <w:spacing w:lineRule="auto" w:after="240" w:before="240"/>
        <w:ind w:start="0" w:end="0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1"/>
          <w:i w:val="0"/>
        </w:rPr>
        <w:t vyd:_id="vyd:mn49wff3pzs7ur">33:30–43:30</w:t>
      </w:r>
    </w:p>
    <w:p w:rsidR="006531B6" w:rsidRPr="007A3B62" w:rsidRDefault="006531B6" w:rsidP="00A350CE" vyd:_id="vyd:mn49wff1z7rcmq">
      <w:pPr>
        <w:spacing w:lineRule="auto" w:before="480" w:after="240"/>
        <w:ind w:start="0" w:end="0"/>
        <w:rPr>
          <w:rFonts w:ascii="quote-cjk-patch" w:hAnsi="quote-cjk-patch" w:eastAsia="quote-cjk-patch" w:cs="quote-cjk-patch"/>
          <w:sz w:val="30"/>
          <w:color w:val="0F1115"/>
          <w:b w:val="1"/>
          <w:i w:val="0"/>
        </w:rPr>
      </w:pPr>
      <w:r>
        <w:rPr>
          <w:rFonts w:ascii="quote-cjk-patch" w:hAnsi="quote-cjk-patch" w:eastAsia="quote-cjk-patch" w:cs="quote-cjk-patch"/>
          <w:sz w:val="30"/>
          <w:color w:val="0F1115"/>
          <w:b w:val="1"/>
          <w:i w:val="0"/>
        </w:rPr>
        <w:t vyd:_id="vyd:mn49wfez7fx4pm">Состояние Яндекс.Доски (фрейм 4):</w:t>
      </w:r>
    </w:p>
    <w:p w:rsidR="006531B6" w:rsidRPr="007A3B62" w:rsidRDefault="006531B6" w:rsidP="00A350CE" vyd:_id="vyd:mn49wfexlu8tv6">
      <w:pPr>
        <w:numPr>
          <w:ilvl w:val="0"/>
          <w:numId w:val="13"/>
        </w:numPr>
        <w:spacing w:lineRule="auto" w:before="0" w:after="0"/>
        <w:ind w:start="270" w:end="0"/>
        <w:rPr>
          <w:rFonts w:ascii="quote-cjk-patch" w:hAnsi="quote-cjk-patch" w:eastAsia="quote-cjk-patch" w:cs="quote-cjk-patch"/>
          <w:sz w:val="24"/>
          <w:color w:val="0F1115"/>
          <w:b w:val="0"/>
          <w:i w:val="1"/>
        </w:rPr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n49wfesatf49p">Две вертикальные шкалы с подписями:</w:t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br w:type="textWrapping" vyd:_id="vyd:mn49wfeskk5kyg"/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1"/>
        </w:rPr>
        <w:t vyd:_id="vyd:mn49wfer2wqz1c">«Как чувствовали себя герои в начале?»</w:t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n49wfeqbed41w" xml:space="preserve"> </w:t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n49wfepow77r1">и</w:t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n49wfeob60sp5" xml:space="preserve"> </w:t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1"/>
        </w:rPr>
        <w:t vyd:_id="vyd:mn49wfeocwou5d">«Как чувствовали себя герои в конце?»</w:t>
      </w:r>
    </w:p>
    <w:p w:rsidR="006531B6" w:rsidRPr="007A3B62" w:rsidRDefault="006531B6" w:rsidP="00A350CE" vyd:_id="vyd:mn49wfelpo65yu">
      <w:pPr>
        <w:numPr>
          <w:ilvl w:val="0"/>
          <w:numId w:val="13"/>
        </w:numPr>
        <w:spacing w:lineRule="auto" w:before="0" w:after="0"/>
        <w:ind w:start="270" w:end="0"/>
        <w:rPr>
          <w:rFonts w:ascii="quote-cjk-patch" w:hAnsi="quote-cjk-patch" w:eastAsia="quote-cjk-patch" w:cs="quote-cjk-patch"/>
          <w:sz w:val="24"/>
          <w:color w:val="0F1115"/>
          <w:b w:val="0"/>
          <w:i w:val="1"/>
        </w:rPr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n49wfejtmqypg">Каждая шкала подписана: 1–3 «грустно/страшно», 4–6 «спокойно», 7–10 «радостно/счастливо».</w:t>
      </w:r>
    </w:p>
    <w:p w:rsidR="006531B6" w:rsidRPr="007A3B62" w:rsidRDefault="006531B6" w:rsidP="00A350CE" vyd:_id="vyd:mn49wfeg1nouth">
      <w:pPr>
        <w:numPr>
          <w:ilvl w:val="0"/>
          <w:numId w:val="13"/>
        </w:numPr>
        <w:spacing w:lineRule="auto" w:before="0" w:after="0"/>
        <w:ind w:start="270" w:end="0"/>
        <w:rPr>
          <w:rFonts w:ascii="quote-cjk-patch" w:hAnsi="quote-cjk-patch" w:eastAsia="quote-cjk-patch" w:cs="quote-cjk-patch"/>
          <w:sz w:val="24"/>
          <w:color w:val="0F1115"/>
          <w:b w:val="0"/>
          <w:i w:val="1"/>
        </w:rPr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n49wfefolzpda">Слева — иконки героев: Иван, Царевна-лягушка, Царь, Кощей.</w:t>
      </w:r>
    </w:p>
    <w:p w:rsidR="006531B6" w:rsidRPr="007A3B62" w:rsidRDefault="006531B6" w:rsidP="00A350CE" vyd:_id="vyd:mn49wfecs4rqhp">
      <w:pPr>
        <w:numPr>
          <w:ilvl w:val="0"/>
          <w:numId w:val="13"/>
        </w:numPr>
        <w:spacing w:lineRule="auto" w:before="0" w:after="0"/>
        <w:ind w:start="270" w:end="0"/>
        <w:rPr>
          <w:rFonts w:ascii="quote-cjk-patch" w:hAnsi="quote-cjk-patch" w:eastAsia="quote-cjk-patch" w:cs="quote-cjk-patch"/>
          <w:sz w:val="24"/>
          <w:color w:val="0F1115"/>
          <w:b w:val="0"/>
          <w:i w:val="1"/>
        </w:rPr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n49wfeb6c8jl6">Отдельно иконка «Я» (читатель).</w:t>
      </w:r>
    </w:p>
    <w:p w:rsidR="006531B6" w:rsidRPr="007A3B62" w:rsidRDefault="006531B6" w:rsidP="00A350CE" vyd:_id="vyd:mn49wfe3z8j4sn">
      <w:pPr>
        <w:spacing w:lineRule="auto" w:before="480" w:after="240"/>
        <w:ind w:start="0" w:end="0"/>
        <w:rPr>
          <w:rFonts w:ascii="quote-cjk-patch" w:hAnsi="quote-cjk-patch" w:eastAsia="quote-cjk-patch" w:cs="quote-cjk-patch"/>
          <w:sz w:val="30"/>
          <w:color w:val="0F1115"/>
          <w:b w:val="1"/>
          <w:i w:val="0"/>
        </w:rPr>
      </w:pPr>
      <w:r>
        <w:rPr>
          <w:rFonts w:ascii="quote-cjk-patch" w:hAnsi="quote-cjk-patch" w:eastAsia="quote-cjk-patch" w:cs="quote-cjk-patch"/>
          <w:sz w:val="30"/>
          <w:color w:val="0F1115"/>
          <w:b w:val="1"/>
          <w:i w:val="0"/>
        </w:rPr>
        <w:t vyd:_id="vyd:mn49wfe1yi79jy">Аудио Святослава:</w:t>
      </w:r>
    </w:p>
    <w:p w:rsidR="006531B6" w:rsidRPr="007A3B62" w:rsidRDefault="006531B6" w:rsidP="00A350CE" vyd:_id="vyd:mn49wfdyfgd6jp">
      <w:pPr>
        <w:spacing w:lineRule="auto" w:before="0" w:after="0"/>
        <w:ind w:start="210" w:end="0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1"/>
        </w:rPr>
        <w:t vyd:_id="vyd:mn49wfdwxlandx">«Сыщики, мы почти у цели. Осталось понять, что чувствовали герои. А главное — что чувствовали вы, когда слушали сказку. Будем голосовать»</w:t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n49wfdvp3gxf1">.</w:t>
      </w:r>
    </w:p>
    <w:p w:rsidR="006531B6" w:rsidRPr="007A3B62" w:rsidRDefault="006531B6" w:rsidP="00A350CE" vyd:_id="vyd:mn49wfdtq0xctf">
      <w:pPr>
        <w:spacing w:lineRule="auto" w:before="480" w:after="240"/>
        <w:ind w:start="0" w:end="0"/>
        <w:rPr>
          <w:rFonts w:ascii="quote-cjk-patch" w:hAnsi="quote-cjk-patch" w:eastAsia="quote-cjk-patch" w:cs="quote-cjk-patch"/>
          <w:sz w:val="30"/>
          <w:color w:val="0F1115"/>
          <w:b w:val="1"/>
          <w:i w:val="0"/>
        </w:rPr>
      </w:pPr>
      <w:r>
        <w:rPr>
          <w:rFonts w:ascii="quote-cjk-patch" w:hAnsi="quote-cjk-patch" w:eastAsia="quote-cjk-patch" w:cs="quote-cjk-patch"/>
          <w:sz w:val="30"/>
          <w:color w:val="0F1115"/>
          <w:b w:val="1"/>
          <w:i w:val="0"/>
        </w:rPr>
        <w:t vyd:_id="vyd:mn49wfdsk8mb9k">Действия ведущего:</w:t>
      </w:r>
    </w:p>
    <w:p w:rsidR="006531B6" w:rsidRPr="007A3B62" w:rsidRDefault="006531B6" w:rsidP="00A350CE" vyd:_id="vyd:mn49wfdpa4h3l9">
      <w:pPr>
        <w:spacing w:lineRule="auto" w:after="240" w:before="240"/>
        <w:ind w:start="0" w:end="0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1"/>
          <w:i w:val="0"/>
        </w:rPr>
        <w:t vyd:_id="vyd:mn49wfdnr01cu6">33:30–39:30</w:t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n49wfdn791b9q" xml:space="preserve"> </w:t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n49wfdmupt1ep">— работа с эмоциями героев:</w:t>
      </w:r>
    </w:p>
    <w:p w:rsidR="006531B6" w:rsidRPr="007A3B62" w:rsidRDefault="006531B6" w:rsidP="00A350CE" vyd:_id="vyd:mn49wfdjp8c0vr">
      <w:pPr>
        <w:numPr>
          <w:ilvl w:val="0"/>
          <w:numId w:val="14"/>
        </w:numPr>
        <w:spacing w:lineRule="auto" w:before="0" w:after="0"/>
        <w:ind w:start="270" w:end="0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1"/>
        </w:rPr>
        <w:t vyd:_id="vyd:mn49wfdhx4daba">«Иван в начале, когда нашёл лягушку. Как он себя чувствовал? Напишите в чат цифру от 1 до 10»</w:t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n49wfdhv3ok3w">.</w:t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br w:type="textWrapping" vyd:_id="vyd:mn49wfdglwcnka"/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n49wfdfzjur9e">Дети пишут, ведущий ставит иконку Ивана на первую шкалу (среднее или наиболее частое).</w:t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br w:type="textWrapping" vyd:_id="vyd:mn49wfdedg80v1"/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1"/>
        </w:rPr>
        <w:t vyd:_id="vyd:mn49wfdejipk0g">«А в конце, когда вернул Василису?»</w:t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n49wfddhxetqs" xml:space="preserve"> </w:t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n49wfdci1b961">— аналогично на вторую шкалу.</w:t>
      </w:r>
    </w:p>
    <w:p w:rsidR="006531B6" w:rsidRPr="007A3B62" w:rsidRDefault="006531B6" w:rsidP="00A350CE" vyd:_id="vyd:mn49wfdav9rhhx">
      <w:pPr>
        <w:numPr>
          <w:ilvl w:val="0"/>
          <w:numId w:val="14"/>
        </w:numPr>
        <w:spacing w:lineRule="auto" w:before="0" w:after="0"/>
        <w:ind w:start="270" w:end="0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n49wfd8v04v9b">Царевна-лягушка: начало (в образе лягушки) и конец (освобождённая).</w:t>
      </w:r>
    </w:p>
    <w:p w:rsidR="006531B6" w:rsidRPr="007A3B62" w:rsidRDefault="006531B6" w:rsidP="00A350CE" vyd:_id="vyd:mn49wfd515pf82">
      <w:pPr>
        <w:numPr>
          <w:ilvl w:val="0"/>
          <w:numId w:val="14"/>
        </w:numPr>
        <w:spacing w:lineRule="auto" w:before="0" w:after="0"/>
        <w:ind w:start="270" w:end="0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n49wfd3cf0z71">Царь: начало (даёт задания) и конец (радуется).</w:t>
      </w:r>
    </w:p>
    <w:p w:rsidR="006531B6" w:rsidRPr="007A3B62" w:rsidRDefault="006531B6" w:rsidP="00A350CE" vyd:_id="vyd:mn49wfd0puvuc8">
      <w:pPr>
        <w:numPr>
          <w:ilvl w:val="0"/>
          <w:numId w:val="14"/>
        </w:numPr>
        <w:spacing w:lineRule="auto" w:before="0" w:after="0"/>
        <w:ind w:start="270" w:end="0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n49wfczp5iwrg">Кощей: начало (злой, уверенный) и конец (побеждённый).</w:t>
      </w:r>
    </w:p>
    <w:p w:rsidR="006531B6" w:rsidRPr="007A3B62" w:rsidRDefault="006531B6" w:rsidP="00A350CE" vyd:_id="vyd:mn49wfcwpxbalw">
      <w:pPr>
        <w:spacing w:lineRule="auto" w:after="240" w:before="240"/>
        <w:ind w:start="0" w:end="0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1"/>
          <w:i w:val="0"/>
        </w:rPr>
        <w:t vyd:_id="vyd:mn49wfcv4200nd">39:30–41:30</w:t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n49wfcuo5dvyx" xml:space="preserve"> </w:t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n49wfctc3qyen">— обсуждение:</w:t>
      </w:r>
    </w:p>
    <w:p w:rsidR="006531B6" w:rsidRPr="007A3B62" w:rsidRDefault="006531B6" w:rsidP="00A350CE" vyd:_id="vyd:mn49wfcrrffly4">
      <w:pPr>
        <w:spacing w:lineRule="auto" w:before="0" w:after="0"/>
        <w:ind w:start="210" w:end="0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1"/>
        </w:rPr>
        <w:t vyd:_id="vyd:mn49wfcpyatbav">«Посмотрите на шкалы. У кого эмоции изменились сильнее всего? (У Ивана и Царевны). Почему?»</w:t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n49wfcotmzpne" xml:space="preserve"> </w:t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n49wfcn7dkhf0">(Они прошли через испытания и обрели счастье)</w:t>
      </w:r>
    </w:p>
    <w:p w:rsidR="006531B6" w:rsidRPr="007A3B62" w:rsidRDefault="006531B6" w:rsidP="00A350CE" vyd:_id="vyd:mn49wfclc06x9j">
      <w:pPr>
        <w:spacing w:lineRule="auto" w:after="240" w:before="240"/>
        <w:ind w:start="0" w:end="0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1"/>
          <w:i w:val="0"/>
        </w:rPr>
        <w:t vyd:_id="vyd:mn49wfcj9jf2x5">41:30–43:30</w:t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n49wfci30d6uk" xml:space="preserve"> </w:t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n49wfciw2t5ys">— эмоции читателя:</w:t>
      </w:r>
    </w:p>
    <w:p w:rsidR="006531B6" w:rsidRPr="007A3B62" w:rsidRDefault="006531B6" w:rsidP="00A350CE" vyd:_id="vyd:mn49wfcf3jzfst">
      <w:pPr>
        <w:spacing w:lineRule="auto" w:before="0" w:after="0"/>
        <w:ind w:start="210" w:end="0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1"/>
        </w:rPr>
        <w:t vyd:_id="vyd:mn49wfce812t4s">«А теперь представьте себя. Что вы чувствовали, когда слушали сказку? Напишите в чат цифру, где 1 — совсем не понравилось, грустно, а 10 — очень понравилось, радостно».</w:t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br w:type="textWrapping" vyd:_id="vyd:mn49wfcdpqie7m"/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n49wfccxqrysz">Дети пишут, ведущий ставит иконку «Я» на шкалу (можно отдельную шкалу для читателя).</w:t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br w:type="textWrapping" vyd:_id="vyd:mn49wfcb7wwodh"/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1"/>
        </w:rPr>
        <w:t vyd:_id="vyd:mn49wfcaj2xxsv">«Видите, у всех разные эмоции, и это нормально. Главное, что сказка нас тронула».</w:t>
      </w:r>
    </w:p>
    <w:p w:rsidR="006531B6" w:rsidRPr="007A3B62" w:rsidRDefault="006531B6" w:rsidP="00A350CE" vyd:_id="vyd:mn49wfc83gl9e3">
      <w:pPr>
        <w:spacing w:lineRule="auto" w:after="240" w:before="240"/>
        <w:ind w:start="0" w:end="0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1"/>
          <w:i w:val="0"/>
        </w:rPr>
        <w:t vyd:_id="vyd:mn49wfc7awx2un">Итог:</w:t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n49wfc67sbfb8" xml:space="preserve"> </w:t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n49wfc5fd4xz0">Ведущий выдаёт жетон.</w:t>
      </w:r>
    </w:p>
    <w:p w:rsidR="006531B6" w:rsidRPr="007A3B62" w:rsidRDefault="006531B6" w:rsidP="00A350CE" vyd:_id="vyd:mn49wfc3y5573x">
      <w:pPr>
        <w:spacing w:lineRule="auto" w:before="480" w:after="240"/>
        <w:ind w:start="0" w:end="0"/>
        <w:rPr>
          <w:rFonts w:ascii="quote-cjk-patch" w:hAnsi="quote-cjk-patch" w:eastAsia="quote-cjk-patch" w:cs="quote-cjk-patch"/>
          <w:sz w:val="33"/>
          <w:color w:val="0F1115"/>
          <w:b w:val="1"/>
          <w:i w:val="0"/>
        </w:rPr>
      </w:pPr>
      <w:r>
        <w:rPr>
          <w:rFonts w:ascii="quote-cjk-patch" w:hAnsi="quote-cjk-patch" w:eastAsia="quote-cjk-patch" w:cs="quote-cjk-patch"/>
          <w:sz w:val="33"/>
          <w:color w:val="0F1115"/>
          <w:b w:val="1"/>
          <w:i w:val="0"/>
        </w:rPr>
        <w:t vyd:_id="vyd:mn49wfbyby1ot3">БЛОК 6. Дело №3 (новое). Хроники сказки: почему у Кощея смерть в яйце?</w:t>
      </w:r>
    </w:p>
    <w:p w:rsidR="006531B6" w:rsidRPr="007A3B62" w:rsidRDefault="006531B6" w:rsidP="00A350CE" vyd:_id="vyd:mn49wfbw56a024">
      <w:pPr>
        <w:spacing w:lineRule="auto" w:after="240" w:before="240"/>
        <w:ind w:start="0" w:end="0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1"/>
          <w:i w:val="0"/>
        </w:rPr>
        <w:t vyd:_id="vyd:mn49wfbv6zhzb8">43:30–48:30</w:t>
      </w:r>
    </w:p>
    <w:p w:rsidR="006531B6" w:rsidRPr="007A3B62" w:rsidRDefault="006531B6" w:rsidP="00A350CE" vyd:_id="vyd:mn49wfbsqbspjd">
      <w:pPr>
        <w:spacing w:lineRule="auto" w:before="480" w:after="240"/>
        <w:ind w:start="0" w:end="0"/>
        <w:rPr>
          <w:rFonts w:ascii="quote-cjk-patch" w:hAnsi="quote-cjk-patch" w:eastAsia="quote-cjk-patch" w:cs="quote-cjk-patch"/>
          <w:sz w:val="30"/>
          <w:color w:val="0F1115"/>
          <w:b w:val="1"/>
          <w:i w:val="0"/>
        </w:rPr>
      </w:pPr>
      <w:r>
        <w:rPr>
          <w:rFonts w:ascii="quote-cjk-patch" w:hAnsi="quote-cjk-patch" w:eastAsia="quote-cjk-patch" w:cs="quote-cjk-patch"/>
          <w:sz w:val="30"/>
          <w:color w:val="0F1115"/>
          <w:b w:val="1"/>
          <w:i w:val="0"/>
        </w:rPr>
        <w:t vyd:_id="vyd:mn49wfbqiek2yj">Состояние доски (фрейм 4 или отдельный фрейм):</w:t>
      </w:r>
    </w:p>
    <w:p w:rsidR="006531B6" w:rsidRPr="007A3B62" w:rsidRDefault="006531B6" w:rsidP="00A350CE" vyd:_id="vyd:mn49wfbo512iv9">
      <w:pPr>
        <w:numPr>
          <w:ilvl w:val="0"/>
          <w:numId w:val="15"/>
        </w:numPr>
        <w:spacing w:lineRule="auto" w:before="0" w:after="0"/>
        <w:ind w:start="270" w:end="0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n49wfbnye0v44">Изображение яйца, внутри которого игла, на фоне дуба.</w:t>
      </w:r>
    </w:p>
    <w:p w:rsidR="006531B6" w:rsidRPr="007A3B62" w:rsidRDefault="006531B6" w:rsidP="00A350CE" vyd:_id="vyd:mn49wfbl2jkjdz">
      <w:pPr>
        <w:numPr>
          <w:ilvl w:val="0"/>
          <w:numId w:val="15"/>
        </w:numPr>
        <w:spacing w:lineRule="auto" w:before="0" w:after="0"/>
        <w:ind w:start="270" w:end="0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n49wfbjek1dca">Короткая подпись:</w:t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n49wfbi8slpat" xml:space="preserve"> </w:t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1"/>
        </w:rPr>
        <w:t vyd:_id="vyd:mn49wfbhsa6mux">«Мифологическая улика»</w:t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n49wfbhwiftfq">.</w:t>
      </w:r>
    </w:p>
    <w:p w:rsidR="006531B6" w:rsidRPr="007A3B62" w:rsidRDefault="006531B6" w:rsidP="00A350CE" vyd:_id="vyd:mn49wfbeku4lsp">
      <w:pPr>
        <w:numPr>
          <w:ilvl w:val="0"/>
          <w:numId w:val="15"/>
        </w:numPr>
        <w:spacing w:lineRule="auto" w:before="0" w:after="0"/>
        <w:ind w:start="270" w:end="0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n49wfbdy2kljv">Дополнительно можно показать схему: дуб → сундук → заяц → утка → яйцо → игла.</w:t>
      </w:r>
    </w:p>
    <w:p w:rsidR="006531B6" w:rsidRPr="007A3B62" w:rsidRDefault="006531B6" w:rsidP="00A350CE" vyd:_id="vyd:mn49wfbbnvp32p">
      <w:pPr>
        <w:spacing w:lineRule="auto" w:after="240" w:before="240"/>
        <w:ind w:start="0" w:end="0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1"/>
          <w:i w:val="0"/>
        </w:rPr>
        <w:t vyd:_id="vyd:mn49wfb90f6qwk">Ведущий:</w:t>
      </w:r>
    </w:p>
    <w:p w:rsidR="006531B6" w:rsidRPr="007A3B62" w:rsidRDefault="006531B6" w:rsidP="00A350CE" vyd:_id="vyd:mn49wfb7toqs9b">
      <w:pPr>
        <w:spacing w:lineRule="auto" w:before="0" w:after="0"/>
        <w:ind w:start="210" w:end="0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1"/>
        </w:rPr>
        <w:t vyd:_id="vyd:mn49wfb6uzma21">«Сыщики, мы нашли последнюю, самую важную улику. Почему Кощей Бессмертный спрятал свою смерть именно в яйце? В древности люди верили, что яйцо – это начало жизни. Сломать яйцо – значит, прервать жизнь. Поэтому победить Кощея можно было, только разбив яйцо и сломав иглу. А игла – это символ острой, опасной силы. Иван-царевич смог это сделать, потому что он был смелым и добрым, и ему помогали животные (медведь, заяц, селезень, щука).»</w:t>
      </w:r>
    </w:p>
    <w:p w:rsidR="006531B6" w:rsidRPr="007A3B62" w:rsidRDefault="006531B6" w:rsidP="00A350CE" vyd:_id="vyd:mn49wfb43gmhsf">
      <w:pPr>
        <w:spacing w:lineRule="auto" w:after="240" w:before="240"/>
        <w:ind w:start="0" w:end="0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1"/>
          <w:i w:val="0"/>
        </w:rPr>
        <w:t vyd:_id="vyd:mn49wfb2c2m5se">Вопросы детям:</w:t>
      </w:r>
    </w:p>
    <w:p w:rsidR="006531B6" w:rsidRPr="007A3B62" w:rsidRDefault="006531B6" w:rsidP="00A350CE" vyd:_id="vyd:mn49wfb0ps47md">
      <w:pPr>
        <w:numPr>
          <w:ilvl w:val="0"/>
          <w:numId w:val="16"/>
        </w:numPr>
        <w:spacing w:lineRule="auto" w:before="0" w:after="0"/>
        <w:ind w:start="270" w:end="0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1"/>
        </w:rPr>
        <w:t vyd:_id="vyd:mn49wfaziujsbk">«Какие животные помогали Ивану?»</w:t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n49wfayt417op" xml:space="preserve"> </w:t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n49wfax2upzzv">(перечисляют)</w:t>
      </w:r>
    </w:p>
    <w:p w:rsidR="006531B6" w:rsidRPr="007A3B62" w:rsidRDefault="006531B6" w:rsidP="00A350CE" vyd:_id="vyd:mn49wfavkdnbls">
      <w:pPr>
        <w:numPr>
          <w:ilvl w:val="0"/>
          <w:numId w:val="16"/>
        </w:numPr>
        <w:spacing w:lineRule="auto" w:before="0" w:after="0"/>
        <w:ind w:start="270" w:end="0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1"/>
        </w:rPr>
        <w:t vyd:_id="vyd:mn49wfaueirn9n">«Почему они помогали?»</w:t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n49wfats2e3ig" xml:space="preserve"> </w:t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n49wfaspf1hvd">(Иван был добр к ним)</w:t>
      </w:r>
    </w:p>
    <w:p w:rsidR="006531B6" w:rsidRPr="007A3B62" w:rsidRDefault="006531B6" w:rsidP="00A350CE" vyd:_id="vyd:mn49wfaqugpvbb">
      <w:pPr>
        <w:numPr>
          <w:ilvl w:val="0"/>
          <w:numId w:val="16"/>
        </w:numPr>
        <w:spacing w:lineRule="auto" w:before="0" w:after="0"/>
        <w:ind w:start="270" w:end="0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1"/>
        </w:rPr>
        <w:t vyd:_id="vyd:mn49wfapo7tmx9">«Как вы думаете, почему эта улика важна для нашего расследования?»</w:t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n49wfao86dylx" xml:space="preserve"> </w:t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n49wfanovlhmo">(Мы поняли, что сказка хранит древние знания)</w:t>
      </w:r>
    </w:p>
    <w:p w:rsidR="006531B6" w:rsidRPr="007A3B62" w:rsidRDefault="006531B6" w:rsidP="00A350CE" vyd:_id="vyd:mn49wfal2e609t">
      <w:pPr>
        <w:spacing w:lineRule="auto" w:after="240" w:before="240"/>
        <w:ind w:start="0" w:end="0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1"/>
          <w:i w:val="0"/>
        </w:rPr>
        <w:t vyd:_id="vyd:mn49wfakzi0tva">Итог:</w:t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n49wfaj8hqw78" xml:space="preserve"> </w:t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n49wfaibusgf7">дети получают дополнительный</w:t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n49wfai4fttvu" xml:space="preserve"> </w:t>
      </w:r>
      <w:r>
        <w:rPr>
          <w:rFonts w:ascii="quote-cjk-patch" w:hAnsi="quote-cjk-patch" w:eastAsia="quote-cjk-patch" w:cs="quote-cjk-patch"/>
          <w:sz w:val="24"/>
          <w:color w:val="0F1115"/>
          <w:b w:val="1"/>
          <w:i w:val="0"/>
        </w:rPr>
        <w:t vyd:_id="vyd:mn49wfahwmpyh8">детективный жетон</w:t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n49wfagkahdje" xml:space="preserve"> </w:t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n49wfafljd3a6">за «глубинное расследование».</w:t>
      </w:r>
    </w:p>
    <w:p w:rsidR="006531B6" w:rsidRPr="007A3B62" w:rsidRDefault="006531B6" w:rsidP="00A350CE" vyd:_id="vyd:mn49wfaerx0g1g">
      <w:pPr>
        <w:spacing w:lineRule="auto" w:before="480" w:after="240"/>
        <w:ind w:start="0" w:end="0"/>
        <w:rPr>
          <w:rFonts w:ascii="quote-cjk-patch" w:hAnsi="quote-cjk-patch" w:eastAsia="quote-cjk-patch" w:cs="quote-cjk-patch"/>
          <w:sz w:val="33"/>
          <w:color w:val="0F1115"/>
          <w:b w:val="1"/>
          <w:i w:val="0"/>
        </w:rPr>
      </w:pPr>
      <w:r>
        <w:rPr>
          <w:rFonts w:ascii="quote-cjk-patch" w:hAnsi="quote-cjk-patch" w:eastAsia="quote-cjk-patch" w:cs="quote-cjk-patch"/>
          <w:sz w:val="33"/>
          <w:color w:val="0F1115"/>
          <w:b w:val="1"/>
          <w:i w:val="0"/>
        </w:rPr>
        <w:t vyd:_id="vyd:mn49wfaa75nld5">БЛОК 7. Сбор страницы и рефлексия</w:t>
      </w:r>
    </w:p>
    <w:p w:rsidR="006531B6" w:rsidRPr="007A3B62" w:rsidRDefault="006531B6" w:rsidP="00A350CE" vyd:_id="vyd:mn49wfa8r2azih">
      <w:pPr>
        <w:spacing w:lineRule="auto" w:after="240" w:before="240"/>
        <w:ind w:start="0" w:end="0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1"/>
          <w:i w:val="0"/>
        </w:rPr>
        <w:t vyd:_id="vyd:mn49wfa6qdj0q1">48:30–56:00</w:t>
      </w:r>
    </w:p>
    <w:p w:rsidR="006531B6" w:rsidRPr="007A3B62" w:rsidRDefault="006531B6" w:rsidP="00A350CE" vyd:_id="vyd:mn49wfa563u3wa">
      <w:pPr>
        <w:spacing w:lineRule="auto" w:before="480" w:after="240"/>
        <w:ind w:start="0" w:end="0"/>
        <w:rPr>
          <w:rFonts w:ascii="quote-cjk-patch" w:hAnsi="quote-cjk-patch" w:eastAsia="quote-cjk-patch" w:cs="quote-cjk-patch"/>
          <w:sz w:val="30"/>
          <w:color w:val="0F1115"/>
          <w:b w:val="1"/>
          <w:i w:val="0"/>
        </w:rPr>
      </w:pPr>
      <w:r>
        <w:rPr>
          <w:rFonts w:ascii="quote-cjk-patch" w:hAnsi="quote-cjk-patch" w:eastAsia="quote-cjk-patch" w:cs="quote-cjk-patch"/>
          <w:sz w:val="30"/>
          <w:color w:val="0F1115"/>
          <w:b w:val="1"/>
          <w:i w:val="0"/>
        </w:rPr>
        <w:t vyd:_id="vyd:mn49wfa3u1hdpl">Состояние Яндекс.Доски (фрейм 5):</w:t>
      </w:r>
    </w:p>
    <w:p w:rsidR="006531B6" w:rsidRPr="007A3B62" w:rsidRDefault="006531B6" w:rsidP="00A350CE" vyd:_id="vyd:mn49wfa15aimw7">
      <w:pPr>
        <w:numPr>
          <w:ilvl w:val="0"/>
          <w:numId w:val="17"/>
        </w:numPr>
        <w:spacing w:lineRule="auto" w:before="0" w:after="0"/>
        <w:ind w:start="270" w:end="0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n49wfa0go5fff">Появляется изображение «склеенной» страницы книги с иллюстрацией Билибина.</w:t>
      </w:r>
    </w:p>
    <w:p w:rsidR="006531B6" w:rsidRPr="007A3B62" w:rsidRDefault="006531B6" w:rsidP="00A350CE" vyd:_id="vyd:mn49wf9ye4eiza">
      <w:pPr>
        <w:numPr>
          <w:ilvl w:val="0"/>
          <w:numId w:val="17"/>
        </w:numPr>
        <w:spacing w:lineRule="auto" w:before="0" w:after="0"/>
        <w:ind w:start="270" w:end="0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n49wf9w19knhp">Прогресс-бар: первая ячейка загорается.</w:t>
      </w:r>
    </w:p>
    <w:p w:rsidR="006531B6" w:rsidRPr="007A3B62" w:rsidRDefault="006531B6" w:rsidP="00A350CE" vyd:_id="vyd:mn49wf9vw15xou">
      <w:pPr>
        <w:numPr>
          <w:ilvl w:val="0"/>
          <w:numId w:val="17"/>
        </w:numPr>
        <w:spacing w:lineRule="auto" w:before="0" w:after="0"/>
        <w:ind w:start="270" w:end="0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n49wf9tttlpjp">Область «Моё открытие» — свободное пространство для стикеров.</w:t>
      </w:r>
    </w:p>
    <w:p w:rsidR="006531B6" w:rsidRPr="007A3B62" w:rsidRDefault="006531B6" w:rsidP="00A350CE" vyd:_id="vyd:mn49wf9rhy5jer">
      <w:pPr>
        <w:spacing w:lineRule="auto" w:before="480" w:after="240"/>
        <w:ind w:start="0" w:end="0"/>
        <w:rPr>
          <w:rFonts w:ascii="quote-cjk-patch" w:hAnsi="quote-cjk-patch" w:eastAsia="quote-cjk-patch" w:cs="quote-cjk-patch"/>
          <w:sz w:val="30"/>
          <w:color w:val="0F1115"/>
          <w:b w:val="1"/>
          <w:i w:val="0"/>
        </w:rPr>
      </w:pPr>
      <w:r>
        <w:rPr>
          <w:rFonts w:ascii="quote-cjk-patch" w:hAnsi="quote-cjk-patch" w:eastAsia="quote-cjk-patch" w:cs="quote-cjk-patch"/>
          <w:sz w:val="30"/>
          <w:color w:val="0F1115"/>
          <w:b w:val="1"/>
          <w:i w:val="0"/>
        </w:rPr>
        <w:t vyd:_id="vyd:mn49wf9qa4qe3d">Аудио Кузи:</w:t>
      </w:r>
    </w:p>
    <w:p w:rsidR="006531B6" w:rsidRPr="007A3B62" w:rsidRDefault="006531B6" w:rsidP="00A350CE" vyd:_id="vyd:mn49wf9o6o3dzv">
      <w:pPr>
        <w:spacing w:lineRule="auto" w:before="0" w:after="0"/>
        <w:ind w:start="210" w:end="0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1"/>
        </w:rPr>
        <w:t vyd:_id="vyd:mn49wf9mc95re5">«Поздравляю, команда! Страница «Царевны-лягушки» возвращена в Книжный Арканум. Вы заработали все жетоны. Теперь вы на шаг ближе к спасению историй. Готовьтесь к следующей миссии в Зверином Отроге — там вас ждут рассказы о животных»</w:t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n49wf9mgjzbul">.</w:t>
      </w:r>
    </w:p>
    <w:p w:rsidR="006531B6" w:rsidRPr="007A3B62" w:rsidRDefault="006531B6" w:rsidP="00A350CE" vyd:_id="vyd:mn49wf9k6keaoh">
      <w:pPr>
        <w:spacing w:lineRule="auto" w:before="480" w:after="240"/>
        <w:ind w:start="0" w:end="0"/>
        <w:rPr>
          <w:rFonts w:ascii="quote-cjk-patch" w:hAnsi="quote-cjk-patch" w:eastAsia="quote-cjk-patch" w:cs="quote-cjk-patch"/>
          <w:sz w:val="30"/>
          <w:color w:val="0F1115"/>
          <w:b w:val="1"/>
          <w:i w:val="0"/>
        </w:rPr>
      </w:pPr>
      <w:r>
        <w:rPr>
          <w:rFonts w:ascii="quote-cjk-patch" w:hAnsi="quote-cjk-patch" w:eastAsia="quote-cjk-patch" w:cs="quote-cjk-patch"/>
          <w:sz w:val="30"/>
          <w:color w:val="0F1115"/>
          <w:b w:val="1"/>
          <w:i w:val="0"/>
        </w:rPr>
        <w:t vyd:_id="vyd:mn49wf9ip8s8jb">Действия ведущего:</w:t>
      </w:r>
    </w:p>
    <w:p w:rsidR="006531B6" w:rsidRPr="007A3B62" w:rsidRDefault="006531B6" w:rsidP="00A350CE" vyd:_id="vyd:mn49wf9hqtuxgv">
      <w:pPr>
        <w:spacing w:lineRule="auto" w:after="240" w:before="240"/>
        <w:ind w:start="0" w:end="0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1"/>
          <w:i w:val="0"/>
        </w:rPr>
        <w:t vyd:_id="vyd:mn49wf9fir51g6">48:30–51:00</w:t>
      </w:r>
    </w:p>
    <w:p w:rsidR="006531B6" w:rsidRPr="007A3B62" w:rsidRDefault="006531B6" w:rsidP="00A350CE" vyd:_id="vyd:mn49wf9ex609t3">
      <w:pPr>
        <w:spacing w:lineRule="auto" w:before="0" w:after="0"/>
        <w:ind w:start="210" w:end="0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1"/>
        </w:rPr>
        <w:t vyd:_id="vyd:mn49wf9clllq8q">«Какое главное открытие вы сделали сегодня? Напишите на своём цветном стикере одно слово или короткую фразу и приклейте в область «Моё открытие». Можно написать: «Лягушка была царевной», «Иван ошибся, но исправил», «Слова могут быть волшебными» — или что-то своё».</w:t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br w:type="textWrapping" vyd:_id="vyd:mn49wf9ccx0du4"/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n49wf9blpo925">Дети пишут и приклеивают.</w:t>
      </w:r>
    </w:p>
    <w:p w:rsidR="006531B6" w:rsidRPr="007A3B62" w:rsidRDefault="006531B6" w:rsidP="00A350CE" vyd:_id="vyd:mn49wf9916btbr">
      <w:pPr>
        <w:spacing w:lineRule="auto" w:after="240" w:before="240"/>
        <w:ind w:start="0" w:end="0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1"/>
          <w:i w:val="0"/>
        </w:rPr>
        <w:t vyd:_id="vyd:mn49wf98azypyk">51:00–53:00</w:t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br w:type="textWrapping" vyd:_id="vyd:mn49wf97as2yw1"/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n49wf96d7yt6j">Ведущий зачитывает несколько открытий вслух, хвалит.</w:t>
      </w:r>
    </w:p>
    <w:p w:rsidR="006531B6" w:rsidRPr="007A3B62" w:rsidRDefault="006531B6" w:rsidP="00A350CE" vyd:_id="vyd:mn49wf943dcyn2">
      <w:pPr>
        <w:spacing w:lineRule="auto" w:after="240" w:before="240"/>
        <w:ind w:start="0" w:end="0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1"/>
          <w:i w:val="0"/>
        </w:rPr>
        <w:t vyd:_id="vyd:mn49wf92ax2lmf">53:00–56:00</w:t>
      </w:r>
    </w:p>
    <w:p w:rsidR="006531B6" w:rsidRPr="007A3B62" w:rsidRDefault="006531B6" w:rsidP="00A350CE" vyd:_id="vyd:mn49wf8zc4mpc5">
      <w:pPr>
        <w:spacing w:lineRule="auto" w:before="0" w:after="0"/>
        <w:ind w:start="210" w:end="0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1"/>
        </w:rPr>
        <w:t vyd:_id="vyd:mn49wf8wz5cbz7">«Посмотрите на свои личные уголки. Сколько жетонов вы заработали? (Все по 4–5). Это значит, вы настоящие детективы!»</w:t>
      </w:r>
    </w:p>
    <w:p w:rsidR="006531B6" w:rsidRPr="007A3B62" w:rsidRDefault="006531B6" w:rsidP="00A350CE" vyd:_id="vyd:mn49wf8tmwttbn">
      <w:pPr>
        <w:spacing w:lineRule="auto" w:before="480" w:after="240"/>
        <w:ind w:start="0" w:end="0"/>
        <w:rPr>
          <w:rFonts w:ascii="quote-cjk-patch" w:hAnsi="quote-cjk-patch" w:eastAsia="quote-cjk-patch" w:cs="quote-cjk-patch"/>
          <w:sz w:val="33"/>
          <w:color w:val="0F1115"/>
          <w:b w:val="1"/>
          <w:i w:val="0"/>
        </w:rPr>
      </w:pPr>
      <w:r>
        <w:rPr>
          <w:rFonts w:ascii="quote-cjk-patch" w:hAnsi="quote-cjk-patch" w:eastAsia="quote-cjk-patch" w:cs="quote-cjk-patch"/>
          <w:sz w:val="33"/>
          <w:color w:val="0F1115"/>
          <w:b w:val="1"/>
          <w:i w:val="0"/>
        </w:rPr>
        <w:t vyd:_id="vyd:mn49wf83pvc6ro">БЛОК 8. Заключение, прогресс-бар, анонс</w:t>
      </w:r>
    </w:p>
    <w:p w:rsidR="006531B6" w:rsidRPr="007A3B62" w:rsidRDefault="006531B6" w:rsidP="00A350CE" vyd:_id="vyd:mn49wf7z0hzuhg">
      <w:pPr>
        <w:spacing w:lineRule="auto" w:after="240" w:before="240"/>
        <w:ind w:start="0" w:end="0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1"/>
          <w:i w:val="0"/>
        </w:rPr>
        <w:t vyd:_id="vyd:mn49wf7wnz27si">56:00–60:00</w:t>
      </w:r>
    </w:p>
    <w:p w:rsidR="006531B6" w:rsidRPr="007A3B62" w:rsidRDefault="006531B6" w:rsidP="00A350CE" vyd:_id="vyd:mn49wf7s9nc6na">
      <w:pPr>
        <w:spacing w:lineRule="auto" w:after="240" w:before="240"/>
        <w:ind w:start="0" w:end="0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1"/>
          <w:i w:val="0"/>
        </w:rPr>
        <w:t vyd:_id="vyd:mn49wf7oxno81m">56:00–58:00</w:t>
      </w:r>
    </w:p>
    <w:p w:rsidR="006531B6" w:rsidRPr="007A3B62" w:rsidRDefault="006531B6" w:rsidP="00A350CE" vyd:_id="vyd:mn49wf7kn35yua">
      <w:pPr>
        <w:spacing w:lineRule="auto" w:before="0" w:after="0"/>
        <w:ind w:start="210" w:end="0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n49wf7h3s8aoq">*</w:t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n49wf7fvqphk8">«Сегодня мы собрали первую страницу. Впереди ещё 22 миссии. Каждый раз мы будем помогать героям возвращать книги. А сейчас давайте посмотрим на прогресс-бар — первая ячейка загорелась!»</w:t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n49wf7exkzbzn">*</w:t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br w:type="textWrapping" vyd:_id="vyd:mn49wf7cyw9tpe"/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n49wf7ajhygsb">Ведущий показывает на доске.</w:t>
      </w:r>
    </w:p>
    <w:p w:rsidR="006531B6" w:rsidRPr="007A3B62" w:rsidRDefault="006531B6" w:rsidP="00A350CE" vyd:_id="vyd:mn49wf77y42gs2">
      <w:pPr>
        <w:spacing w:lineRule="auto" w:after="240" w:before="240"/>
        <w:ind w:start="0" w:end="0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1"/>
          <w:i w:val="0"/>
        </w:rPr>
        <w:t vyd:_id="vyd:mn49wf73bgxfmo">58:00–59:00</w:t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br w:type="textWrapping" vyd:_id="vyd:mn49wf71biv7of"/>
      </w:r>
      <w:r>
        <w:rPr>
          <w:rFonts w:ascii="quote-cjk-patch" w:hAnsi="quote-cjk-patch" w:eastAsia="quote-cjk-patch" w:cs="quote-cjk-patch"/>
          <w:sz w:val="24"/>
          <w:color w:val="0F1115"/>
          <w:b w:val="1"/>
          <w:i w:val="0"/>
        </w:rPr>
        <w:t vyd:_id="vyd:mn49wf70mrmwhw">Святослав</w:t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n49wf6ylwfror" xml:space="preserve"> </w:t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n49wf6w77s9ep">(аудио или текст):</w:t>
      </w:r>
    </w:p>
    <w:p w:rsidR="006531B6" w:rsidRPr="007A3B62" w:rsidRDefault="006531B6" w:rsidP="00A350CE" vyd:_id="vyd:mn49wf6tq3dk9k">
      <w:pPr>
        <w:spacing w:lineRule="auto" w:before="0" w:after="0"/>
        <w:ind w:start="210" w:end="0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1"/>
        </w:rPr>
        <w:t vyd:_id="vyd:mn49wf6pvpu8my">«Вы отлично справились. До следующего расследования!»</w:t>
      </w:r>
    </w:p>
    <w:p w:rsidR="006531B6" w:rsidRPr="007A3B62" w:rsidRDefault="006531B6" w:rsidP="00A350CE" vyd:_id="vyd:mn49wf6mpln0ov">
      <w:pPr>
        <w:spacing w:lineRule="auto" w:after="240" w:before="240"/>
        <w:ind w:start="0" w:end="0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1"/>
          <w:i w:val="0"/>
        </w:rPr>
        <w:t vyd:_id="vyd:mn49wf6ia9k045">59:00–60:00</w:t>
      </w:r>
    </w:p>
    <w:p w:rsidR="006531B6" w:rsidRPr="007A3B62" w:rsidRDefault="006531B6" w:rsidP="00A350CE" vyd:_id="vyd:mn49wf6f01t0me">
      <w:pPr>
        <w:rPr>
          <w:rFonts w:ascii="quote-cjk-patch" w:hAnsi="quote-cjk-patch" w:eastAsia="quote-cjk-patch" w:cs="quote-cjk-patch"/>
          <w:sz w:val="24"/>
          <w:color w:val="0F1115"/>
          <w:b w:val="0"/>
          <w:i w:val="1"/>
        </w:rPr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1"/>
        </w:rPr>
        <w:t vyd:_id="vyd:mn49wf6cb8g597" xml:space="preserve">«Вы замечательно раскрыли тайны «Царевны-лягушки». В следующей миссии, в Зверином Отроге, нас ждут истории, где животные играют важную роль – совсем как в этой сказке. Какие рассказы о животных вы знаете? (Дети могут ответить). </w:t>
      </w:r>
    </w:p>
    <w:p w:rsidR="006531B6" w:rsidRPr="007A3B62" w:rsidRDefault="006531B6" w:rsidP="00A350CE" vyd:_id="vyd:mn4ar6p0nc8hey"/>
    <w:p w:rsidR="006531B6" w:rsidRPr="007A3B62" w:rsidRDefault="006531B6" w:rsidP="00A350CE" vyd:_id="vyd:mn4ar71s66ytd7">
      <w:r>
        <w:t vyd:_id="vyd:mn4ar4pur75is0">Пусть герои всех рассказов, дарят нам тепло, Пусть добро навеки, побеждает зло.</w:t>
      </w:r>
    </w:p>
    <w:p w:rsidR="006531B6" w:rsidRPr="007A3B62" w:rsidRDefault="006531B6" w:rsidP="00A350CE" vyd:_id="vyd:mn4ar4ptcyl5go">
      <w:pPr>
        <w:spacing w:lineRule="auto" w:before="0" w:after="0"/>
        <w:ind w:start="210" w:end="0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1"/>
        </w:rPr>
        <w:t vyd:_id="vyd:mn4ar4pre14s4p">А теперь — до свидания! Спасибо за работу!»</w:t>
      </w:r>
    </w:p>
    <w:p w:rsidR="006531B6" w:rsidRPr="007A3B62" w:rsidRDefault="006531B6" w:rsidP="00A350CE" vyd:_id="vyd:mn49wf6874bojl">
      <w:pPr>
        <w:spacing w:lineRule="auto" w:before="480" w:after="240"/>
        <w:ind w:start="0" w:end="0"/>
        <w:rPr>
          <w:rFonts w:ascii="quote-cjk-patch" w:hAnsi="quote-cjk-patch" w:eastAsia="quote-cjk-patch" w:cs="quote-cjk-patch"/>
          <w:sz w:val="33"/>
          <w:color w:val="0F1115"/>
          <w:b w:val="1"/>
          <w:i w:val="0"/>
        </w:rPr>
      </w:pPr>
      <w:r>
        <w:rPr>
          <w:rFonts w:ascii="quote-cjk-patch" w:hAnsi="quote-cjk-patch" w:eastAsia="quote-cjk-patch" w:cs="quote-cjk-patch"/>
          <w:sz w:val="33"/>
          <w:color w:val="0F1115"/>
          <w:b w:val="1"/>
          <w:i w:val="0"/>
        </w:rPr>
        <w:t vyd:_id="vyd:mn49wf5ujs4gg5">Примечания для учителя (итоговые рекомендации)</w:t>
      </w:r>
    </w:p>
    <w:p w:rsidR="006531B6" w:rsidRPr="007A3B62" w:rsidRDefault="006531B6" w:rsidP="00A350CE" vyd:_id="vyd:mn49wf5pladoil">
      <w:pPr>
        <w:numPr>
          <w:ilvl w:val="0"/>
          <w:numId w:val="18"/>
        </w:numPr>
        <w:spacing w:lineRule="auto" w:before="0" w:after="0"/>
        <w:ind w:start="270" w:end="0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1"/>
          <w:i w:val="0"/>
        </w:rPr>
        <w:t vyd:_id="vyd:mn49wf5le6zw9m">Начальная присказка</w:t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n49wf5jqxj460" xml:space="preserve"> </w:t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n49wf576o4y8z">– её можно вывести на отдельный слайд в начале каждого урока курса, чтобы создать единый ритуал. Желательно читать её вместе с детьми (хором) после 1–2 уроков.</w:t>
      </w:r>
    </w:p>
    <w:p w:rsidR="006531B6" w:rsidRPr="007A3B62" w:rsidRDefault="006531B6" w:rsidP="00A350CE" vyd:_id="vyd:mn49wf55omhpem">
      <w:pPr>
        <w:numPr>
          <w:ilvl w:val="0"/>
          <w:numId w:val="18"/>
        </w:numPr>
        <w:spacing w:lineRule="auto" w:before="0" w:after="0"/>
        <w:ind w:start="270" w:end="0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1"/>
          <w:i w:val="0"/>
        </w:rPr>
        <w:t vyd:_id="vyd:mn49wf53oz0nfr">Аудиореплики героев</w:t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n49wf525qxdyl" xml:space="preserve"> </w:t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n49wf51mlyy9o">– если нет возможности записать голос, ведущий может озвучивать их с интонацией. Для большей вовлечённости рекомендуется использовать готовые короткие звуковые файлы (можно сделать с помощью TTS или записать самим).</w:t>
      </w:r>
    </w:p>
    <w:p w:rsidR="006531B6" w:rsidRPr="007A3B62" w:rsidRDefault="006531B6" w:rsidP="00A350CE" vyd:_id="vyd:mn49wf4z8kis5i">
      <w:pPr>
        <w:numPr>
          <w:ilvl w:val="0"/>
          <w:numId w:val="18"/>
        </w:numPr>
        <w:spacing w:lineRule="auto" w:before="0" w:after="120"/>
        <w:ind w:start="270" w:end="0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1"/>
          <w:i w:val="0"/>
        </w:rPr>
        <w:t vyd:_id="vyd:mn49wf4yrw47wa">Техническая настройка доски</w:t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n49wf4xr9d3h1">:</w:t>
      </w:r>
    </w:p>
    <w:p w:rsidR="006531B6" w:rsidRPr="007A3B62" w:rsidRDefault="006531B6" w:rsidP="00A350CE" vyd:_id="vyd:mn49wf4vzd3urv">
      <w:pPr>
        <w:numPr>
          <w:ilvl w:val="1"/>
          <w:numId w:val="18"/>
        </w:numPr>
        <w:spacing w:lineRule="auto" w:before="0" w:after="0"/>
        <w:ind w:start="540" w:end="0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n49wf4t1uc9jn">Закрепите все фоновые изображения, карту, шкалы, чтобы дети случайно не перемещали их.</w:t>
      </w:r>
    </w:p>
    <w:p w:rsidR="006531B6" w:rsidRPr="007A3B62" w:rsidRDefault="006531B6" w:rsidP="00A350CE" vyd:_id="vyd:mn49wf4smf6xlr">
      <w:pPr>
        <w:numPr>
          <w:ilvl w:val="1"/>
          <w:numId w:val="18"/>
        </w:numPr>
        <w:spacing w:lineRule="auto" w:before="0" w:after="0"/>
        <w:ind w:start="540" w:end="0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n49wf4qm0578m">Для перемещения используйте только стикеры, иконки эпизодов и линии.</w:t>
      </w:r>
    </w:p>
    <w:p w:rsidR="006531B6" w:rsidRPr="007A3B62" w:rsidRDefault="006531B6" w:rsidP="00A350CE" vyd:_id="vyd:mn49wf4oubt5j4">
      <w:pPr>
        <w:numPr>
          <w:ilvl w:val="1"/>
          <w:numId w:val="18"/>
        </w:numPr>
        <w:spacing w:lineRule="auto" w:before="0" w:after="0"/>
        <w:ind w:start="540" w:end="0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n49wf4nn59f0d">Настройте права доступа: дети могут редактировать только в пределах своих «личных уголков» и общих зон по очереди.</w:t>
      </w:r>
    </w:p>
    <w:p w:rsidR="006531B6" w:rsidRPr="007A3B62" w:rsidRDefault="006531B6" w:rsidP="00A350CE" vyd:_id="vyd:mn49wf4lp2f8ls">
      <w:pPr>
        <w:numPr>
          <w:ilvl w:val="0"/>
          <w:numId w:val="18"/>
        </w:numPr>
        <w:spacing w:lineRule="auto" w:before="0" w:after="120"/>
        <w:ind w:start="270" w:end="0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1"/>
          <w:i w:val="0"/>
        </w:rPr>
        <w:t vyd:_id="vyd:mn49wf4jva2jd6">Управление временем</w:t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n49wf4im0kfy8">:</w:t>
      </w:r>
    </w:p>
    <w:p w:rsidR="006531B6" w:rsidRPr="007A3B62" w:rsidRDefault="006531B6" w:rsidP="00A350CE" vyd:_id="vyd:mn49wf4h695g9p">
      <w:pPr>
        <w:numPr>
          <w:ilvl w:val="1"/>
          <w:numId w:val="18"/>
        </w:numPr>
        <w:spacing w:lineRule="auto" w:before="0" w:after="0"/>
        <w:ind w:start="540" w:end="0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n49wf4f3v4gen">Если какой-то блок затягивается, можно сократить устное обсуждение или объединить выдачу жетонов с переходом.</w:t>
      </w:r>
    </w:p>
    <w:p w:rsidR="006531B6" w:rsidRPr="007A3B62" w:rsidRDefault="006531B6" w:rsidP="00A350CE" vyd:_id="vyd:mn49wf4df3hjky">
      <w:pPr>
        <w:numPr>
          <w:ilvl w:val="1"/>
          <w:numId w:val="18"/>
        </w:numPr>
        <w:spacing w:lineRule="auto" w:before="0" w:after="0"/>
        <w:ind w:start="540" w:end="0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n49wf4bqhwznu">Физминутка обязательна, она помогает переключить внимание и восстановить концентрацию.</w:t>
      </w:r>
    </w:p>
    <w:p w:rsidR="006531B6" w:rsidRPr="007A3B62" w:rsidRDefault="006531B6" w:rsidP="00A350CE" vyd:_id="vyd:mn49wf4a9ll55z">
      <w:pPr>
        <w:numPr>
          <w:ilvl w:val="0"/>
          <w:numId w:val="18"/>
        </w:numPr>
        <w:spacing w:lineRule="auto" w:before="0" w:after="120"/>
        <w:ind w:start="270" w:end="0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1"/>
          <w:i w:val="0"/>
        </w:rPr>
        <w:t vyd:_id="vyd:mn49wf48mdugun">Чек-лист наблюдаемых навыков</w:t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n49wf47v1d3g0" xml:space="preserve"> </w:t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n49wf46gdb5gm">(для учителя):</w:t>
      </w:r>
    </w:p>
    <w:p w:rsidR="006531B6" w:rsidRPr="007A3B62" w:rsidRDefault="006531B6" w:rsidP="00A350CE" vyd:_id="vyd:mn49wf440riop8">
      <w:pPr>
        <w:numPr>
          <w:ilvl w:val="1"/>
          <w:numId w:val="18"/>
        </w:numPr>
        <w:spacing w:lineRule="auto" w:before="0" w:after="0"/>
        <w:ind w:start="540" w:end="0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n49wf43addate">Умеет ли ребёнок определять последовательность событий (карта)?</w:t>
      </w:r>
    </w:p>
    <w:p w:rsidR="006531B6" w:rsidRPr="007A3B62" w:rsidRDefault="006531B6" w:rsidP="00A350CE" vyd:_id="vyd:mn49wf41nwpxdv">
      <w:pPr>
        <w:numPr>
          <w:ilvl w:val="1"/>
          <w:numId w:val="18"/>
        </w:numPr>
        <w:spacing w:lineRule="auto" w:before="0" w:after="0"/>
        <w:ind w:start="540" w:end="0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n49wf3ziwctyu">Понимает ли значение фразеологизмов, может ли привести пример?</w:t>
      </w:r>
    </w:p>
    <w:p w:rsidR="006531B6" w:rsidRPr="007A3B62" w:rsidRDefault="006531B6" w:rsidP="00A350CE" vyd:_id="vyd:mn49wf3ymtflqt">
      <w:pPr>
        <w:numPr>
          <w:ilvl w:val="1"/>
          <w:numId w:val="18"/>
        </w:numPr>
        <w:spacing w:lineRule="auto" w:before="0" w:after="0"/>
        <w:ind w:start="540" w:end="0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n49wf3wdb31d7">Называет ли эмоции героев, обосновывает ли своё мнение?</w:t>
      </w:r>
    </w:p>
    <w:p w:rsidR="006531B6" w:rsidRPr="007A3B62" w:rsidRDefault="006531B6" w:rsidP="00A350CE" vyd:_id="vyd:mn49wf3uk003qc">
      <w:pPr>
        <w:numPr>
          <w:ilvl w:val="1"/>
          <w:numId w:val="18"/>
        </w:numPr>
        <w:spacing w:lineRule="auto" w:before="0" w:after="0"/>
        <w:ind w:start="540" w:end="0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n49wf3sb25p8n">Замечает ли различия в вариантах текста (при сравнении)?</w:t>
      </w:r>
    </w:p>
    <w:p w:rsidR="006531B6" w:rsidRPr="007A3B62" w:rsidRDefault="006531B6" w:rsidP="00A350CE" vyd:_id="vyd:mn49wf3r4gtu41">
      <w:pPr>
        <w:numPr>
          <w:ilvl w:val="0"/>
          <w:numId w:val="18"/>
        </w:numPr>
        <w:spacing w:lineRule="auto" w:before="0" w:after="120"/>
        <w:ind w:start="270" w:end="0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1"/>
          <w:i w:val="0"/>
        </w:rPr>
        <w:t vyd:_id="vyd:mn49wf3pjy6y1k">Связь с последующими уроками</w:t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n49wf3ovxc1aq">:</w:t>
      </w:r>
    </w:p>
    <w:p w:rsidR="006531B6" w:rsidRPr="007A3B62" w:rsidRDefault="006531B6" w:rsidP="00A350CE" vyd:_id="vyd:mn49wf3lmdxpba">
      <w:pPr>
        <w:numPr>
          <w:ilvl w:val="1"/>
          <w:numId w:val="18"/>
        </w:numPr>
        <w:spacing w:lineRule="auto" w:before="0" w:after="0"/>
        <w:ind w:start="540" w:end="0"/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n49wf3k3iq1rv">В конце анонсируется следующая локация (Звериный Отрог). Можно попросить детей дома вспомнить или прослушать рассказы о животных (Толстой, Пришвин, Бианки), чтобы подготовиться к следующей миссии.</w:t>
      </w:r>
    </w:p>
    <w:sectPr vyd:_id="vyd:00000000000002" w:rsidR="006531B6" w:rsidRPr="007A3B62" w:rsidSect="007A3B62">
      <w:type w:val="nextPage"/>
      <w:pgSz w:w="11907" w:h="16840" w:orient="portrait"/>
      <w:pgMar w:top="1134" w:right="851" w:bottom="1134" w:left="1701" w:header="709" w:footer="709" w:gutter="0"/>
      <w:cols w:equalWidth="1" w:space="708" w:sep="0"/>
      <w:vAlign w:val="top"/>
      <w:titlePg w:val="0"/>
      <w:docGrid w:linePitch="360"/>
    </w:sectPr>
  </w:body>
</w:document>
</file>

<file path=word/fontTable.xml><?xml version="1.0" encoding="utf-8"?>
<w:fonts xmlns:unk1="http://schemas.microsoft.com/office/word/2023/wordml/word16du" xmlns:w16cex="http://schemas.microsoft.com/office/word/2018/wordml/cex" xmlns:w14="http://schemas.microsoft.com/office/word/2010/wordml" xmlns:w15="http://schemas.microsoft.com/office/word/2012/wordml" xmlns:w16="http://schemas.microsoft.com/office/word/2018/wordml" xmlns:w16cid="http://schemas.microsoft.com/office/word/2016/wordml/cid" xmlns:mc="http://schemas.openxmlformats.org/markup-compatibility/2006" xmlns:w="http://schemas.openxmlformats.org/wordprocessingml/2006/main" xmlns:w16se="http://schemas.microsoft.com/office/word/2015/wordml/symex" xmlns:w16sdtdh="http://schemas.microsoft.com/office/word/2020/wordml/sdtdatahash" mc:Ignorable="w14 w15 w16se w16cid w16 w16cex w16sdtdh unk1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3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14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5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6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7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decimal"/>
      <w:lvlText w:val="%2.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5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6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decimal"/>
      <w:lvlText w:val="%2.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7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8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9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num w:numId="1">
    <w:abstractNumId w:val="0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o="urn:schemas-microsoft-com:office:office" xmlns:v="urn:schemas-microsoft-com:vml" xmlns:w="http://schemas.openxmlformats.org/wordprocessingml/2006/main" xmlns:m="http://schemas.openxmlformats.org/officeDocument/2006/math" xmlns:w15="http://schemas.microsoft.com/office/word/2012/wordml">
  <w15:chartTrackingRefBased/>
  <w15:docId w15:val="{9461E328-93DC-9D4C-AD02-F8EA458366DF}"/>
  <w:zoom w:percent="100"/>
  <w:displayBackgroundShape w:val="1"/>
  <w:defaultTabStop w:val="720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4F8"/>
    <w:rsid w:val="000744F8"/>
    <w:rsid w:val="003E661C"/>
    <w:rsid w:val="006531B6"/>
    <w:rsid w:val="007A3B62"/>
    <w:rsid w:val="00A350CE"/>
    <w:rsid w:val="00CB5903"/>
  </w:rsids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14="http://schemas.microsoft.com/office/word/2010/wordml" xmlns:w="http://schemas.openxmlformats.org/wordprocessingml/2006/main">
  <w:docDefaults>
    <w:rPrDefault>
      <w:rPr>
        <w:rFonts w:ascii="Arial" w:hAnsi="Arial" w:cs="Arial"/>
        <w:sz w:val="22"/>
        <w:lang w:val="ru-RU"/>
        <w:szCs w:val="22"/>
        <w14:ligatures w14:val="standardContextual"/>
      </w:rPr>
    </w:rPrDefault>
    <w:pPrDefault>
      <w:pPr>
        <w:spacing w:line="276" w:before="0" w:after="0" w:lineRule="auto"/>
      </w:pPr>
    </w:pPrDefault>
  </w:docDefaults>
  <w:latentStyles w:count="376"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Balloon Text" w:semiHidden="1" w:unhideWhenUsed="1"/>
    <w:lsdException w:name="Bibliography" w:uiPriority="37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 w:uiPriority="33" w:qFormat="1"/>
    <w:lsdException w:name="caption" w:uiPriority="35" w:semiHidden="1" w:unhideWhenUsed="1" w:qFormat="1"/>
    <w:lsdException w:name="Closing" w:semiHidden="1" w:unhideWhenUsed="1"/>
    <w:lsdException w:name="Colorful Grid" w:uiPriority="73"/>
    <w:lsdException w:name="Colorful Grid Accent 1" w:uiPriority="73"/>
    <w:lsdException w:name="Colorful Grid Accent 2" w:uiPriority="73"/>
    <w:lsdException w:name="Colorful Grid Accent 3" w:uiPriority="73"/>
    <w:lsdException w:name="Colorful Grid Accent 4" w:uiPriority="73"/>
    <w:lsdException w:name="Colorful Grid Accent 5" w:uiPriority="73"/>
    <w:lsdException w:name="Colorful Grid Accent 6" w:uiPriority="73"/>
    <w:lsdException w:name="Colorful List" w:uiPriority="72"/>
    <w:lsdException w:name="Colorful List Accent 1" w:uiPriority="72"/>
    <w:lsdException w:name="Colorful List Accent 2" w:uiPriority="72"/>
    <w:lsdException w:name="Colorful List Accent 3" w:uiPriority="72"/>
    <w:lsdException w:name="Colorful List Accent 4" w:uiPriority="72"/>
    <w:lsdException w:name="Colorful List Accent 5" w:uiPriority="72"/>
    <w:lsdException w:name="Colorful List Accent 6" w:uiPriority="72"/>
    <w:lsdException w:name="Colorful Shading" w:uiPriority="71"/>
    <w:lsdException w:name="Colorful Shading Accent 1" w:uiPriority="71"/>
    <w:lsdException w:name="Colorful Shading Accent 2" w:uiPriority="71"/>
    <w:lsdException w:name="Colorful Shading Accent 3" w:uiPriority="71"/>
    <w:lsdException w:name="Colorful Shading Accent 4" w:uiPriority="71"/>
    <w:lsdException w:name="Colorful Shading Accent 5" w:uiPriority="71"/>
    <w:lsdException w:name="Colorful Shading Accent 6" w:uiPriority="71"/>
    <w:lsdException w:name="Dark List" w:uiPriority="70"/>
    <w:lsdException w:name="Dark List Accent 1" w:uiPriority="70"/>
    <w:lsdException w:name="Dark List Accent 2" w:uiPriority="70"/>
    <w:lsdException w:name="Dark List Accent 3" w:uiPriority="70"/>
    <w:lsdException w:name="Dark List Accent 4" w:uiPriority="70"/>
    <w:lsdException w:name="Dark List Accent 5" w:uiPriority="70"/>
    <w:lsdException w:name="Dark List Accent 6" w:uiPriority="70"/>
    <w:lsdException w:name="Date" w:semiHidden="1" w:unhideWhenUsed="1"/>
    <w:lsdException w:name="Default Paragraph Font" w:uiPriority="1" w:semiHidden="1" w:unhideWhenUsed="1"/>
    <w:lsdException w:name="Document Map" w:semiHidden="1" w:unhideWhenUsed="1"/>
    <w:lsdException w:name="E-mail Signature" w:semiHidden="1" w:unhideWhenUsed="1"/>
    <w:lsdException w:name="Emphasis" w:uiPriority="20" w:qFormat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llowedHyperlink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Grid Table 1 Light" w:uiPriority="46"/>
    <w:lsdException w:name="Grid Table 1 Light Accent 1" w:uiPriority="46"/>
    <w:lsdException w:name="Grid Table 1 Light Accent 2" w:uiPriority="46"/>
    <w:lsdException w:name="Grid Table 1 Light Accent 3" w:uiPriority="46"/>
    <w:lsdException w:name="Grid Table 1 Light Accent 4" w:uiPriority="46"/>
    <w:lsdException w:name="Grid Table 1 Light Accent 5" w:uiPriority="46"/>
    <w:lsdException w:name="Grid Table 1 Light Accent 6" w:uiPriority="46"/>
    <w:lsdException w:name="Grid Table 2" w:uiPriority="47"/>
    <w:lsdException w:name="Grid Table 2 Accent 1" w:uiPriority="47"/>
    <w:lsdException w:name="Grid Table 2 Accent 2" w:uiPriority="47"/>
    <w:lsdException w:name="Grid Table 2 Accent 3" w:uiPriority="47"/>
    <w:lsdException w:name="Grid Table 2 Accent 4" w:uiPriority="47"/>
    <w:lsdException w:name="Grid Table 2 Accent 5" w:uiPriority="47"/>
    <w:lsdException w:name="Grid Table 2 Accent 6" w:uiPriority="47"/>
    <w:lsdException w:name="Grid Table 3" w:uiPriority="48"/>
    <w:lsdException w:name="Grid Table 3 Accent 1" w:uiPriority="48"/>
    <w:lsdException w:name="Grid Table 3 Accent 2" w:uiPriority="48"/>
    <w:lsdException w:name="Grid Table 3 Accent 3" w:uiPriority="48"/>
    <w:lsdException w:name="Grid Table 3 Accent 4" w:uiPriority="48"/>
    <w:lsdException w:name="Grid Table 3 Accent 5" w:uiPriority="48"/>
    <w:lsdException w:name="Grid Table 3 Accent 6" w:uiPriority="48"/>
    <w:lsdException w:name="Grid Table 4" w:uiPriority="49"/>
    <w:lsdException w:name="Grid Table 4 Accent 1" w:uiPriority="49"/>
    <w:lsdException w:name="Grid Table 4 Accent 2" w:uiPriority="49"/>
    <w:lsdException w:name="Grid Table 4 Accent 3" w:uiPriority="49"/>
    <w:lsdException w:name="Grid Table 4 Accent 4" w:uiPriority="49"/>
    <w:lsdException w:name="Grid Table 4 Accent 5" w:uiPriority="49"/>
    <w:lsdException w:name="Grid Table 4 Accent 6" w:uiPriority="49"/>
    <w:lsdException w:name="Grid Table 5 Dark" w:uiPriority="50"/>
    <w:lsdException w:name="Grid Table 5 Dark Accent 1" w:uiPriority="50"/>
    <w:lsdException w:name="Grid Table 5 Dark Accent 2" w:uiPriority="50"/>
    <w:lsdException w:name="Grid Table 5 Dark Accent 3" w:uiPriority="50"/>
    <w:lsdException w:name="Grid Table 5 Dark Accent 4" w:uiPriority="50"/>
    <w:lsdException w:name="Grid Table 5 Dark Accent 5" w:uiPriority="50"/>
    <w:lsdException w:name="Grid Table 5 Dark Accent 6" w:uiPriority="50"/>
    <w:lsdException w:name="Grid Table 6 Colorful" w:uiPriority="51"/>
    <w:lsdException w:name="Grid Table 6 Colorful Accent 1" w:uiPriority="51"/>
    <w:lsdException w:name="Grid Table 6 Colorful Accent 2" w:uiPriority="51"/>
    <w:lsdException w:name="Grid Table 6 Colorful Accent 3" w:uiPriority="51"/>
    <w:lsdException w:name="Grid Table 6 Colorful Accent 4" w:uiPriority="51"/>
    <w:lsdException w:name="Grid Table 6 Colorful Accent 5" w:uiPriority="51"/>
    <w:lsdException w:name="Grid Table 6 Colorful Accent 6" w:uiPriority="51"/>
    <w:lsdException w:name="Grid Table 7 Colorful" w:uiPriority="52"/>
    <w:lsdException w:name="Grid Table 7 Colorful Accent 1" w:uiPriority="52"/>
    <w:lsdException w:name="Grid Table 7 Colorful Accent 2" w:uiPriority="52"/>
    <w:lsdException w:name="Grid Table 7 Colorful Accent 3" w:uiPriority="52"/>
    <w:lsdException w:name="Grid Table 7 Colorful Accent 4" w:uiPriority="52"/>
    <w:lsdException w:name="Grid Table 7 Colorful Accent 5" w:uiPriority="52"/>
    <w:lsdException w:name="Grid Table 7 Colorful Accent 6" w:uiPriority="52"/>
    <w:lsdException w:name="Grid Table Light" w:uiPriority="40"/>
    <w:lsdException w:name="Hashtag" w:semiHidden="1" w:unhideWhenUsed="1"/>
    <w:lsdException w:name="header" w:semiHidden="1" w:unhideWhenUsed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yperlink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Intense Emphasis" w:uiPriority="21" w:qFormat="1"/>
    <w:lsdException w:name="Intense Quote" w:uiPriority="30" w:qFormat="1"/>
    <w:lsdException w:name="Intense Reference" w:uiPriority="32" w:qFormat="1"/>
    <w:lsdException w:name="Light Grid" w:uiPriority="62"/>
    <w:lsdException w:name="Light Grid Accent 1" w:uiPriority="62"/>
    <w:lsdException w:name="Light Grid Accent 2" w:uiPriority="62"/>
    <w:lsdException w:name="Light Grid Accent 3" w:uiPriority="62"/>
    <w:lsdException w:name="Light Grid Accent 4" w:uiPriority="62"/>
    <w:lsdException w:name="Light Grid Accent 5" w:uiPriority="62"/>
    <w:lsdException w:name="Light Grid Accent 6" w:uiPriority="62"/>
    <w:lsdException w:name="Light List" w:uiPriority="61"/>
    <w:lsdException w:name="Light List Accent 1" w:uiPriority="61"/>
    <w:lsdException w:name="Light List Accent 2" w:uiPriority="61"/>
    <w:lsdException w:name="Light List Accent 3" w:uiPriority="61"/>
    <w:lsdException w:name="Light List Accent 4" w:uiPriority="61"/>
    <w:lsdException w:name="Light List Accent 5" w:uiPriority="61"/>
    <w:lsdException w:name="Light List Accent 6" w:uiPriority="61"/>
    <w:lsdException w:name="Light Shading" w:uiPriority="60"/>
    <w:lsdException w:name="Light Shading Accent 1" w:uiPriority="60"/>
    <w:lsdException w:name="Light Shading Accent 2" w:uiPriority="60"/>
    <w:lsdException w:name="Light Shading Accent 3" w:uiPriority="60"/>
    <w:lsdException w:name="Light Shading Accent 4" w:uiPriority="60"/>
    <w:lsdException w:name="Light Shading Accent 5" w:uiPriority="60"/>
    <w:lsdException w:name="Light Shading Accent 6" w:uiPriority="60"/>
    <w:lsdException w:name="line number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 w:uiPriority="34" w:qFormat="1"/>
    <w:lsdException w:name="List Table 1 Light" w:uiPriority="46"/>
    <w:lsdException w:name="List Table 1 Light Accent 1" w:uiPriority="46"/>
    <w:lsdException w:name="List Table 1 Light Accent 2" w:uiPriority="46"/>
    <w:lsdException w:name="List Table 1 Light Accent 3" w:uiPriority="46"/>
    <w:lsdException w:name="List Table 1 Light Accent 4" w:uiPriority="46"/>
    <w:lsdException w:name="List Table 1 Light Accent 5" w:uiPriority="46"/>
    <w:lsdException w:name="List Table 1 Light Accent 6" w:uiPriority="46"/>
    <w:lsdException w:name="List Table 2" w:uiPriority="47"/>
    <w:lsdException w:name="List Table 2 Accent 1" w:uiPriority="47"/>
    <w:lsdException w:name="List Table 2 Accent 2" w:uiPriority="47"/>
    <w:lsdException w:name="List Table 2 Accent 3" w:uiPriority="47"/>
    <w:lsdException w:name="List Table 2 Accent 4" w:uiPriority="47"/>
    <w:lsdException w:name="List Table 2 Accent 5" w:uiPriority="47"/>
    <w:lsdException w:name="List Table 2 Accent 6" w:uiPriority="47"/>
    <w:lsdException w:name="List Table 3" w:uiPriority="48"/>
    <w:lsdException w:name="List Table 3 Accent 1" w:uiPriority="48"/>
    <w:lsdException w:name="List Table 3 Accent 2" w:uiPriority="48"/>
    <w:lsdException w:name="List Table 3 Accent 3" w:uiPriority="48"/>
    <w:lsdException w:name="List Table 3 Accent 4" w:uiPriority="48"/>
    <w:lsdException w:name="List Table 3 Accent 5" w:uiPriority="48"/>
    <w:lsdException w:name="List Table 3 Accent 6" w:uiPriority="48"/>
    <w:lsdException w:name="List Table 4" w:uiPriority="49"/>
    <w:lsdException w:name="List Table 4 Accent 1" w:uiPriority="49"/>
    <w:lsdException w:name="List Table 4 Accent 2" w:uiPriority="49"/>
    <w:lsdException w:name="List Table 4 Accent 3" w:uiPriority="49"/>
    <w:lsdException w:name="List Table 4 Accent 4" w:uiPriority="49"/>
    <w:lsdException w:name="List Table 4 Accent 5" w:uiPriority="49"/>
    <w:lsdException w:name="List Table 4 Accent 6" w:uiPriority="49"/>
    <w:lsdException w:name="List Table 5 Dark" w:uiPriority="50"/>
    <w:lsdException w:name="List Table 5 Dark Accent 1" w:uiPriority="50"/>
    <w:lsdException w:name="List Table 5 Dark Accent 2" w:uiPriority="50"/>
    <w:lsdException w:name="List Table 5 Dark Accent 3" w:uiPriority="50"/>
    <w:lsdException w:name="List Table 5 Dark Accent 4" w:uiPriority="50"/>
    <w:lsdException w:name="List Table 5 Dark Accent 5" w:uiPriority="50"/>
    <w:lsdException w:name="List Table 5 Dark Accent 6" w:uiPriority="50"/>
    <w:lsdException w:name="List Table 6 Colorful" w:uiPriority="51"/>
    <w:lsdException w:name="List Table 6 Colorful Accent 1" w:uiPriority="51"/>
    <w:lsdException w:name="List Table 6 Colorful Accent 2" w:uiPriority="51"/>
    <w:lsdException w:name="List Table 6 Colorful Accent 3" w:uiPriority="51"/>
    <w:lsdException w:name="List Table 6 Colorful Accent 4" w:uiPriority="51"/>
    <w:lsdException w:name="List Table 6 Colorful Accent 5" w:uiPriority="51"/>
    <w:lsdException w:name="List Table 6 Colorful Accent 6" w:uiPriority="51"/>
    <w:lsdException w:name="List Table 7 Colorful" w:uiPriority="52"/>
    <w:lsdException w:name="List Table 7 Colorful Accent 1" w:uiPriority="52"/>
    <w:lsdException w:name="List Table 7 Colorful Accent 2" w:uiPriority="52"/>
    <w:lsdException w:name="List Table 7 Colorful Accent 3" w:uiPriority="52"/>
    <w:lsdException w:name="List Table 7 Colorful Accent 4" w:uiPriority="52"/>
    <w:lsdException w:name="List Table 7 Colorful Accent 5" w:uiPriority="52"/>
    <w:lsdException w:name="List Table 7 Colorful Accent 6" w:uiPriority="52"/>
    <w:lsdException w:name="macro" w:semiHidden="1" w:unhideWhenUsed="1"/>
    <w:lsdException w:name="Medium Grid 1" w:uiPriority="67"/>
    <w:lsdException w:name="Medium Grid 1 Accent 1" w:uiPriority="67"/>
    <w:lsdException w:name="Medium Grid 1 Accent 2" w:uiPriority="67"/>
    <w:lsdException w:name="Medium Grid 1 Accent 3" w:uiPriority="67"/>
    <w:lsdException w:name="Medium Grid 1 Accent 4" w:uiPriority="67"/>
    <w:lsdException w:name="Medium Grid 1 Accent 5" w:uiPriority="67"/>
    <w:lsdException w:name="Medium Grid 1 Accent 6" w:uiPriority="67"/>
    <w:lsdException w:name="Medium Grid 2" w:uiPriority="68"/>
    <w:lsdException w:name="Medium Grid 2 Accent 1" w:uiPriority="68"/>
    <w:lsdException w:name="Medium Grid 2 Accent 2" w:uiPriority="68"/>
    <w:lsdException w:name="Medium Grid 2 Accent 3" w:uiPriority="68"/>
    <w:lsdException w:name="Medium Grid 2 Accent 4" w:uiPriority="68"/>
    <w:lsdException w:name="Medium Grid 2 Accent 5" w:uiPriority="68"/>
    <w:lsdException w:name="Medium Grid 2 Accent 6" w:uiPriority="68"/>
    <w:lsdException w:name="Medium Grid 3" w:uiPriority="69"/>
    <w:lsdException w:name="Medium Grid 3 Accent 1" w:uiPriority="69"/>
    <w:lsdException w:name="Medium Grid 3 Accent 2" w:uiPriority="69"/>
    <w:lsdException w:name="Medium Grid 3 Accent 3" w:uiPriority="69"/>
    <w:lsdException w:name="Medium Grid 3 Accent 4" w:uiPriority="69"/>
    <w:lsdException w:name="Medium Grid 3 Accent 5" w:uiPriority="69"/>
    <w:lsdException w:name="Medium Grid 3 Accent 6" w:uiPriority="69"/>
    <w:lsdException w:name="Medium List 1" w:uiPriority="65"/>
    <w:lsdException w:name="Medium List 1 Accent 1" w:uiPriority="65"/>
    <w:lsdException w:name="Medium List 1 Accent 2" w:uiPriority="65"/>
    <w:lsdException w:name="Medium List 1 Accent 3" w:uiPriority="65"/>
    <w:lsdException w:name="Medium List 1 Accent 4" w:uiPriority="65"/>
    <w:lsdException w:name="Medium List 1 Accent 5" w:uiPriority="65"/>
    <w:lsdException w:name="Medium List 1 Accent 6" w:uiPriority="65"/>
    <w:lsdException w:name="Medium List 2" w:uiPriority="66"/>
    <w:lsdException w:name="Medium List 2 Accent 1" w:uiPriority="66"/>
    <w:lsdException w:name="Medium List 2 Accent 2" w:uiPriority="66"/>
    <w:lsdException w:name="Medium List 2 Accent 3" w:uiPriority="66"/>
    <w:lsdException w:name="Medium List 2 Accent 4" w:uiPriority="66"/>
    <w:lsdException w:name="Medium List 2 Accent 5" w:uiPriority="66"/>
    <w:lsdException w:name="Medium List 2 Accent 6" w:uiPriority="66"/>
    <w:lsdException w:name="Medium Shading 1" w:uiPriority="63"/>
    <w:lsdException w:name="Medium Shading 1 Accent 1" w:uiPriority="63"/>
    <w:lsdException w:name="Medium Shading 1 Accent 2" w:uiPriority="63"/>
    <w:lsdException w:name="Medium Shading 1 Accent 3" w:uiPriority="63"/>
    <w:lsdException w:name="Medium Shading 1 Accent 4" w:uiPriority="63"/>
    <w:lsdException w:name="Medium Shading 1 Accent 5" w:uiPriority="63"/>
    <w:lsdException w:name="Medium Shading 1 Accent 6" w:uiPriority="63"/>
    <w:lsdException w:name="Medium Shading 2" w:uiPriority="64"/>
    <w:lsdException w:name="Medium Shading 2 Accent 1" w:uiPriority="64"/>
    <w:lsdException w:name="Medium Shading 2 Accent 2" w:uiPriority="64"/>
    <w:lsdException w:name="Medium Shading 2 Accent 3" w:uiPriority="64"/>
    <w:lsdException w:name="Medium Shading 2 Accent 4" w:uiPriority="64"/>
    <w:lsdException w:name="Medium Shading 2 Accent 5" w:uiPriority="64"/>
    <w:lsdException w:name="Medium Shading 2 Accent 6" w:uiPriority="64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 w:uiPriority="1" w:qFormat="1"/>
    <w:lsdException w:name="Normal" w:uiPriority="0" w:qFormat="1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age number" w:semiHidden="1" w:unhideWhenUsed="1"/>
    <w:lsdException w:name="Placeholder Text" w:semiHidden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Plain Text" w:semiHidden="1" w:unhideWhenUsed="1"/>
    <w:lsdException w:name="Quote" w:uiPriority="29" w:qFormat="1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 w:uiPriority="22" w:qFormat="1"/>
    <w:lsdException w:name="Subtitle" w:uiPriority="8" w:qFormat="1"/>
    <w:lsdException w:name="Subtle Emphasis" w:uiPriority="19" w:qFormat="1"/>
    <w:lsdException w:name="Subtle Reference" w:uiPriority="31" w:qFormat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 w:uiPriority="39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of authorities" w:semiHidden="1" w:unhideWhenUsed="1"/>
    <w:lsdException w:name="table of figures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 w:uiPriority="7" w:qFormat="1"/>
    <w:lsdException w:name="toa heading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TOC Heading" w:uiPriority="39" w:semiHidden="1" w:unhideWhenUsed="1" w:qFormat="1"/>
    <w:lsdException w:name="Unresolved Mention" w:semiHidden="1" w:unhideWhenUsed="1"/>
  </w:latentStyles>
  <w:style w:type="paragraph" w:styleId="Heading1">
    <w:name w:val="heading 1"/>
    <w:basedOn w:val="a"/>
    <w:next w:val="a"/>
    <w:semiHidden w:val="0"/>
    <w:qFormat w:val="1"/>
    <w:pPr>
      <w:spacing w:beforeAutospacing="1" w:afterAutospacing="1"/>
      <w:outlineLvl w:val="0"/>
    </w:pPr>
    <w:rPr>
      <w:sz w:val="40"/>
    </w:rPr>
  </w:style>
  <w:style w:type="paragraph" w:styleId="Heading2">
    <w:name w:val="heading 2"/>
    <w:basedOn w:val="a"/>
    <w:next w:val="a"/>
    <w:semiHidden w:val="0"/>
    <w:qFormat w:val="1"/>
    <w:pPr>
      <w:spacing w:beforeAutospacing="1" w:afterAutospacing="1"/>
      <w:outlineLvl w:val="1"/>
    </w:pPr>
    <w:rPr>
      <w:sz w:val="32"/>
    </w:rPr>
  </w:style>
  <w:style w:type="paragraph" w:styleId="Heading3">
    <w:name w:val="heading 3"/>
    <w:basedOn w:val="a"/>
    <w:next w:val="a"/>
    <w:semiHidden w:val="0"/>
    <w:qFormat w:val="1"/>
    <w:pPr>
      <w:spacing w:beforeAutospacing="1" w:afterAutospacing="1"/>
      <w:outlineLvl w:val="2"/>
    </w:pPr>
    <w:rPr>
      <w:sz w:val="28"/>
    </w:rPr>
  </w:style>
  <w:style w:type="character" w:styleId="Hyperlink">
    <w:name w:val="Hyperlink"/>
    <w:uiPriority w:val="99"/>
    <w:semiHidden w:val="1"/>
    <w:unhideWhenUsed w:val="1"/>
    <w:rPr>
      <w:color w:val="#2F69C7"/>
      <w:u w:val="single"/>
    </w:rPr>
  </w:style>
  <w:style w:type="table" w:styleId="NormalTable" w:default="1">
    <w:name w:val="Normal Table"/>
    <w:tblPr>
      <w:tblCellMar>
        <w:top w:w="99.78" w:type="dxa"/>
        <w:start w:w="99.78" w:type="dxa"/>
        <w:bottom w:w="99.78" w:type="dxa"/>
        <w:end w:w="99.78" w:type="dxa"/>
      </w:tblCellMar>
    </w:tblPr>
  </w:style>
  <w:style w:type="paragraph" w:styleId="Subtitle">
    <w:name w:val="subtitle"/>
    <w:basedOn w:val="a"/>
    <w:next w:val="a"/>
    <w:qFormat w:val="1"/>
    <w:pPr>
      <w:spacing w:afterAutospacing="1"/>
    </w:pPr>
    <w:rPr>
      <w:sz w:val="30"/>
      <w:color w:val="808080"/>
    </w:rPr>
  </w:style>
  <w:style w:type="table" w:styleId="TableGrid">
    <w:name w:val="Table Grid"/>
    <w:basedOn w:val="NormalTable"/>
    <w:tblPr>
      <w:tblBorders>
        <w:top w:val="single" w:color="#000000" w:sz="6"/>
        <w:left w:val="single" w:color="#000000" w:sz="6"/>
        <w:bottom w:val="single" w:color="#000000" w:sz="6"/>
        <w:right w:val="single" w:color="#000000" w:sz="6"/>
        <w:insideH w:val="single" w:color="#000000" w:sz="6"/>
        <w:insideV w:val="single" w:color="#000000" w:sz="6"/>
      </w:tblBorders>
    </w:tblPr>
  </w:style>
  <w:style w:type="paragraph" w:styleId="Title">
    <w:name w:val="title"/>
    <w:basedOn w:val="a"/>
    <w:next w:val="a"/>
    <w:qFormat w:val="1"/>
    <w:pPr>
      <w:spacing w:afterAutospacing="1"/>
    </w:pPr>
    <w:rPr>
      <w:sz w:val="52"/>
    </w:rPr>
  </w:style>
  <w:style w:type="paragraph" w:styleId="a" w:default="1">
    <w:name w:val="Normal"/>
    <w:qFormat w:val="1"/>
    <w:pPr>
      <w:spacing w:line="276" w:before="0" w:after="0" w:lineRule="auto"/>
    </w:pPr>
    <w:rPr>
      <w:rFonts w:hAnsi="Arial"/>
      <w:sz w:val="22"/>
      <w:szCs w:val="22"/>
    </w:rPr>
  </w:style>
  <w:style w:type="character" w:styleId="a0" w:default="1">
    <w:name w:val="Default Paragraph Font"/>
    <w:uiPriority w:val="1"/>
    <w:semiHidden w:val="1"/>
    <w:unhideWhenUsed w:val="1"/>
  </w:style>
  <w:style w:type="numbering" w:styleId="a2" w:default="1">
    <w:name w:val="No List"/>
    <w:uiPriority w:val="99"/>
    <w:semiHidden w:val="1"/>
    <w:unhideWhenUsed w:val="1"/>
  </w:style>
</w:styles>
</file>

<file path=word/webSettings.xml><?xml version="1.0" encoding="utf-8"?>
<w:webSettings xmlns:unk1="http://schemas.microsoft.com/office/word/2023/wordml/word16du" xmlns:w16cex="http://schemas.microsoft.com/office/word/2018/wordml/cex" xmlns:w14="http://schemas.microsoft.com/office/word/2010/wordml" xmlns:w15="http://schemas.microsoft.com/office/word/2012/wordml" xmlns:w16="http://schemas.microsoft.com/office/word/2018/wordml" xmlns:w16cid="http://schemas.microsoft.com/office/word/2016/wordml/cid" xmlns:mc="http://schemas.openxmlformats.org/markup-compatibility/2006" xmlns:w="http://schemas.openxmlformats.org/wordprocessingml/2006/main" xmlns:w16se="http://schemas.microsoft.com/office/word/2015/wordml/symex" xmlns:w16sdtdh="http://schemas.microsoft.com/office/word/2020/wordml/sdtdatahash" mc:Ignorable="w14 w15 w16se w16cid w16 w16cex w16sdtdh unk1">
  <w:optimizeForBrowser/>
  <w:allowPNG/>
</w:webSettings>
</file>

<file path=word/_rels/document.xml.rels><?xml version="1.0" 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Type="http://schemas.openxmlformats.org/officeDocument/2006/relationships/numbering" Target="numbering.xml" Id="rId-42be178f-5eed-4211-ba03-45da4c0d1b94"/><Relationship Id="rId-1fdbfd96-0a46-4d3c-b003-474916840e4e" Type="http://schemas.openxmlformats.org/officeDocument/2006/relationships/image" Target="media/image-75bda28f-f910-4cda-b0ca-92051e532e56.png"/><Relationship Id="rId-21ae8f0a-23a4-49f3-ba39-7f4b0ad6f0bd" Type="http://schemas.openxmlformats.org/officeDocument/2006/relationships/image" Target="media/image-c0ccd802-a29b-4bf4-b68b-28caf6c2db2b.png"/><Relationship Id="rId-312c68c3-5046-4c26-93ec-b5adcab85ad8" Type="http://schemas.openxmlformats.org/officeDocument/2006/relationships/image" Target="media/image-11a5a00b-1179-49c7-9d81-2413112e8fd9.png"/><Relationship Id="rId-53763d39-58bd-477b-bdfe-2ed44557a26a" Type="http://schemas.openxmlformats.org/officeDocument/2006/relationships/image" Target="media/image-6d71446a-fff1-46e7-9927-856c7b086d39.png"/><Relationship Id="rId-66f6edbb-ad6e-43d6-917f-1c3d5012d3c0" Type="http://schemas.openxmlformats.org/officeDocument/2006/relationships/image" Target="media/image-afd53fa1-fb2b-451b-8368-f2301a65c15a.png"/><Relationship Id="rId-672da6d2-dc57-4058-8d7a-591d76ad4eea" Type="http://schemas.openxmlformats.org/officeDocument/2006/relationships/image" Target="media/image-2581480b-d04a-4ce5-bfc6-a6107c7c835f.png"/><Relationship Id="rId-8bb747c9-e89a-4f9a-aaf6-65ceb9b75b1b" Type="http://schemas.openxmlformats.org/officeDocument/2006/relationships/image" Target="media/image-138c95f4-5a84-49a0-a206-a5e9b2df9f3e.png"/><Relationship Id="rId-9755c9f6-be1e-4bb7-ad64-43a22f474697" Type="http://schemas.openxmlformats.org/officeDocument/2006/relationships/image" Target="media/image-4b51d458-5f13-4331-a214-8db90e6623f1.png"/><Relationship Id="rId-b6f4f513-acbf-4d50-b75a-87375994eb2f" Type="http://schemas.openxmlformats.org/officeDocument/2006/relationships/image" Target="media/image-bbbae68b-69d2-4fce-aec3-7efc63830cd4.png"/><Relationship Id="rId-c620bc72-d326-4bff-b093-be5f16631460" Type="http://schemas.openxmlformats.org/officeDocument/2006/relationships/image" Target="media/image-7f60e4fe-0fd1-4bba-ad89-b2dd632a535d.png"/><Relationship Id="rId-f1197a2b-bcd3-4ee6-8cd0-6ab4fd3b4c14" Type="http://schemas.openxmlformats.org/officeDocument/2006/relationships/image" Target="media/image-4bf312e1-4a05-4a6f-a5e9-f71eb67d2454.png"/></Relationships>
</file>

<file path=word/theme/theme1.xml><?xml version="1.0" encoding="utf-8"?>
<a:theme xmlns:thm15="http://schemas.microsoft.com/office/thememl/2012/main" xmlns:a="http://schemas.openxmlformats.org/drawingml/2006/main">
  <a:themeElements>
    <a:clrScheme name="Стандартная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customXml/_rels/item1.xml.rels><?xml version="1.0" 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/APASixthEditionOfficeOnline.xsl" StyleName="APA" Version="6"/>
</file>

<file path=customXml/itemProps1.xml><?xml version="1.0" encoding="utf-8"?>
<customXml:datastoreItem xmlns:customXml="http://schemas.openxmlformats.org/officeDocument/2006/customXml" customXml:itemID="{18266FF8-31FE-0E4B-8F97-0718C7B8FEEC}">
  <customXml:schemaRefs>
    <customXml:schemaRef customXml:uri="http://schemas.openxmlformats.org/officeDocument/2006/bibliography"/>
  </customXml:schemaRefs>
</customXml:datastoreItem>
</file>

<file path=docProps/app.xml><?xml version="1.0" encoding="utf-8"?>
<ep:Properties xmlns:ep="http://schemas.openxmlformats.org/officeDocument/2006/extended-properties">
  <ep:Template>Normal.dotx</ep:Template>
  <ep:TotalTime>0</ep:TotalTime>
  <ep:Pages>1</ep:Pages>
  <ep:Words>0</ep:Words>
  <ep:Characters>0</ep:Characters>
  <ep:Application>Яндекс Документы</ep:Application>
  <ep:DocSecurity>0</ep:DocSecurity>
  <ep:Lines>0</ep:Lines>
  <ep:Paragraphs>0</ep:Paragraphs>
  <ep:ScaleCrop>false</ep:ScaleCrop>
  <ep:Company/>
  <ep:LinksUpToDate>false</ep:LinksUpToDate>
  <ep:CharactersWithSpaces>0</ep:CharactersWithSpaces>
  <ep:SharedDoc>false</ep:SharedDoc>
  <ep:HyperlinksChanged>false</ep:HyperlinksChanged>
  <ep:AppVersion>1.0000</ep:AppVersion>
</ep:Properties>
</file>

<file path=docProps/core.xml><?xml version="1.0" encoding="utf-8"?>
<cp:coreProperties xmlns:cp="http://schemas.openxmlformats.org/package/2006/metadata/core-properties" xmlns:xsi="http://www.w3.org/2001/XMLSchema-instance" xmlns:dc="http://purl.org/dc/elements/1.1/" xmlns:dcterms="http://purl.org/dc/terms/">
  <dc:title/>
  <dc:subject/>
  <dc:creator/>
  <cp:keywords/>
  <dc:description/>
  <cp:lastModifiedBy/>
  <cp:revision>1</cp:revision>
  <dcterms:created xsi:type="dcterms:W3CDTF">2024-11-06T21:43:00Z</dcterms:created>
  <dcterms:modified xsi:type="dcterms:W3CDTF">2024-11-06T21:43:00Z</dcterms:modified>
</cp:coreProperties>
</file>