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D48" w:rsidRDefault="00427A99">
      <w:r>
        <w:t>Hardware :</w:t>
      </w:r>
    </w:p>
    <w:p w:rsidR="00632623" w:rsidRDefault="00632623">
      <w:pPr>
        <w:rPr>
          <w:noProof/>
          <w:lang w:eastAsia="id-ID"/>
        </w:rPr>
      </w:pPr>
      <w:r>
        <w:t xml:space="preserve">Pada jurnal ini dijelaskan bahwa komponen hardware disini menggunakan </w:t>
      </w:r>
      <w:r w:rsidR="00427A99">
        <w:t>komputer</w:t>
      </w:r>
      <w:r>
        <w:t xml:space="preserve"> dan juga mobile. Hardware disini memiliki kegunaan tersendiri dimana</w:t>
      </w:r>
      <w:r w:rsidR="00427A99">
        <w:t xml:space="preserve"> untuk</w:t>
      </w:r>
      <w:r>
        <w:t xml:space="preserve"> komputer memiliki peran untuk</w:t>
      </w:r>
      <w:r w:rsidR="00427A99">
        <w:t xml:space="preserve"> membuat dan menggabungkan teks, grafik, audio, gambar bergerak(video animasi) dengan menggabungkan link dan tool yang memungkinkan user melakukan navigasi, berinterksi, berkreasi, dan berkomunikasi.</w:t>
      </w:r>
      <w:r w:rsidR="00427A99" w:rsidRPr="00427A99">
        <w:rPr>
          <w:noProof/>
          <w:lang w:eastAsia="id-ID"/>
        </w:rPr>
        <w:t xml:space="preserve"> </w:t>
      </w:r>
      <w:r w:rsidR="00DF4100">
        <w:rPr>
          <w:noProof/>
          <w:lang w:eastAsia="id-ID"/>
        </w:rPr>
        <w:t xml:space="preserve"> Dari sinilah maka dibuat sebuah storyboard dimana dari storyboard ini kemuadian diterjemahkan  ke dalam bentuk aplikasi mobile, </w:t>
      </w:r>
      <w:r>
        <w:rPr>
          <w:noProof/>
          <w:lang w:eastAsia="id-ID"/>
        </w:rPr>
        <w:t xml:space="preserve">jadi fungsi </w:t>
      </w:r>
      <w:r w:rsidR="00DF4100">
        <w:rPr>
          <w:noProof/>
          <w:lang w:eastAsia="id-ID"/>
        </w:rPr>
        <w:t xml:space="preserve">aplikasi mobile </w:t>
      </w:r>
      <w:r>
        <w:rPr>
          <w:noProof/>
          <w:lang w:eastAsia="id-ID"/>
        </w:rPr>
        <w:t xml:space="preserve">disini berguna untuk menjalankan software yang telah dibuat </w:t>
      </w:r>
      <w:r w:rsidR="00EB27B1">
        <w:rPr>
          <w:noProof/>
          <w:lang w:eastAsia="id-ID"/>
        </w:rPr>
        <w:t xml:space="preserve">pada komputer.mobile disini digunakan karena </w:t>
      </w:r>
      <w:r w:rsidR="00DF4100">
        <w:rPr>
          <w:noProof/>
          <w:lang w:eastAsia="id-ID"/>
        </w:rPr>
        <w:t>lebih mudah dipahami oleh user unt</w:t>
      </w:r>
      <w:r w:rsidR="00EB27B1">
        <w:rPr>
          <w:noProof/>
          <w:lang w:eastAsia="id-ID"/>
        </w:rPr>
        <w:t xml:space="preserve">uk digunakan karena lebih simple atau efisien jika dibandingkan dengan komputer. Selain itu mobile  disini lebih ringan dibawa kemana mana apabila </w:t>
      </w:r>
      <w:r w:rsidR="0071742B">
        <w:rPr>
          <w:noProof/>
          <w:lang w:eastAsia="id-ID"/>
        </w:rPr>
        <w:t>kita bandingkan dengan komputer</w:t>
      </w:r>
      <w:r>
        <w:t xml:space="preserve"> </w:t>
      </w:r>
      <w:r w:rsidR="0071742B">
        <w:t>.</w:t>
      </w:r>
      <w:bookmarkStart w:id="0" w:name="_GoBack"/>
      <w:bookmarkEnd w:id="0"/>
    </w:p>
    <w:sectPr w:rsidR="00632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A99"/>
    <w:rsid w:val="00427A99"/>
    <w:rsid w:val="005D147E"/>
    <w:rsid w:val="00632623"/>
    <w:rsid w:val="0071742B"/>
    <w:rsid w:val="00991D48"/>
    <w:rsid w:val="009F1035"/>
    <w:rsid w:val="00D177DD"/>
    <w:rsid w:val="00DF4100"/>
    <w:rsid w:val="00EB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A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A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2016-09-22T12:24:00Z</dcterms:created>
  <dcterms:modified xsi:type="dcterms:W3CDTF">2016-09-22T13:34:00Z</dcterms:modified>
</cp:coreProperties>
</file>