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9494B" w14:textId="4A64BD5E" w:rsidR="00EF19AD" w:rsidRPr="00EF19AD" w:rsidRDefault="00EF19AD" w:rsidP="00F244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9AD">
        <w:rPr>
          <w:rFonts w:ascii="Times New Roman" w:eastAsia="Times New Roman" w:hAnsi="Times New Roman" w:cs="Times New Roman"/>
          <w:b/>
          <w:bCs/>
          <w:noProof/>
          <w:color w:val="000000"/>
          <w:sz w:val="28"/>
          <w:szCs w:val="28"/>
          <w:bdr w:val="none" w:sz="0" w:space="0" w:color="auto" w:frame="1"/>
          <w:lang w:eastAsia="ru-RU"/>
        </w:rPr>
        <w:drawing>
          <wp:inline distT="0" distB="0" distL="0" distR="0" wp14:anchorId="7154485F" wp14:editId="36B9F472">
            <wp:extent cx="333375" cy="495300"/>
            <wp:effectExtent l="0" t="0" r="9525" b="0"/>
            <wp:docPr id="301729912" name="Рисунок 1" descr="Изображение выглядит как бел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729912" name="Рисунок 1" descr="Изображение выглядит как белый, дизайн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19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br/>
        <w:t>ФЕДЕРАЛЬНОЕ ГОСУДАРСТВЕННОЕ АВТОНОМНОЕ ОБРАЗОВАТЕЛЬНОЕ УЧРЕЖДЕНИЕ ВЫСШЕГО ОБРАЗОВАНИЯ "САМАРСКИЙ НАЦИОНАЛЬНЫЙ ИССЛЕДОВАТЕЛЬСКИЙ УНИВЕРСИТЕТ ИМЕНИ АКАДЕМИКА С. П. КОРОЛЕВА</w:t>
      </w:r>
    </w:p>
    <w:p w14:paraId="672D8D19" w14:textId="77777777" w:rsidR="00EF19AD" w:rsidRPr="00EF19AD" w:rsidRDefault="00EF19AD" w:rsidP="00F244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9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(САМАРСКИЙ УНИВЕРСИТЕТ)</w:t>
      </w:r>
      <w:r w:rsidRPr="00EF19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 w:rsidRPr="00EF19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</w:p>
    <w:p w14:paraId="598AE387" w14:textId="15C195D8" w:rsidR="00EF19AD" w:rsidRPr="00EF19AD" w:rsidRDefault="00EF19AD" w:rsidP="00F244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9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ИНСТИТУТ ИНФОРМАТИКИ И КИБЕРНЕТИКИ</w:t>
      </w:r>
      <w:r w:rsidRPr="00EF19AD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br/>
      </w:r>
      <w:r w:rsidRPr="00EF19AD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Кафедра программных систем</w:t>
      </w:r>
      <w:r w:rsidRPr="00EF19A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/>
      </w:r>
      <w:r w:rsidRPr="00EF19A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  <w:t>Дисциплина</w:t>
      </w:r>
      <w:r w:rsidRPr="00EF19A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Pr="00EF19A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t>Моделирование информационных процессов и систем</w:t>
      </w:r>
      <w:r w:rsidRPr="00EF19A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/>
      </w:r>
      <w:r w:rsidRPr="00EF19A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br/>
      </w:r>
      <w:r w:rsidRPr="00EF19A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t>ОТЧЁТ</w:t>
      </w:r>
      <w:r w:rsidRPr="00EF19AD">
        <w:rPr>
          <w:rFonts w:ascii="Times New Roman" w:eastAsia="Times New Roman" w:hAnsi="Times New Roman" w:cs="Times New Roman"/>
          <w:color w:val="000000"/>
          <w:sz w:val="36"/>
          <w:szCs w:val="36"/>
          <w:lang w:eastAsia="ru-RU"/>
        </w:rPr>
        <w:br/>
      </w:r>
      <w:r w:rsidRPr="00EF19A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t>по лабораторной работе</w:t>
      </w:r>
      <w:r w:rsidRPr="00EF19A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Pr="00EF19AD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ru-RU"/>
        </w:rPr>
        <w:br/>
      </w:r>
      <w:r w:rsidRPr="00EF19AD"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eastAsia="ru-RU"/>
        </w:rPr>
        <w:t>Моделирование динамических</w:t>
      </w:r>
    </w:p>
    <w:p w14:paraId="40479E04" w14:textId="20EFD299" w:rsidR="00EF19AD" w:rsidRPr="00EF19AD" w:rsidRDefault="00EF19AD" w:rsidP="00F2445F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9AD"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eastAsia="ru-RU"/>
        </w:rPr>
        <w:t>непрерывно-детерминированных систем</w:t>
      </w:r>
      <w:r w:rsidRPr="00EF19AD">
        <w:rPr>
          <w:rFonts w:ascii="Cambria" w:eastAsia="Times New Roman" w:hAnsi="Cambria" w:cs="Times New Roman"/>
          <w:b/>
          <w:bCs/>
          <w:color w:val="000000"/>
          <w:sz w:val="32"/>
          <w:szCs w:val="32"/>
          <w:lang w:eastAsia="ru-RU"/>
        </w:rPr>
        <w:br/>
        <w:t>в AnyLogic</w:t>
      </w:r>
      <w:r w:rsidRPr="00EF19AD">
        <w:rPr>
          <w:rFonts w:ascii="Times New Roman" w:eastAsia="Times New Roman" w:hAnsi="Times New Roman" w:cs="Times New Roman"/>
          <w:color w:val="000000"/>
          <w:sz w:val="40"/>
          <w:szCs w:val="40"/>
          <w:lang w:eastAsia="ru-RU"/>
        </w:rPr>
        <w:br/>
      </w:r>
      <w:r w:rsidRPr="00EF19A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br/>
      </w:r>
      <w:r w:rsidRPr="00EF19AD">
        <w:rPr>
          <w:rFonts w:ascii="Times New Roman" w:eastAsia="Times New Roman" w:hAnsi="Times New Roman" w:cs="Times New Roman"/>
          <w:color w:val="000000"/>
          <w:sz w:val="32"/>
          <w:szCs w:val="32"/>
          <w:lang w:eastAsia="ru-RU"/>
        </w:rPr>
        <w:br/>
      </w:r>
      <w:r w:rsidRPr="00EF19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Вариант №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EF19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.2</w:t>
      </w:r>
    </w:p>
    <w:p w14:paraId="1685CF7B" w14:textId="77777777" w:rsidR="00EF19AD" w:rsidRPr="00EF19AD" w:rsidRDefault="00EF19AD" w:rsidP="003D67F5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9A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19A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19A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267554DD" w14:textId="350A2BE3" w:rsidR="00EF19AD" w:rsidRPr="00EF19AD" w:rsidRDefault="00EF19AD" w:rsidP="003D67F5">
      <w:pPr>
        <w:spacing w:after="0" w:line="240" w:lineRule="auto"/>
        <w:ind w:left="566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9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Студент:</w:t>
      </w:r>
      <w:r w:rsidR="00750D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Лапин К.С.</w:t>
      </w:r>
    </w:p>
    <w:p w14:paraId="2620E088" w14:textId="56527974" w:rsidR="00750D08" w:rsidRDefault="00EF19AD" w:rsidP="003D67F5">
      <w:pPr>
        <w:spacing w:after="0" w:line="240" w:lineRule="auto"/>
        <w:ind w:left="566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EF19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Группа:</w:t>
      </w:r>
      <w:r w:rsidR="00750D0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F19A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63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03</w:t>
      </w:r>
      <w:r w:rsidRPr="00EF19A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 xml:space="preserve">-020302D </w:t>
      </w:r>
    </w:p>
    <w:p w14:paraId="183FFAB8" w14:textId="77777777" w:rsidR="00750D08" w:rsidRDefault="00EF19AD" w:rsidP="003D67F5">
      <w:pPr>
        <w:spacing w:after="0" w:line="240" w:lineRule="auto"/>
        <w:ind w:left="5664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19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 xml:space="preserve">Преподаватель: </w:t>
      </w:r>
      <w:r w:rsidRPr="00EF19AD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Баландин А.В.</w:t>
      </w:r>
      <w:r w:rsidRPr="00EF19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Оценка: _______________</w:t>
      </w:r>
    </w:p>
    <w:p w14:paraId="7E455815" w14:textId="288F3062" w:rsidR="00EF19AD" w:rsidRPr="00EF19AD" w:rsidRDefault="00EF19AD" w:rsidP="003D67F5">
      <w:pPr>
        <w:spacing w:after="0" w:line="240" w:lineRule="auto"/>
        <w:ind w:left="5664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9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Дата: _________________</w:t>
      </w:r>
    </w:p>
    <w:p w14:paraId="45510781" w14:textId="77777777" w:rsidR="00EF19AD" w:rsidRDefault="00EF19AD" w:rsidP="003D67F5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F19A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19A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EF19AD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4160ECC" w14:textId="77777777" w:rsidR="00EF19AD" w:rsidRDefault="00EF19AD" w:rsidP="003D67F5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BD65512" w14:textId="77777777" w:rsidR="00EF19AD" w:rsidRPr="00EF19AD" w:rsidRDefault="00EF19AD" w:rsidP="003D67F5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D828E2A" w14:textId="56FE151C" w:rsidR="00EF19AD" w:rsidRDefault="00EF19AD" w:rsidP="00F2445F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F19A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Самара 202</w:t>
      </w:r>
      <w:r w:rsidR="00F2445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4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178237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CD82BE" w14:textId="200785A7" w:rsidR="005E3126" w:rsidRPr="005E3126" w:rsidRDefault="005E3126" w:rsidP="003D67F5">
          <w:pPr>
            <w:pStyle w:val="a4"/>
            <w:spacing w:before="0" w:line="360" w:lineRule="auto"/>
            <w:jc w:val="center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3B3B18E4" w14:textId="271404D1" w:rsidR="003D67F5" w:rsidRDefault="005E3126" w:rsidP="003D67F5">
          <w:pPr>
            <w:pStyle w:val="11"/>
            <w:spacing w:after="0" w:line="360" w:lineRule="auto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C779E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C779E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C779E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9279031" w:history="1">
            <w:r w:rsidR="003D67F5" w:rsidRPr="0073035A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>Предмет моделирования</w:t>
            </w:r>
            <w:r w:rsidR="003D67F5">
              <w:rPr>
                <w:noProof/>
                <w:webHidden/>
              </w:rPr>
              <w:tab/>
            </w:r>
            <w:r w:rsidR="003D67F5">
              <w:rPr>
                <w:noProof/>
                <w:webHidden/>
              </w:rPr>
              <w:fldChar w:fldCharType="begin"/>
            </w:r>
            <w:r w:rsidR="003D67F5">
              <w:rPr>
                <w:noProof/>
                <w:webHidden/>
              </w:rPr>
              <w:instrText xml:space="preserve"> PAGEREF _Toc159279031 \h </w:instrText>
            </w:r>
            <w:r w:rsidR="003D67F5">
              <w:rPr>
                <w:noProof/>
                <w:webHidden/>
              </w:rPr>
            </w:r>
            <w:r w:rsidR="003D67F5">
              <w:rPr>
                <w:noProof/>
                <w:webHidden/>
              </w:rPr>
              <w:fldChar w:fldCharType="separate"/>
            </w:r>
            <w:r w:rsidR="003D67F5">
              <w:rPr>
                <w:noProof/>
                <w:webHidden/>
              </w:rPr>
              <w:t>3</w:t>
            </w:r>
            <w:r w:rsidR="003D67F5">
              <w:rPr>
                <w:noProof/>
                <w:webHidden/>
              </w:rPr>
              <w:fldChar w:fldCharType="end"/>
            </w:r>
          </w:hyperlink>
        </w:p>
        <w:p w14:paraId="6536AB0F" w14:textId="179B6E5A" w:rsidR="003D67F5" w:rsidRDefault="00000000" w:rsidP="003D67F5">
          <w:pPr>
            <w:pStyle w:val="11"/>
            <w:spacing w:after="0" w:line="360" w:lineRule="auto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279032" w:history="1">
            <w:r w:rsidR="003D67F5" w:rsidRPr="0073035A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>Задача исследования</w:t>
            </w:r>
            <w:r w:rsidR="003D67F5">
              <w:rPr>
                <w:noProof/>
                <w:webHidden/>
              </w:rPr>
              <w:tab/>
            </w:r>
            <w:r w:rsidR="003D67F5">
              <w:rPr>
                <w:noProof/>
                <w:webHidden/>
              </w:rPr>
              <w:fldChar w:fldCharType="begin"/>
            </w:r>
            <w:r w:rsidR="003D67F5">
              <w:rPr>
                <w:noProof/>
                <w:webHidden/>
              </w:rPr>
              <w:instrText xml:space="preserve"> PAGEREF _Toc159279032 \h </w:instrText>
            </w:r>
            <w:r w:rsidR="003D67F5">
              <w:rPr>
                <w:noProof/>
                <w:webHidden/>
              </w:rPr>
            </w:r>
            <w:r w:rsidR="003D67F5">
              <w:rPr>
                <w:noProof/>
                <w:webHidden/>
              </w:rPr>
              <w:fldChar w:fldCharType="separate"/>
            </w:r>
            <w:r w:rsidR="003D67F5">
              <w:rPr>
                <w:noProof/>
                <w:webHidden/>
              </w:rPr>
              <w:t>4</w:t>
            </w:r>
            <w:r w:rsidR="003D67F5">
              <w:rPr>
                <w:noProof/>
                <w:webHidden/>
              </w:rPr>
              <w:fldChar w:fldCharType="end"/>
            </w:r>
          </w:hyperlink>
        </w:p>
        <w:p w14:paraId="7D4D3C2E" w14:textId="480D553B" w:rsidR="003D67F5" w:rsidRDefault="00000000" w:rsidP="003D67F5">
          <w:pPr>
            <w:pStyle w:val="11"/>
            <w:spacing w:after="0" w:line="360" w:lineRule="auto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279033" w:history="1">
            <w:r w:rsidR="003D67F5" w:rsidRPr="0073035A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>Анализ параметров и отношений предмета моделирования</w:t>
            </w:r>
            <w:r w:rsidR="003D67F5">
              <w:rPr>
                <w:noProof/>
                <w:webHidden/>
              </w:rPr>
              <w:tab/>
            </w:r>
            <w:r w:rsidR="003D67F5">
              <w:rPr>
                <w:noProof/>
                <w:webHidden/>
              </w:rPr>
              <w:fldChar w:fldCharType="begin"/>
            </w:r>
            <w:r w:rsidR="003D67F5">
              <w:rPr>
                <w:noProof/>
                <w:webHidden/>
              </w:rPr>
              <w:instrText xml:space="preserve"> PAGEREF _Toc159279033 \h </w:instrText>
            </w:r>
            <w:r w:rsidR="003D67F5">
              <w:rPr>
                <w:noProof/>
                <w:webHidden/>
              </w:rPr>
            </w:r>
            <w:r w:rsidR="003D67F5">
              <w:rPr>
                <w:noProof/>
                <w:webHidden/>
              </w:rPr>
              <w:fldChar w:fldCharType="separate"/>
            </w:r>
            <w:r w:rsidR="003D67F5">
              <w:rPr>
                <w:noProof/>
                <w:webHidden/>
              </w:rPr>
              <w:t>5</w:t>
            </w:r>
            <w:r w:rsidR="003D67F5">
              <w:rPr>
                <w:noProof/>
                <w:webHidden/>
              </w:rPr>
              <w:fldChar w:fldCharType="end"/>
            </w:r>
          </w:hyperlink>
        </w:p>
        <w:p w14:paraId="170AB9D5" w14:textId="4C4C61D8" w:rsidR="003D67F5" w:rsidRDefault="00000000" w:rsidP="003D67F5">
          <w:pPr>
            <w:pStyle w:val="11"/>
            <w:spacing w:after="0" w:line="360" w:lineRule="auto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279034" w:history="1">
            <w:r w:rsidR="003D67F5" w:rsidRPr="0073035A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>Построение математической модели</w:t>
            </w:r>
            <w:r w:rsidR="003D67F5">
              <w:rPr>
                <w:noProof/>
                <w:webHidden/>
              </w:rPr>
              <w:tab/>
            </w:r>
            <w:r w:rsidR="003D67F5">
              <w:rPr>
                <w:noProof/>
                <w:webHidden/>
              </w:rPr>
              <w:fldChar w:fldCharType="begin"/>
            </w:r>
            <w:r w:rsidR="003D67F5">
              <w:rPr>
                <w:noProof/>
                <w:webHidden/>
              </w:rPr>
              <w:instrText xml:space="preserve"> PAGEREF _Toc159279034 \h </w:instrText>
            </w:r>
            <w:r w:rsidR="003D67F5">
              <w:rPr>
                <w:noProof/>
                <w:webHidden/>
              </w:rPr>
            </w:r>
            <w:r w:rsidR="003D67F5">
              <w:rPr>
                <w:noProof/>
                <w:webHidden/>
              </w:rPr>
              <w:fldChar w:fldCharType="separate"/>
            </w:r>
            <w:r w:rsidR="003D67F5">
              <w:rPr>
                <w:noProof/>
                <w:webHidden/>
              </w:rPr>
              <w:t>8</w:t>
            </w:r>
            <w:r w:rsidR="003D67F5">
              <w:rPr>
                <w:noProof/>
                <w:webHidden/>
              </w:rPr>
              <w:fldChar w:fldCharType="end"/>
            </w:r>
          </w:hyperlink>
        </w:p>
        <w:p w14:paraId="1187E371" w14:textId="4504C7B6" w:rsidR="003D67F5" w:rsidRDefault="00000000" w:rsidP="003D67F5">
          <w:pPr>
            <w:pStyle w:val="11"/>
            <w:spacing w:after="0" w:line="360" w:lineRule="auto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279035" w:history="1">
            <w:r w:rsidR="003D67F5" w:rsidRPr="0073035A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>Построение вычислительной модели в AnyLogic</w:t>
            </w:r>
            <w:r w:rsidR="003D67F5">
              <w:rPr>
                <w:noProof/>
                <w:webHidden/>
              </w:rPr>
              <w:tab/>
            </w:r>
            <w:r w:rsidR="003D67F5">
              <w:rPr>
                <w:noProof/>
                <w:webHidden/>
              </w:rPr>
              <w:fldChar w:fldCharType="begin"/>
            </w:r>
            <w:r w:rsidR="003D67F5">
              <w:rPr>
                <w:noProof/>
                <w:webHidden/>
              </w:rPr>
              <w:instrText xml:space="preserve"> PAGEREF _Toc159279035 \h </w:instrText>
            </w:r>
            <w:r w:rsidR="003D67F5">
              <w:rPr>
                <w:noProof/>
                <w:webHidden/>
              </w:rPr>
            </w:r>
            <w:r w:rsidR="003D67F5">
              <w:rPr>
                <w:noProof/>
                <w:webHidden/>
              </w:rPr>
              <w:fldChar w:fldCharType="separate"/>
            </w:r>
            <w:r w:rsidR="003D67F5">
              <w:rPr>
                <w:noProof/>
                <w:webHidden/>
              </w:rPr>
              <w:t>12</w:t>
            </w:r>
            <w:r w:rsidR="003D67F5">
              <w:rPr>
                <w:noProof/>
                <w:webHidden/>
              </w:rPr>
              <w:fldChar w:fldCharType="end"/>
            </w:r>
          </w:hyperlink>
        </w:p>
        <w:p w14:paraId="252D2F55" w14:textId="05F71343" w:rsidR="003D67F5" w:rsidRDefault="00000000" w:rsidP="003D67F5">
          <w:pPr>
            <w:pStyle w:val="11"/>
            <w:spacing w:after="0" w:line="360" w:lineRule="auto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279036" w:history="1">
            <w:r w:rsidR="003D67F5" w:rsidRPr="0073035A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>Проверка адекватности вычислительной модели</w:t>
            </w:r>
            <w:r w:rsidR="003D67F5">
              <w:rPr>
                <w:noProof/>
                <w:webHidden/>
              </w:rPr>
              <w:tab/>
            </w:r>
            <w:r w:rsidR="003D67F5">
              <w:rPr>
                <w:noProof/>
                <w:webHidden/>
              </w:rPr>
              <w:fldChar w:fldCharType="begin"/>
            </w:r>
            <w:r w:rsidR="003D67F5">
              <w:rPr>
                <w:noProof/>
                <w:webHidden/>
              </w:rPr>
              <w:instrText xml:space="preserve"> PAGEREF _Toc159279036 \h </w:instrText>
            </w:r>
            <w:r w:rsidR="003D67F5">
              <w:rPr>
                <w:noProof/>
                <w:webHidden/>
              </w:rPr>
            </w:r>
            <w:r w:rsidR="003D67F5">
              <w:rPr>
                <w:noProof/>
                <w:webHidden/>
              </w:rPr>
              <w:fldChar w:fldCharType="separate"/>
            </w:r>
            <w:r w:rsidR="003D67F5">
              <w:rPr>
                <w:noProof/>
                <w:webHidden/>
              </w:rPr>
              <w:t>13</w:t>
            </w:r>
            <w:r w:rsidR="003D67F5">
              <w:rPr>
                <w:noProof/>
                <w:webHidden/>
              </w:rPr>
              <w:fldChar w:fldCharType="end"/>
            </w:r>
          </w:hyperlink>
        </w:p>
        <w:p w14:paraId="517D9C15" w14:textId="2760B401" w:rsidR="003D67F5" w:rsidRDefault="00000000" w:rsidP="003D67F5">
          <w:pPr>
            <w:pStyle w:val="21"/>
            <w:tabs>
              <w:tab w:val="clear" w:pos="284"/>
              <w:tab w:val="left" w:pos="709"/>
            </w:tabs>
            <w:ind w:firstLine="284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279037" w:history="1">
            <w:r w:rsidR="003D67F5" w:rsidRPr="0073035A">
              <w:rPr>
                <w:rStyle w:val="ab"/>
                <w:rFonts w:ascii="Times New Roman" w:hAnsi="Times New Roman" w:cs="Times New Roman"/>
                <w:noProof/>
                <w:lang w:eastAsia="ru-RU"/>
              </w:rPr>
              <w:t>1</w:t>
            </w:r>
            <w:r w:rsidR="003D67F5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3D67F5" w:rsidRPr="0073035A">
              <w:rPr>
                <w:rStyle w:val="ab"/>
                <w:rFonts w:ascii="Times New Roman" w:hAnsi="Times New Roman" w:cs="Times New Roman"/>
                <w:noProof/>
                <w:lang w:eastAsia="ru-RU"/>
              </w:rPr>
              <w:t>Свободное падение материальной точки</w:t>
            </w:r>
            <w:r w:rsidR="003D67F5">
              <w:rPr>
                <w:noProof/>
                <w:webHidden/>
              </w:rPr>
              <w:tab/>
            </w:r>
            <w:r w:rsidR="003D67F5">
              <w:rPr>
                <w:noProof/>
                <w:webHidden/>
              </w:rPr>
              <w:fldChar w:fldCharType="begin"/>
            </w:r>
            <w:r w:rsidR="003D67F5">
              <w:rPr>
                <w:noProof/>
                <w:webHidden/>
              </w:rPr>
              <w:instrText xml:space="preserve"> PAGEREF _Toc159279037 \h </w:instrText>
            </w:r>
            <w:r w:rsidR="003D67F5">
              <w:rPr>
                <w:noProof/>
                <w:webHidden/>
              </w:rPr>
            </w:r>
            <w:r w:rsidR="003D67F5">
              <w:rPr>
                <w:noProof/>
                <w:webHidden/>
              </w:rPr>
              <w:fldChar w:fldCharType="separate"/>
            </w:r>
            <w:r w:rsidR="003D67F5">
              <w:rPr>
                <w:noProof/>
                <w:webHidden/>
              </w:rPr>
              <w:t>13</w:t>
            </w:r>
            <w:r w:rsidR="003D67F5">
              <w:rPr>
                <w:noProof/>
                <w:webHidden/>
              </w:rPr>
              <w:fldChar w:fldCharType="end"/>
            </w:r>
          </w:hyperlink>
        </w:p>
        <w:p w14:paraId="5AD9A10D" w14:textId="049EBAD0" w:rsidR="003D67F5" w:rsidRDefault="00000000" w:rsidP="003D67F5">
          <w:pPr>
            <w:pStyle w:val="21"/>
            <w:tabs>
              <w:tab w:val="clear" w:pos="284"/>
              <w:tab w:val="left" w:pos="709"/>
            </w:tabs>
            <w:ind w:firstLine="284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279038" w:history="1">
            <w:r w:rsidR="003D67F5" w:rsidRPr="0073035A">
              <w:rPr>
                <w:rStyle w:val="ab"/>
                <w:rFonts w:ascii="Times New Roman" w:hAnsi="Times New Roman" w:cs="Times New Roman"/>
                <w:noProof/>
                <w:lang w:eastAsia="ru-RU"/>
              </w:rPr>
              <w:t>2</w:t>
            </w:r>
            <w:r w:rsidR="003D67F5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3D67F5" w:rsidRPr="0073035A">
              <w:rPr>
                <w:rStyle w:val="ab"/>
                <w:rFonts w:ascii="Times New Roman" w:hAnsi="Times New Roman" w:cs="Times New Roman"/>
                <w:noProof/>
                <w:lang w:eastAsia="ru-RU"/>
              </w:rPr>
              <w:t>Бросание материальной точки под разными углами</w:t>
            </w:r>
            <w:r w:rsidR="003D67F5">
              <w:rPr>
                <w:noProof/>
                <w:webHidden/>
              </w:rPr>
              <w:tab/>
            </w:r>
            <w:r w:rsidR="003D67F5">
              <w:rPr>
                <w:noProof/>
                <w:webHidden/>
              </w:rPr>
              <w:fldChar w:fldCharType="begin"/>
            </w:r>
            <w:r w:rsidR="003D67F5">
              <w:rPr>
                <w:noProof/>
                <w:webHidden/>
              </w:rPr>
              <w:instrText xml:space="preserve"> PAGEREF _Toc159279038 \h </w:instrText>
            </w:r>
            <w:r w:rsidR="003D67F5">
              <w:rPr>
                <w:noProof/>
                <w:webHidden/>
              </w:rPr>
            </w:r>
            <w:r w:rsidR="003D67F5">
              <w:rPr>
                <w:noProof/>
                <w:webHidden/>
              </w:rPr>
              <w:fldChar w:fldCharType="separate"/>
            </w:r>
            <w:r w:rsidR="003D67F5">
              <w:rPr>
                <w:noProof/>
                <w:webHidden/>
              </w:rPr>
              <w:t>14</w:t>
            </w:r>
            <w:r w:rsidR="003D67F5">
              <w:rPr>
                <w:noProof/>
                <w:webHidden/>
              </w:rPr>
              <w:fldChar w:fldCharType="end"/>
            </w:r>
          </w:hyperlink>
        </w:p>
        <w:p w14:paraId="6A045E3D" w14:textId="589DEC3A" w:rsidR="003D67F5" w:rsidRDefault="00000000" w:rsidP="003D67F5">
          <w:pPr>
            <w:pStyle w:val="21"/>
            <w:tabs>
              <w:tab w:val="clear" w:pos="284"/>
              <w:tab w:val="left" w:pos="709"/>
            </w:tabs>
            <w:ind w:firstLine="284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279039" w:history="1">
            <w:r w:rsidR="003D67F5" w:rsidRPr="0073035A">
              <w:rPr>
                <w:rStyle w:val="ab"/>
                <w:rFonts w:ascii="Times New Roman" w:hAnsi="Times New Roman" w:cs="Times New Roman"/>
                <w:noProof/>
                <w:lang w:eastAsia="ru-RU"/>
              </w:rPr>
              <w:t>3</w:t>
            </w:r>
            <w:r w:rsidR="003D67F5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3D67F5" w:rsidRPr="0073035A">
              <w:rPr>
                <w:rStyle w:val="ab"/>
                <w:rFonts w:ascii="Times New Roman" w:hAnsi="Times New Roman" w:cs="Times New Roman"/>
                <w:noProof/>
                <w:lang w:eastAsia="ru-RU"/>
              </w:rPr>
              <w:t>Проверка закона Архимеда</w:t>
            </w:r>
            <w:r w:rsidR="003D67F5">
              <w:rPr>
                <w:noProof/>
                <w:webHidden/>
              </w:rPr>
              <w:tab/>
            </w:r>
            <w:r w:rsidR="003D67F5">
              <w:rPr>
                <w:noProof/>
                <w:webHidden/>
              </w:rPr>
              <w:fldChar w:fldCharType="begin"/>
            </w:r>
            <w:r w:rsidR="003D67F5">
              <w:rPr>
                <w:noProof/>
                <w:webHidden/>
              </w:rPr>
              <w:instrText xml:space="preserve"> PAGEREF _Toc159279039 \h </w:instrText>
            </w:r>
            <w:r w:rsidR="003D67F5">
              <w:rPr>
                <w:noProof/>
                <w:webHidden/>
              </w:rPr>
            </w:r>
            <w:r w:rsidR="003D67F5">
              <w:rPr>
                <w:noProof/>
                <w:webHidden/>
              </w:rPr>
              <w:fldChar w:fldCharType="separate"/>
            </w:r>
            <w:r w:rsidR="003D67F5">
              <w:rPr>
                <w:noProof/>
                <w:webHidden/>
              </w:rPr>
              <w:t>16</w:t>
            </w:r>
            <w:r w:rsidR="003D67F5">
              <w:rPr>
                <w:noProof/>
                <w:webHidden/>
              </w:rPr>
              <w:fldChar w:fldCharType="end"/>
            </w:r>
          </w:hyperlink>
        </w:p>
        <w:p w14:paraId="44A0474A" w14:textId="78F95044" w:rsidR="003D67F5" w:rsidRDefault="00000000" w:rsidP="003D67F5">
          <w:pPr>
            <w:pStyle w:val="21"/>
            <w:tabs>
              <w:tab w:val="clear" w:pos="284"/>
              <w:tab w:val="left" w:pos="709"/>
            </w:tabs>
            <w:ind w:firstLine="284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279040" w:history="1">
            <w:r w:rsidR="003D67F5" w:rsidRPr="0073035A">
              <w:rPr>
                <w:rStyle w:val="ab"/>
                <w:rFonts w:ascii="Times New Roman" w:hAnsi="Times New Roman" w:cs="Times New Roman"/>
                <w:noProof/>
                <w:lang w:eastAsia="ru-RU"/>
              </w:rPr>
              <w:t>4</w:t>
            </w:r>
            <w:r w:rsidR="003D67F5">
              <w:rPr>
                <w:rFonts w:eastAsiaTheme="minorEastAsia"/>
                <w:noProof/>
                <w:kern w:val="2"/>
                <w:lang w:eastAsia="ru-RU"/>
                <w14:ligatures w14:val="standardContextual"/>
              </w:rPr>
              <w:tab/>
            </w:r>
            <w:r w:rsidR="003D67F5" w:rsidRPr="0073035A">
              <w:rPr>
                <w:rStyle w:val="ab"/>
                <w:rFonts w:ascii="Times New Roman" w:hAnsi="Times New Roman" w:cs="Times New Roman"/>
                <w:noProof/>
                <w:lang w:eastAsia="ru-RU"/>
              </w:rPr>
              <w:t>Эксперименты с моделью и итоговые результаты</w:t>
            </w:r>
            <w:r w:rsidR="003D67F5">
              <w:rPr>
                <w:noProof/>
                <w:webHidden/>
              </w:rPr>
              <w:tab/>
            </w:r>
            <w:r w:rsidR="003D67F5">
              <w:rPr>
                <w:noProof/>
                <w:webHidden/>
              </w:rPr>
              <w:fldChar w:fldCharType="begin"/>
            </w:r>
            <w:r w:rsidR="003D67F5">
              <w:rPr>
                <w:noProof/>
                <w:webHidden/>
              </w:rPr>
              <w:instrText xml:space="preserve"> PAGEREF _Toc159279040 \h </w:instrText>
            </w:r>
            <w:r w:rsidR="003D67F5">
              <w:rPr>
                <w:noProof/>
                <w:webHidden/>
              </w:rPr>
            </w:r>
            <w:r w:rsidR="003D67F5">
              <w:rPr>
                <w:noProof/>
                <w:webHidden/>
              </w:rPr>
              <w:fldChar w:fldCharType="separate"/>
            </w:r>
            <w:r w:rsidR="003D67F5">
              <w:rPr>
                <w:noProof/>
                <w:webHidden/>
              </w:rPr>
              <w:t>18</w:t>
            </w:r>
            <w:r w:rsidR="003D67F5">
              <w:rPr>
                <w:noProof/>
                <w:webHidden/>
              </w:rPr>
              <w:fldChar w:fldCharType="end"/>
            </w:r>
          </w:hyperlink>
        </w:p>
        <w:p w14:paraId="53DBC8C2" w14:textId="52DCE51D" w:rsidR="003D67F5" w:rsidRDefault="00000000" w:rsidP="003D67F5">
          <w:pPr>
            <w:pStyle w:val="11"/>
            <w:spacing w:after="0" w:line="360" w:lineRule="auto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59279041" w:history="1">
            <w:r w:rsidR="003D67F5" w:rsidRPr="0073035A">
              <w:rPr>
                <w:rStyle w:val="ab"/>
                <w:rFonts w:ascii="Times New Roman" w:eastAsia="Times New Roman" w:hAnsi="Times New Roman" w:cs="Times New Roman"/>
                <w:noProof/>
                <w:lang w:eastAsia="ru-RU"/>
              </w:rPr>
              <w:t>Вывод</w:t>
            </w:r>
            <w:r w:rsidR="003D67F5">
              <w:rPr>
                <w:noProof/>
                <w:webHidden/>
              </w:rPr>
              <w:tab/>
            </w:r>
            <w:r w:rsidR="003D67F5">
              <w:rPr>
                <w:noProof/>
                <w:webHidden/>
              </w:rPr>
              <w:fldChar w:fldCharType="begin"/>
            </w:r>
            <w:r w:rsidR="003D67F5">
              <w:rPr>
                <w:noProof/>
                <w:webHidden/>
              </w:rPr>
              <w:instrText xml:space="preserve"> PAGEREF _Toc159279041 \h </w:instrText>
            </w:r>
            <w:r w:rsidR="003D67F5">
              <w:rPr>
                <w:noProof/>
                <w:webHidden/>
              </w:rPr>
            </w:r>
            <w:r w:rsidR="003D67F5">
              <w:rPr>
                <w:noProof/>
                <w:webHidden/>
              </w:rPr>
              <w:fldChar w:fldCharType="separate"/>
            </w:r>
            <w:r w:rsidR="003D67F5">
              <w:rPr>
                <w:noProof/>
                <w:webHidden/>
              </w:rPr>
              <w:t>21</w:t>
            </w:r>
            <w:r w:rsidR="003D67F5">
              <w:rPr>
                <w:noProof/>
                <w:webHidden/>
              </w:rPr>
              <w:fldChar w:fldCharType="end"/>
            </w:r>
          </w:hyperlink>
        </w:p>
        <w:p w14:paraId="5859A611" w14:textId="31B1A361" w:rsidR="005E3126" w:rsidRPr="005E3126" w:rsidRDefault="005E3126" w:rsidP="003D67F5">
          <w:pPr>
            <w:spacing w:after="0" w:line="360" w:lineRule="auto"/>
            <w:jc w:val="both"/>
            <w:rPr>
              <w:b/>
              <w:bCs/>
            </w:rPr>
          </w:pPr>
          <w:r w:rsidRPr="00C779EE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  <w:r>
            <w:rPr>
              <w:b/>
              <w:bCs/>
            </w:rPr>
            <w:br w:type="page"/>
          </w:r>
        </w:p>
      </w:sdtContent>
    </w:sdt>
    <w:p w14:paraId="403A036E" w14:textId="3259A6EA" w:rsidR="00C34B9D" w:rsidRDefault="00EF19AD" w:rsidP="003D67F5">
      <w:pPr>
        <w:pStyle w:val="1"/>
        <w:spacing w:before="100" w:before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0" w:name="_Toc159279031"/>
      <w:r w:rsidRPr="00EF19AD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Предмет моделирования</w:t>
      </w:r>
      <w:bookmarkEnd w:id="0"/>
    </w:p>
    <w:p w14:paraId="55F195A9" w14:textId="6FFDCA70" w:rsidR="00EF19AD" w:rsidRDefault="00EF19AD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9AD">
        <w:rPr>
          <w:rFonts w:ascii="Times New Roman" w:hAnsi="Times New Roman" w:cs="Times New Roman"/>
          <w:sz w:val="28"/>
          <w:szCs w:val="28"/>
          <w:lang w:eastAsia="ru-RU"/>
        </w:rPr>
        <w:t>В данной лабораторной работе исследуется кинематика движения шара в тропосфере. В экспериментах рассматривается оболочка шара как крайне тонкая и неупругая, а максимальная высота колебаний находится в пределах от 8 до 18 км (в зависимости от широты).</w:t>
      </w:r>
    </w:p>
    <w:p w14:paraId="785725BF" w14:textId="7303A413" w:rsidR="00EF19AD" w:rsidRDefault="00EF19AD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9AD">
        <w:rPr>
          <w:rFonts w:ascii="Times New Roman" w:hAnsi="Times New Roman" w:cs="Times New Roman"/>
          <w:sz w:val="28"/>
          <w:szCs w:val="28"/>
          <w:lang w:eastAsia="ru-RU"/>
        </w:rPr>
        <w:t xml:space="preserve">Исходными характеристиками запуска шара в момент времени t = 0 являются диаметр шара D, масса m, высота над поверхностью Земли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</m:oMath>
      <w:r w:rsidRPr="00EF19AD">
        <w:rPr>
          <w:rFonts w:ascii="Times New Roman" w:hAnsi="Times New Roman" w:cs="Times New Roman"/>
          <w:sz w:val="28"/>
          <w:szCs w:val="28"/>
          <w:lang w:eastAsia="ru-RU"/>
        </w:rPr>
        <w:t xml:space="preserve">(над уровнем моря), начальная скорость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</m:oMath>
      <w:r w:rsidRPr="00EF19AD">
        <w:rPr>
          <w:rFonts w:ascii="Times New Roman" w:hAnsi="Times New Roman" w:cs="Times New Roman"/>
          <w:sz w:val="28"/>
          <w:szCs w:val="28"/>
          <w:lang w:eastAsia="ru-RU"/>
        </w:rPr>
        <w:t xml:space="preserve">, угол скорости к горизонту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</m:oMath>
      <w:r w:rsidRPr="00EF19A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1B1700E" w14:textId="75478678" w:rsidR="00EF19AD" w:rsidRDefault="00EF19AD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F19AD">
        <w:rPr>
          <w:rFonts w:ascii="Times New Roman" w:hAnsi="Times New Roman" w:cs="Times New Roman"/>
          <w:sz w:val="28"/>
          <w:szCs w:val="28"/>
          <w:lang w:eastAsia="ru-RU"/>
        </w:rPr>
        <w:t xml:space="preserve">Требуется разработать непрерывно-детерминированную модель кинематики движения шара, запущенного в атмосфере, и воплотить ее с использованием платформы моделирования AnyLogic. После этого необходимо провести эксперименты с моделью и убедиться в ее </w:t>
      </w:r>
      <w:r>
        <w:rPr>
          <w:rFonts w:ascii="Times New Roman" w:hAnsi="Times New Roman" w:cs="Times New Roman"/>
          <w:sz w:val="28"/>
          <w:szCs w:val="28"/>
          <w:lang w:eastAsia="ru-RU"/>
        </w:rPr>
        <w:t>адекватности</w:t>
      </w:r>
      <w:r w:rsidRPr="00EF19A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3FEA141" w14:textId="77777777" w:rsidR="00EF19AD" w:rsidRDefault="00EF19AD" w:rsidP="003D67F5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11BF5C60" w14:textId="3CC9CA5F" w:rsidR="00EF19AD" w:rsidRDefault="00EF19AD" w:rsidP="003D67F5">
      <w:pPr>
        <w:pStyle w:val="1"/>
        <w:spacing w:before="100" w:before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1" w:name="_Toc159279032"/>
      <w:r w:rsidRPr="00EF19AD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Задача исследования</w:t>
      </w:r>
      <w:bookmarkEnd w:id="1"/>
    </w:p>
    <w:p w14:paraId="5509F7EB" w14:textId="42F58BF7" w:rsidR="00EF19AD" w:rsidRDefault="00DB4503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B4503">
        <w:rPr>
          <w:rFonts w:ascii="Times New Roman" w:hAnsi="Times New Roman" w:cs="Times New Roman"/>
          <w:sz w:val="28"/>
          <w:szCs w:val="28"/>
          <w:lang w:eastAsia="ru-RU"/>
        </w:rPr>
        <w:t>Для выполнения лабораторной работы необходимо установить значения управляемых параметров модели в момент старта таким образом, чтобы траектория движения шара соответствовала заданным требованиям. Исходные параметры запуска шара представлены в таблице 1.</w:t>
      </w:r>
    </w:p>
    <w:p w14:paraId="122EAA19" w14:textId="73D38519" w:rsidR="00DB4503" w:rsidRPr="00DB4503" w:rsidRDefault="00DB4503" w:rsidP="003D67F5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B45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1 – Численные условия варианта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Pr="00DB450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7"/>
        <w:gridCol w:w="1650"/>
        <w:gridCol w:w="1494"/>
        <w:gridCol w:w="1074"/>
        <w:gridCol w:w="1276"/>
        <w:gridCol w:w="1183"/>
        <w:gridCol w:w="1121"/>
      </w:tblGrid>
      <w:tr w:rsidR="00DB4503" w:rsidRPr="00DB4503" w14:paraId="77849C30" w14:textId="77777777" w:rsidTr="00DB4503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8C3B45" w14:textId="77777777" w:rsidR="00DB4503" w:rsidRPr="00DB4503" w:rsidRDefault="00DB4503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Начальная высота</w:t>
            </w: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h</w:t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  <w:vertAlign w:val="subscript"/>
                <w:lang w:eastAsia="ru-RU"/>
              </w:rPr>
              <w:t>0</w:t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(м)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CABA35" w14:textId="77777777" w:rsidR="00DB4503" w:rsidRPr="00DB4503" w:rsidRDefault="00DB4503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Начальная скорость</w:t>
            </w: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V</w:t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  <w:vertAlign w:val="subscript"/>
                <w:lang w:eastAsia="ru-RU"/>
              </w:rPr>
              <w:t>0</w:t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(м/с)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1564B8F" w14:textId="77777777" w:rsidR="00DB4503" w:rsidRPr="00DB4503" w:rsidRDefault="00DB4503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Угол к горизонту</w:t>
            </w: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α</w:t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color w:val="000000"/>
                <w:sz w:val="12"/>
                <w:szCs w:val="12"/>
                <w:vertAlign w:val="subscript"/>
                <w:lang w:eastAsia="ru-RU"/>
              </w:rPr>
              <w:t>0</w:t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(град)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9D91A8" w14:textId="77777777" w:rsidR="00DB4503" w:rsidRPr="00DB4503" w:rsidRDefault="00DB4503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Масса шара</w:t>
            </w: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m</w:t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(кг)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E9924E" w14:textId="77777777" w:rsidR="00DB4503" w:rsidRPr="00DB4503" w:rsidRDefault="00DB4503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Диаметр шара </w:t>
            </w: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D</w:t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(м)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C9E7D9F" w14:textId="77777777" w:rsidR="00DB4503" w:rsidRPr="00DB4503" w:rsidRDefault="00DB4503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Время полёта</w:t>
            </w: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T</w:t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 (с)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7461AF3" w14:textId="77777777" w:rsidR="00DB4503" w:rsidRPr="00DB4503" w:rsidRDefault="00DB4503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Дальность</w:t>
            </w: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br/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i/>
                <w:iCs/>
                <w:color w:val="000000"/>
                <w:sz w:val="20"/>
                <w:szCs w:val="20"/>
                <w:lang w:eastAsia="ru-RU"/>
              </w:rPr>
              <w:t>l</w:t>
            </w:r>
            <w:r w:rsidRPr="00DB4503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(м)</w:t>
            </w:r>
          </w:p>
        </w:tc>
      </w:tr>
      <w:tr w:rsidR="00DB4503" w:rsidRPr="00DB4503" w14:paraId="170A073F" w14:textId="77777777" w:rsidTr="00DB4503">
        <w:trPr>
          <w:trHeight w:val="7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568DB51" w14:textId="77777777" w:rsidR="00DB4503" w:rsidRPr="00DB4503" w:rsidRDefault="00DB4503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DB4503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2B29243" w14:textId="2F53B56E" w:rsidR="00DB4503" w:rsidRPr="00DB4503" w:rsidRDefault="00DB4503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?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7A1D407" w14:textId="71E43343" w:rsidR="00DB4503" w:rsidRPr="00DB4503" w:rsidRDefault="00DB4503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64FF984" w14:textId="56EDBDE0" w:rsidR="00DB4503" w:rsidRPr="00DB4503" w:rsidRDefault="00DB4503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3,5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242927" w14:textId="469636FA" w:rsidR="00DB4503" w:rsidRPr="00DB4503" w:rsidRDefault="00DB4503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74B7BBB" w14:textId="2FA57153" w:rsidR="00DB4503" w:rsidRPr="00DB4503" w:rsidRDefault="00DB4503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5D6A87A" w14:textId="28FF0798" w:rsidR="00DB4503" w:rsidRPr="00DB4503" w:rsidRDefault="00DB4503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120</w:t>
            </w:r>
          </w:p>
        </w:tc>
      </w:tr>
    </w:tbl>
    <w:p w14:paraId="6FD67CF8" w14:textId="64784342" w:rsidR="00DB4503" w:rsidRDefault="00DB4503" w:rsidP="003D67F5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Задание варианта: о</w:t>
      </w:r>
      <w:r w:rsidRPr="00DB4503">
        <w:rPr>
          <w:rFonts w:ascii="Times New Roman" w:hAnsi="Times New Roman" w:cs="Times New Roman"/>
          <w:sz w:val="28"/>
          <w:szCs w:val="28"/>
          <w:lang w:eastAsia="ru-RU"/>
        </w:rPr>
        <w:t xml:space="preserve">пределить, с какой скоростью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</m:oMath>
      <w:r w:rsidRPr="00DB4503">
        <w:rPr>
          <w:rFonts w:ascii="Times New Roman" w:hAnsi="Times New Roman" w:cs="Times New Roman"/>
          <w:sz w:val="28"/>
          <w:szCs w:val="28"/>
          <w:lang w:eastAsia="ru-RU"/>
        </w:rPr>
        <w:t xml:space="preserve"> необходимо запустить шар диаметром 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D</m:t>
        </m:r>
      </m:oMath>
      <w:r w:rsidRPr="00DB4503">
        <w:rPr>
          <w:rFonts w:ascii="Times New Roman" w:hAnsi="Times New Roman" w:cs="Times New Roman"/>
          <w:sz w:val="28"/>
          <w:szCs w:val="28"/>
          <w:lang w:eastAsia="ru-RU"/>
        </w:rPr>
        <w:t xml:space="preserve"> и массой 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m</m:t>
        </m:r>
      </m:oMath>
      <w:r w:rsidRPr="00DB4503">
        <w:rPr>
          <w:rFonts w:ascii="Times New Roman" w:hAnsi="Times New Roman" w:cs="Times New Roman"/>
          <w:sz w:val="28"/>
          <w:szCs w:val="28"/>
          <w:lang w:eastAsia="ru-RU"/>
        </w:rPr>
        <w:t xml:space="preserve">, чтобы при заданных условиях его запуска он коснулся бы поверхности Земли на заданном расстоянии 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l</m:t>
        </m:r>
      </m:oMath>
      <w:r w:rsidRPr="00DB4503">
        <w:rPr>
          <w:rFonts w:ascii="Times New Roman" w:hAnsi="Times New Roman" w:cs="Times New Roman"/>
          <w:sz w:val="28"/>
          <w:szCs w:val="28"/>
          <w:lang w:eastAsia="ru-RU"/>
        </w:rPr>
        <w:t xml:space="preserve"> от точки запуска.</w:t>
      </w:r>
    </w:p>
    <w:p w14:paraId="74B92B71" w14:textId="77777777" w:rsidR="00DB4503" w:rsidRDefault="00DB4503" w:rsidP="003D67F5">
      <w:pPr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br w:type="page"/>
      </w:r>
    </w:p>
    <w:p w14:paraId="4A2E1213" w14:textId="000F8AC2" w:rsidR="00DB4503" w:rsidRDefault="00DB4503" w:rsidP="003D67F5">
      <w:pPr>
        <w:pStyle w:val="1"/>
        <w:spacing w:before="100" w:before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2" w:name="_Toc159279033"/>
      <w:r w:rsidRPr="00263C3D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Анализ параметров и отношений предмета моделирования</w:t>
      </w:r>
      <w:bookmarkEnd w:id="2"/>
    </w:p>
    <w:p w14:paraId="0316AD18" w14:textId="3A4F9EB5" w:rsidR="00263C3D" w:rsidRPr="00263C3D" w:rsidRDefault="00263C3D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63C3D">
        <w:rPr>
          <w:rFonts w:ascii="Times New Roman" w:hAnsi="Times New Roman" w:cs="Times New Roman"/>
          <w:sz w:val="28"/>
          <w:szCs w:val="28"/>
          <w:lang w:eastAsia="ru-RU"/>
        </w:rPr>
        <w:t>Для анализа параметров и отношений предмета моделирования (движение шара в атмосфере) можно использовать обобщенную схему моделирования. Результаты анализа могут быть представлены в виде таблицы 2.</w:t>
      </w:r>
    </w:p>
    <w:p w14:paraId="32459F5F" w14:textId="46D18080" w:rsidR="00E543BE" w:rsidRDefault="00263C3D" w:rsidP="003D67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63C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Таблица 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</w:t>
      </w:r>
      <w:r w:rsidRPr="00263C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Анализ параметров и отношений предмета моделирования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2"/>
        <w:gridCol w:w="1238"/>
        <w:gridCol w:w="1002"/>
        <w:gridCol w:w="1580"/>
        <w:gridCol w:w="1184"/>
        <w:gridCol w:w="1039"/>
        <w:gridCol w:w="1667"/>
        <w:gridCol w:w="1283"/>
      </w:tblGrid>
      <w:tr w:rsidR="00E543BE" w:rsidRPr="00E543BE" w14:paraId="351B0660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AE9D2C" w14:textId="77777777" w:rsidR="00E543BE" w:rsidRPr="00E543BE" w:rsidRDefault="00E543BE" w:rsidP="003D67F5">
            <w:pPr>
              <w:spacing w:after="24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D07A13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Параметр модели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E8039F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Обозначение параметра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DFA0A3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Характеристика параметра в модели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2257B1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Управляемость параметра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8B1045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Зависимость параметра от других параметров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FC015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Зависимость  параметра</w:t>
            </w:r>
            <w:proofErr w:type="gramEnd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от времени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8CCD52E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Начальное значение / значение по умолчанию / формула</w:t>
            </w:r>
          </w:p>
        </w:tc>
      </w:tr>
      <w:tr w:rsidR="00E543BE" w:rsidRPr="00E543BE" w14:paraId="106B14DD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D06159" w14:textId="77777777" w:rsidR="00E543BE" w:rsidRPr="00E543BE" w:rsidRDefault="00E543BE" w:rsidP="003D67F5">
            <w:pPr>
              <w:numPr>
                <w:ilvl w:val="0"/>
                <w:numId w:val="108"/>
              </w:numPr>
              <w:spacing w:before="100" w:beforeAutospacing="1" w:after="100" w:afterAutospacing="1" w:line="240" w:lineRule="auto"/>
              <w:ind w:left="360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37052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Начальная высота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68BD39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h0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301FD5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Входное воздействие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1E5F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A20791F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D350CF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Статический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CFF808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100 </w:t>
            </w:r>
            <w:r w:rsidRPr="00E543BE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eastAsia="ru-RU"/>
              </w:rPr>
              <w:t>м</w:t>
            </w:r>
          </w:p>
        </w:tc>
      </w:tr>
      <w:tr w:rsidR="00E543BE" w:rsidRPr="00E543BE" w14:paraId="43C5194E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0C2079" w14:textId="77777777" w:rsidR="00E543BE" w:rsidRPr="00E543BE" w:rsidRDefault="00E543BE" w:rsidP="003D67F5">
            <w:pPr>
              <w:numPr>
                <w:ilvl w:val="0"/>
                <w:numId w:val="10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46B905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Начальная скорость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34C06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V0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5C6AD4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Входное воздействие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F23F8E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7CFE5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36C5BF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Статический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4CFE50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10 </w:t>
            </w:r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мс</w:t>
            </w:r>
          </w:p>
        </w:tc>
      </w:tr>
      <w:tr w:rsidR="00E543BE" w:rsidRPr="00E543BE" w14:paraId="366ABE02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68A1CB" w14:textId="77777777" w:rsidR="00E543BE" w:rsidRPr="00E543BE" w:rsidRDefault="00E543BE" w:rsidP="003D67F5">
            <w:pPr>
              <w:numPr>
                <w:ilvl w:val="0"/>
                <w:numId w:val="110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13EE7D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Угол к горизонту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B13A75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alpha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1C5686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Входное воздействие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30191E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403D7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683909F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Статический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4FF4B0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 град</w:t>
            </w:r>
          </w:p>
        </w:tc>
      </w:tr>
      <w:tr w:rsidR="00E543BE" w:rsidRPr="00E543BE" w14:paraId="7BBD1D44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0823CD" w14:textId="77777777" w:rsidR="00E543BE" w:rsidRPr="00E543BE" w:rsidRDefault="00E543BE" w:rsidP="003D67F5">
            <w:pPr>
              <w:numPr>
                <w:ilvl w:val="0"/>
                <w:numId w:val="11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52377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Масса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273284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C9BAB5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Внутренний параметр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40C99E8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791F31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BAE6056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Статический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B28C4D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10 </w:t>
            </w:r>
            <w:r w:rsidRPr="00E543BE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eastAsia="ru-RU"/>
              </w:rPr>
              <w:t>кг</w:t>
            </w:r>
          </w:p>
        </w:tc>
      </w:tr>
      <w:tr w:rsidR="00E543BE" w:rsidRPr="00E543BE" w14:paraId="0E1EA140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18BBDB" w14:textId="77777777" w:rsidR="00E543BE" w:rsidRPr="00E543BE" w:rsidRDefault="00E543BE" w:rsidP="003D67F5">
            <w:pPr>
              <w:numPr>
                <w:ilvl w:val="0"/>
                <w:numId w:val="11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EB87A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Диаметр шара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C06D10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24AC4C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Внутренний параметр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F29CE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7A2AB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C5EF1F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Статический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73520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[1;3] </w:t>
            </w:r>
            <w:r w:rsidRPr="00E543BE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eastAsia="ru-RU"/>
              </w:rPr>
              <w:t>м</w:t>
            </w:r>
          </w:p>
        </w:tc>
      </w:tr>
      <w:tr w:rsidR="00E543BE" w:rsidRPr="00E543BE" w14:paraId="36BC23DD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1CCB66" w14:textId="77777777" w:rsidR="00E543BE" w:rsidRPr="00E543BE" w:rsidRDefault="00E543BE" w:rsidP="003D67F5">
            <w:pPr>
              <w:numPr>
                <w:ilvl w:val="0"/>
                <w:numId w:val="11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B3D5E9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Коэффициент лобового сопротивления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21F48D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AFCC2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D386CB5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8AF227D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CADADF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Константа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3B5F1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0.15</w:t>
            </w:r>
          </w:p>
        </w:tc>
      </w:tr>
      <w:tr w:rsidR="00E543BE" w:rsidRPr="00E543BE" w14:paraId="21B2C14E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AB8B0B2" w14:textId="77777777" w:rsidR="00E543BE" w:rsidRPr="00E543BE" w:rsidRDefault="00E543BE" w:rsidP="003D67F5">
            <w:pPr>
              <w:numPr>
                <w:ilvl w:val="0"/>
                <w:numId w:val="114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5F8D95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Стандартное атмосферное давление на уровне моря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C75CB4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p0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3C3B7C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EC2D293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1512A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79E59D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Константа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6A9A6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101325 </w:t>
            </w:r>
            <w:r w:rsidRPr="00E543BE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eastAsia="ru-RU"/>
              </w:rPr>
              <w:t>Па</w:t>
            </w:r>
          </w:p>
        </w:tc>
      </w:tr>
      <w:tr w:rsidR="00E543BE" w:rsidRPr="00E543BE" w14:paraId="1CD71296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AE9D48" w14:textId="77777777" w:rsidR="00E543BE" w:rsidRPr="00E543BE" w:rsidRDefault="00E543BE" w:rsidP="003D67F5">
            <w:pPr>
              <w:numPr>
                <w:ilvl w:val="0"/>
                <w:numId w:val="11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D4CC18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Стандартная температура воздуха на уровне моря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8A66EA4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T0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EF4CB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E5EEFB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1FBE50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D4D3C3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Константа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ECCAB5E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288.15 </w:t>
            </w:r>
            <w:r w:rsidRPr="00E543BE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eastAsia="ru-RU"/>
              </w:rPr>
              <w:t>K</w:t>
            </w:r>
          </w:p>
        </w:tc>
      </w:tr>
      <w:tr w:rsidR="00E543BE" w:rsidRPr="00E543BE" w14:paraId="3AF0E99B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1F0CB61" w14:textId="77777777" w:rsidR="00E543BE" w:rsidRPr="00E543BE" w:rsidRDefault="00E543BE" w:rsidP="003D67F5">
            <w:pPr>
              <w:numPr>
                <w:ilvl w:val="0"/>
                <w:numId w:val="11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DB6F546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Скорость падения температуры с высотой в пределах тропосферы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EC384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37CEF8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0BA50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0C712CC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2915B9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Константа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331D1E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0.0065 </w:t>
            </w:r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Км</w:t>
            </w:r>
          </w:p>
        </w:tc>
      </w:tr>
      <w:tr w:rsidR="00E543BE" w:rsidRPr="00E543BE" w14:paraId="235777D0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3EB3C1" w14:textId="77777777" w:rsidR="00E543BE" w:rsidRPr="00E543BE" w:rsidRDefault="00E543BE" w:rsidP="003D67F5">
            <w:pPr>
              <w:numPr>
                <w:ilvl w:val="0"/>
                <w:numId w:val="11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82C1C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Молярная масса сухого воздуха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513194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E7FABF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8B2E2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37673ED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49F1FC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Константа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D534CE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0.0289644 </w:t>
            </w: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кгмоль</w:t>
            </w:r>
            <w:proofErr w:type="spellEnd"/>
          </w:p>
        </w:tc>
      </w:tr>
      <w:tr w:rsidR="00E543BE" w:rsidRPr="00E543BE" w14:paraId="47C35367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9C2A25" w14:textId="77777777" w:rsidR="00E543BE" w:rsidRPr="00E543BE" w:rsidRDefault="00E543BE" w:rsidP="003D67F5">
            <w:pPr>
              <w:numPr>
                <w:ilvl w:val="0"/>
                <w:numId w:val="11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09C781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Гравитационная постоянная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374F4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1E9C943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0DAE11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F9E95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979EBCD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Константа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557E399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6.67</w:t>
            </w:r>
            <w:r w:rsidRPr="00E543BE">
              <w:rPr>
                <w:rFonts w:ascii="Cambria Math" w:eastAsia="Times New Roman" w:hAnsi="Cambria Math" w:cs="Cambria Math"/>
                <w:color w:val="000000"/>
                <w:sz w:val="20"/>
                <w:szCs w:val="20"/>
                <w:lang w:eastAsia="ru-RU"/>
              </w:rPr>
              <w:t>⋅</w:t>
            </w: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  <w:r w:rsidRPr="00E543BE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vertAlign w:val="superscript"/>
                <w:lang w:eastAsia="ru-RU"/>
              </w:rPr>
              <w:t xml:space="preserve">-11 </w:t>
            </w:r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H∙м2кг2</w:t>
            </w:r>
          </w:p>
        </w:tc>
      </w:tr>
      <w:tr w:rsidR="00E543BE" w:rsidRPr="00E543BE" w14:paraId="01EC7A54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6362C5" w14:textId="77777777" w:rsidR="00E543BE" w:rsidRPr="00E543BE" w:rsidRDefault="00E543BE" w:rsidP="003D67F5">
            <w:pPr>
              <w:numPr>
                <w:ilvl w:val="0"/>
                <w:numId w:val="11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D0FCEE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Масса Земли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283F660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Mz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8F9865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ED61429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D04EF3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7182E4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Константа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4B72AA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5.96</w:t>
            </w:r>
            <w:r w:rsidRPr="00E543BE">
              <w:rPr>
                <w:rFonts w:ascii="Cambria Math" w:eastAsia="Times New Roman" w:hAnsi="Cambria Math" w:cs="Cambria Math"/>
                <w:color w:val="000000"/>
                <w:sz w:val="20"/>
                <w:szCs w:val="20"/>
                <w:lang w:eastAsia="ru-RU"/>
              </w:rPr>
              <w:t>⋅</w:t>
            </w: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  <w:r w:rsidRPr="00E543BE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vertAlign w:val="superscript"/>
                <w:lang w:eastAsia="ru-RU"/>
              </w:rPr>
              <w:t xml:space="preserve">24 </w:t>
            </w:r>
            <w:r w:rsidRPr="00E543BE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eastAsia="ru-RU"/>
              </w:rPr>
              <w:t>кг</w:t>
            </w:r>
          </w:p>
        </w:tc>
      </w:tr>
      <w:tr w:rsidR="00E543BE" w:rsidRPr="00E543BE" w14:paraId="7366997D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81D8F54" w14:textId="77777777" w:rsidR="00E543BE" w:rsidRPr="00E543BE" w:rsidRDefault="00E543BE" w:rsidP="003D67F5">
            <w:pPr>
              <w:numPr>
                <w:ilvl w:val="0"/>
                <w:numId w:val="120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1066CE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Средний радиус Земли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D44BCC8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Rz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10B3D9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46AA4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FFA9F5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27E402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Константа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0630FED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6.37</w:t>
            </w:r>
            <w:r w:rsidRPr="00E543BE">
              <w:rPr>
                <w:rFonts w:ascii="Cambria Math" w:eastAsia="Times New Roman" w:hAnsi="Cambria Math" w:cs="Cambria Math"/>
                <w:color w:val="000000"/>
                <w:sz w:val="20"/>
                <w:szCs w:val="20"/>
                <w:lang w:eastAsia="ru-RU"/>
              </w:rPr>
              <w:t>⋅</w:t>
            </w: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</w:t>
            </w:r>
            <w:r w:rsidRPr="00E543BE">
              <w:rPr>
                <w:rFonts w:ascii="Times New Roman" w:eastAsia="Times New Roman" w:hAnsi="Times New Roman" w:cs="Times New Roman"/>
                <w:color w:val="000000"/>
                <w:sz w:val="12"/>
                <w:szCs w:val="12"/>
                <w:vertAlign w:val="superscript"/>
                <w:lang w:eastAsia="ru-RU"/>
              </w:rPr>
              <w:t>6</w:t>
            </w: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 </w:t>
            </w:r>
            <w:r w:rsidRPr="00E543BE">
              <w:rPr>
                <w:rFonts w:ascii="Times New Roman" w:eastAsia="Times New Roman" w:hAnsi="Times New Roman" w:cs="Times New Roman"/>
                <w:i/>
                <w:iCs/>
                <w:color w:val="000000"/>
                <w:sz w:val="20"/>
                <w:szCs w:val="20"/>
                <w:lang w:eastAsia="ru-RU"/>
              </w:rPr>
              <w:t>м</w:t>
            </w:r>
          </w:p>
        </w:tc>
      </w:tr>
      <w:tr w:rsidR="00E543BE" w:rsidRPr="00E543BE" w14:paraId="56177B4B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1B3890" w14:textId="77777777" w:rsidR="00E543BE" w:rsidRPr="00E543BE" w:rsidRDefault="00E543BE" w:rsidP="003D67F5">
            <w:pPr>
              <w:numPr>
                <w:ilvl w:val="0"/>
                <w:numId w:val="12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955C09C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Универсальная газовая постоянная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CAE169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365096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BE635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7F6843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73BB409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Константа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7686A0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8.31447 </w:t>
            </w: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Джмоль∙К</w:t>
            </w:r>
            <w:proofErr w:type="spellEnd"/>
          </w:p>
        </w:tc>
      </w:tr>
      <w:tr w:rsidR="00E543BE" w:rsidRPr="00E543BE" w14:paraId="53C45AFC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E1DDE9" w14:textId="77777777" w:rsidR="00E543BE" w:rsidRPr="00E543BE" w:rsidRDefault="00E543BE" w:rsidP="003D67F5">
            <w:pPr>
              <w:numPr>
                <w:ilvl w:val="0"/>
                <w:numId w:val="12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D0B228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Высота над уровнем моря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F38DB60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44EA82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5E56826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CD95B70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95A529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Динамический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EE0F0D" w14:textId="77777777" w:rsidR="00E543BE" w:rsidRPr="00E543BE" w:rsidRDefault="00E543BE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dhdt</w:t>
            </w:r>
            <w:proofErr w:type="spellEnd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Vh</w:t>
            </w:r>
            <w:proofErr w:type="spellEnd"/>
          </w:p>
        </w:tc>
      </w:tr>
      <w:tr w:rsidR="00E543BE" w:rsidRPr="00E543BE" w14:paraId="6E7A19EF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E359BA" w14:textId="77777777" w:rsidR="00E543BE" w:rsidRPr="00E543BE" w:rsidRDefault="00E543BE" w:rsidP="003D67F5">
            <w:pPr>
              <w:numPr>
                <w:ilvl w:val="0"/>
                <w:numId w:val="12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2F608C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Температура воздуха тропосферы на высоте h над уровнем моря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3BC0D85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Th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5F5C84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56D0C71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38338BF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C24CE3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Динамический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B0874EA" w14:textId="77777777" w:rsidR="00E543BE" w:rsidRPr="00E543BE" w:rsidRDefault="00E543BE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T0-L∙h</w:t>
            </w:r>
          </w:p>
        </w:tc>
      </w:tr>
      <w:tr w:rsidR="00E543BE" w:rsidRPr="00E543BE" w14:paraId="00D2BC96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41D95D" w14:textId="77777777" w:rsidR="00E543BE" w:rsidRPr="00E543BE" w:rsidRDefault="00E543BE" w:rsidP="003D67F5">
            <w:pPr>
              <w:numPr>
                <w:ilvl w:val="0"/>
                <w:numId w:val="124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3CA239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Ускорение свободного падения на высоте h над поверхностью Земли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B282B9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1D1340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785E75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9CC9108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E4DAA4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Динамический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A48D6F" w14:textId="77777777" w:rsidR="00E543BE" w:rsidRPr="00E543BE" w:rsidRDefault="00E543BE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G∙Mз</w:t>
            </w:r>
            <w:proofErr w:type="spellEnd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(</w:t>
            </w: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Rз+h</w:t>
            </w:r>
            <w:proofErr w:type="spellEnd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)2мс2</w:t>
            </w:r>
          </w:p>
        </w:tc>
      </w:tr>
      <w:tr w:rsidR="00E543BE" w:rsidRPr="00E543BE" w14:paraId="1F772D10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F997121" w14:textId="77777777" w:rsidR="00E543BE" w:rsidRPr="00E543BE" w:rsidRDefault="00E543BE" w:rsidP="003D67F5">
            <w:pPr>
              <w:numPr>
                <w:ilvl w:val="0"/>
                <w:numId w:val="12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95C00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Давление воздуха на высоте 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F4A500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6AA1A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C8E2D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B33FCD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0A37251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Динамический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96554E8" w14:textId="77777777" w:rsidR="00E543BE" w:rsidRPr="00E543BE" w:rsidRDefault="00E543BE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p0(1-L∙hT</w:t>
            </w:r>
            <w:proofErr w:type="gram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0)</w:t>
            </w: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gh</w:t>
            </w:r>
            <w:proofErr w:type="gramEnd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∙MR∙L</w:t>
            </w:r>
            <w:proofErr w:type="spellEnd"/>
          </w:p>
        </w:tc>
      </w:tr>
      <w:tr w:rsidR="00E543BE" w:rsidRPr="00E543BE" w14:paraId="47E96067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A087E0D" w14:textId="77777777" w:rsidR="00E543BE" w:rsidRPr="00E543BE" w:rsidRDefault="00E543BE" w:rsidP="003D67F5">
            <w:pPr>
              <w:numPr>
                <w:ilvl w:val="0"/>
                <w:numId w:val="126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D89E3F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Плотность воздуха на высоте 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3BDBCE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pв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26C7708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61F37DC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6AED77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8D3404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Динамический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0116F58" w14:textId="77777777" w:rsidR="00E543BE" w:rsidRPr="00E543BE" w:rsidRDefault="00E543BE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ph∙MR∙Th</w:t>
            </w:r>
            <w:proofErr w:type="spellEnd"/>
          </w:p>
        </w:tc>
      </w:tr>
      <w:tr w:rsidR="00E543BE" w:rsidRPr="00E543BE" w14:paraId="4286E492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43CA9" w14:textId="77777777" w:rsidR="00E543BE" w:rsidRPr="00E543BE" w:rsidRDefault="00E543BE" w:rsidP="003D67F5">
            <w:pPr>
              <w:numPr>
                <w:ilvl w:val="0"/>
                <w:numId w:val="127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381928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Объем тела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F29CD60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V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1B8BE6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gramStart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Внутренний  параметр</w:t>
            </w:r>
            <w:proofErr w:type="gram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6D702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C744FE1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52917B1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Статический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7EE0E7" w14:textId="77777777" w:rsidR="00E543BE" w:rsidRPr="00E543BE" w:rsidRDefault="00E543BE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D36</w:t>
            </w:r>
          </w:p>
        </w:tc>
      </w:tr>
      <w:tr w:rsidR="00E543BE" w:rsidRPr="00E543BE" w14:paraId="27723F4C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B892F" w14:textId="77777777" w:rsidR="00E543BE" w:rsidRPr="00E543BE" w:rsidRDefault="00E543BE" w:rsidP="003D67F5">
            <w:pPr>
              <w:numPr>
                <w:ilvl w:val="0"/>
                <w:numId w:val="128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BCAA93E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Сила лобового сопротивления воздуха относительно оси 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CB68D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Fсу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E81FE96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C108B58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1BE9A6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36C07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Динамический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782FEB4" w14:textId="77777777" w:rsidR="00E543BE" w:rsidRPr="00E543BE" w:rsidRDefault="00E543BE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S∙C∙rh∙Vh22</w:t>
            </w:r>
          </w:p>
        </w:tc>
      </w:tr>
      <w:tr w:rsidR="00E543BE" w:rsidRPr="00E543BE" w14:paraId="6B08D9E2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F2FC68" w14:textId="77777777" w:rsidR="00E543BE" w:rsidRPr="00E543BE" w:rsidRDefault="00E543BE" w:rsidP="003D67F5">
            <w:pPr>
              <w:numPr>
                <w:ilvl w:val="0"/>
                <w:numId w:val="129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8CA0BA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Сила лобового сопротивления воздуха относительно оси 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A2DF8C2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Fсх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0AD0451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88B6918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4BBD79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B09942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Динамический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F44BB3" w14:textId="77777777" w:rsidR="00E543BE" w:rsidRPr="00E543BE" w:rsidRDefault="00E543BE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S∙C∙rh∙Vl22</w:t>
            </w:r>
          </w:p>
        </w:tc>
      </w:tr>
      <w:tr w:rsidR="00E543BE" w:rsidRPr="00E543BE" w14:paraId="2CA4B791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D9B945C" w14:textId="77777777" w:rsidR="00E543BE" w:rsidRPr="00E543BE" w:rsidRDefault="00E543BE" w:rsidP="003D67F5">
            <w:pPr>
              <w:numPr>
                <w:ilvl w:val="0"/>
                <w:numId w:val="130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975E91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Сила Архимеда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E13D604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Fa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061C29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7734063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B79FA9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18F70E3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Динамический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EA7C05" w14:textId="77777777" w:rsidR="00E543BE" w:rsidRPr="00E543BE" w:rsidRDefault="00E543BE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V∙rh∙g</w:t>
            </w:r>
            <w:proofErr w:type="spellEnd"/>
          </w:p>
        </w:tc>
      </w:tr>
      <w:tr w:rsidR="00E543BE" w:rsidRPr="00E543BE" w14:paraId="7B4ADD54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622F0CB" w14:textId="77777777" w:rsidR="00E543BE" w:rsidRPr="00E543BE" w:rsidRDefault="00E543BE" w:rsidP="003D67F5">
            <w:pPr>
              <w:numPr>
                <w:ilvl w:val="0"/>
                <w:numId w:val="131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57C81A6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Результирующая сила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4869857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F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A8F360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319282C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7271A92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2330CD0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Динамический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B7F3CC4" w14:textId="77777777" w:rsidR="00E543BE" w:rsidRPr="00E543BE" w:rsidRDefault="00E543BE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Fa</w:t>
            </w:r>
            <w:proofErr w:type="spellEnd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-P-</w:t>
            </w: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Fh</w:t>
            </w:r>
            <w:proofErr w:type="spellEnd"/>
          </w:p>
        </w:tc>
      </w:tr>
      <w:tr w:rsidR="00E543BE" w:rsidRPr="00E543BE" w14:paraId="66A1D565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219CD37" w14:textId="77777777" w:rsidR="00E543BE" w:rsidRPr="00E543BE" w:rsidRDefault="00E543BE" w:rsidP="003D67F5">
            <w:pPr>
              <w:numPr>
                <w:ilvl w:val="0"/>
                <w:numId w:val="132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E26776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Дальность полёта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2A7E15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D7D0F1C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Выходная характеристика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1B9A812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A71A0F6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4390941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Динамический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25079C" w14:textId="77777777" w:rsidR="00E543BE" w:rsidRPr="00E543BE" w:rsidRDefault="00E543BE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dltdt</w:t>
            </w:r>
            <w:proofErr w:type="spellEnd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Vl</w:t>
            </w:r>
            <w:proofErr w:type="spellEnd"/>
          </w:p>
        </w:tc>
      </w:tr>
      <w:tr w:rsidR="00E543BE" w:rsidRPr="00E543BE" w14:paraId="5447E26D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98468D8" w14:textId="77777777" w:rsidR="00E543BE" w:rsidRPr="00E543BE" w:rsidRDefault="00E543BE" w:rsidP="003D67F5">
            <w:pPr>
              <w:numPr>
                <w:ilvl w:val="0"/>
                <w:numId w:val="133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B7088D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Скорость по оси 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3CFDA25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Vl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7F09DE0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Выходная характеристика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4E56B73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57E2C9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6A401D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Динамический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CE7D0F4" w14:textId="77777777" w:rsidR="00E543BE" w:rsidRPr="00E543BE" w:rsidRDefault="00E543BE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dVldt</w:t>
            </w:r>
            <w:proofErr w:type="spellEnd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Flm</w:t>
            </w:r>
            <w:proofErr w:type="spellEnd"/>
          </w:p>
        </w:tc>
      </w:tr>
      <w:tr w:rsidR="00E543BE" w:rsidRPr="00E543BE" w14:paraId="1DEA4621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4C65BDE" w14:textId="77777777" w:rsidR="00E543BE" w:rsidRPr="00E543BE" w:rsidRDefault="00E543BE" w:rsidP="003D67F5">
            <w:pPr>
              <w:numPr>
                <w:ilvl w:val="0"/>
                <w:numId w:val="134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8BF3F8C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Скорость по оси Y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5A6EA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Vh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A113CAB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Выходная характеристика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25147E8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3407CAD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BFBDA2E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Динамический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7EDEEAE" w14:textId="77777777" w:rsidR="00E543BE" w:rsidRPr="00E543BE" w:rsidRDefault="00E543BE" w:rsidP="003D67F5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dVhdt</w:t>
            </w:r>
            <w:proofErr w:type="spellEnd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=</w:t>
            </w:r>
            <w:proofErr w:type="spellStart"/>
            <w:r w:rsidRPr="00E543BE">
              <w:rPr>
                <w:rFonts w:ascii="Cambria Math" w:eastAsia="Times New Roman" w:hAnsi="Cambria Math" w:cs="Times New Roman"/>
                <w:color w:val="000000"/>
                <w:sz w:val="20"/>
                <w:szCs w:val="20"/>
                <w:lang w:eastAsia="ru-RU"/>
              </w:rPr>
              <w:t>Fm</w:t>
            </w:r>
            <w:proofErr w:type="spellEnd"/>
          </w:p>
        </w:tc>
      </w:tr>
      <w:tr w:rsidR="00E543BE" w:rsidRPr="00E543BE" w14:paraId="53451A84" w14:textId="77777777" w:rsidTr="00E543BE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912D51" w14:textId="77777777" w:rsidR="00E543BE" w:rsidRPr="00E543BE" w:rsidRDefault="00E543BE" w:rsidP="003D67F5">
            <w:pPr>
              <w:numPr>
                <w:ilvl w:val="0"/>
                <w:numId w:val="135"/>
              </w:num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3F844149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Время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FC96496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time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7C24AAE0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Внешний фактор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25BC5228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Неуправляемый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4A888E5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Независимый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0989428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Динамический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487889A3" w14:textId="77777777" w:rsidR="00E543BE" w:rsidRPr="00E543BE" w:rsidRDefault="00E543BE" w:rsidP="003D67F5">
            <w:pPr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proofErr w:type="gramStart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time</w:t>
            </w:r>
            <w:proofErr w:type="spellEnd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(</w:t>
            </w:r>
            <w:proofErr w:type="gramEnd"/>
            <w:r w:rsidRPr="00E543BE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)</w:t>
            </w:r>
          </w:p>
        </w:tc>
      </w:tr>
    </w:tbl>
    <w:p w14:paraId="7B6634BC" w14:textId="36F99F98" w:rsidR="00E543BE" w:rsidRDefault="00E543BE" w:rsidP="003D67F5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6C6B1A" w14:textId="77777777" w:rsidR="00E543BE" w:rsidRDefault="00E543BE" w:rsidP="003D67F5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 w:type="page"/>
      </w:r>
    </w:p>
    <w:p w14:paraId="6433EC35" w14:textId="56D7736A" w:rsidR="00E543BE" w:rsidRDefault="00E543BE" w:rsidP="003D67F5">
      <w:pPr>
        <w:pStyle w:val="1"/>
        <w:spacing w:before="100" w:before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3" w:name="_Toc159279034"/>
      <w:r w:rsidRPr="00E543BE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Построение математической модели</w:t>
      </w:r>
      <w:bookmarkEnd w:id="3"/>
    </w:p>
    <w:p w14:paraId="666AEE5F" w14:textId="77777777" w:rsidR="002D6E68" w:rsidRDefault="00E543BE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43BE">
        <w:rPr>
          <w:rFonts w:ascii="Times New Roman" w:hAnsi="Times New Roman" w:cs="Times New Roman"/>
          <w:sz w:val="28"/>
          <w:szCs w:val="28"/>
          <w:lang w:eastAsia="ru-RU"/>
        </w:rPr>
        <w:t>На основе принципов механики, понимания характера движения объекта в атмосфере и свойств атмосферы, мы разработаем математическую модель. Эта модель будет использоваться для описания кинематики движения объекта в воздушном пространстве (в тропосфере) в течение непрерывного времени.</w:t>
      </w:r>
    </w:p>
    <w:p w14:paraId="6DB5FB3C" w14:textId="126FCF28" w:rsidR="00E543BE" w:rsidRDefault="00E543BE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43BE">
        <w:rPr>
          <w:rFonts w:ascii="Times New Roman" w:hAnsi="Times New Roman" w:cs="Times New Roman"/>
          <w:sz w:val="28"/>
          <w:szCs w:val="28"/>
          <w:lang w:eastAsia="ru-RU"/>
        </w:rPr>
        <w:t>Уравнение параболического типа будет отражать процесс полета шара следующим образом:</w:t>
      </w:r>
    </w:p>
    <w:p w14:paraId="42D68832" w14:textId="5C8680CA" w:rsidR="000F7640" w:rsidRPr="000F7640" w:rsidRDefault="00E543BE" w:rsidP="003D67F5">
      <w:pPr>
        <w:pStyle w:val="a3"/>
        <w:spacing w:before="0" w:beforeAutospacing="0" w:after="0" w:afterAutospacing="0" w:line="360" w:lineRule="auto"/>
        <w:jc w:val="both"/>
        <w:rPr>
          <w:rFonts w:eastAsiaTheme="minorEastAsia"/>
          <w:color w:val="000000"/>
          <w:sz w:val="28"/>
          <w:szCs w:val="28"/>
        </w:rPr>
      </w:pPr>
      <m:oMath>
        <m:r>
          <w:rPr>
            <w:rFonts w:ascii="Cambria Math" w:hAnsi="Cambria Math"/>
            <w:color w:val="000000"/>
            <w:sz w:val="28"/>
            <w:szCs w:val="28"/>
            <w:lang w:val="en-US"/>
          </w:rPr>
          <m:t>ma</m:t>
        </m:r>
        <m:r>
          <w:rPr>
            <w:rFonts w:ascii="Cambria Math" w:hAnsi="Cambria Math"/>
            <w:color w:val="000000"/>
            <w:sz w:val="28"/>
            <w:szCs w:val="28"/>
          </w:rPr>
          <m:t>=</m:t>
        </m:r>
        <m:r>
          <w:rPr>
            <w:rFonts w:ascii="Cambria Math" w:hAnsi="Cambria Math"/>
            <w:color w:val="000000"/>
            <w:sz w:val="28"/>
            <w:szCs w:val="28"/>
            <w:lang w:val="en-US"/>
          </w:rPr>
          <m:t>m</m:t>
        </m:r>
        <m:acc>
          <m:accPr>
            <m:chr m:val="⃗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/>
                <w:color w:val="000000"/>
                <w:sz w:val="28"/>
                <w:szCs w:val="28"/>
                <w:lang w:val="en-US"/>
              </w:rPr>
              <m:t>g</m:t>
            </m:r>
          </m:e>
        </m:acc>
        <m:r>
          <w:rPr>
            <w:rFonts w:ascii="Cambria Math" w:hAnsi="Cambria Math"/>
            <w:color w:val="000000"/>
            <w:sz w:val="28"/>
            <w:szCs w:val="28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C</m:t>
                </m:r>
              </m:sub>
            </m:sSub>
          </m:e>
        </m:acc>
        <m:r>
          <w:rPr>
            <w:rFonts w:ascii="Cambria Math" w:hAnsi="Cambria Math"/>
            <w:color w:val="000000"/>
            <w:sz w:val="28"/>
            <w:szCs w:val="28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color w:val="000000"/>
                <w:sz w:val="28"/>
                <w:szCs w:val="28"/>
                <w:lang w:val="en-US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w:rPr>
                    <w:rFonts w:ascii="Cambria Math" w:hAnsi="Cambria Math"/>
                    <w:color w:val="000000"/>
                    <w:sz w:val="28"/>
                    <w:szCs w:val="28"/>
                    <w:lang w:val="en-US"/>
                  </w:rPr>
                  <m:t>A</m:t>
                </m:r>
              </m:sub>
            </m:sSub>
          </m:e>
        </m:acc>
      </m:oMath>
      <w:r w:rsidR="000F7640">
        <w:rPr>
          <w:rFonts w:eastAsiaTheme="minorEastAsia"/>
          <w:color w:val="000000"/>
          <w:sz w:val="28"/>
          <w:szCs w:val="28"/>
        </w:rPr>
        <w:t>,</w:t>
      </w:r>
    </w:p>
    <w:p w14:paraId="38332549" w14:textId="369DD241" w:rsidR="00E543BE" w:rsidRPr="000F7640" w:rsidRDefault="00E543BE" w:rsidP="003D67F5">
      <w:pPr>
        <w:pStyle w:val="a3"/>
        <w:spacing w:before="0" w:beforeAutospacing="0" w:after="0" w:afterAutospacing="0" w:line="360" w:lineRule="auto"/>
        <w:jc w:val="both"/>
        <w:rPr>
          <w:rFonts w:ascii="Cambria Math" w:hAnsi="Cambria Math"/>
          <w:oMath/>
        </w:rPr>
      </w:pPr>
      <m:oMathPara>
        <m:oMath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ma</m:t>
          </m:r>
          <m:r>
            <w:rPr>
              <w:rFonts w:ascii="Cambria Math" w:hAnsi="Cambria Math"/>
              <w:color w:val="000000"/>
              <w:sz w:val="28"/>
              <w:szCs w:val="28"/>
            </w:rPr>
            <m:t>=-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A</m:t>
              </m:r>
            </m:sub>
          </m:sSub>
          <m:r>
            <w:rPr>
              <w:rFonts w:ascii="Cambria Math" w:hAnsi="Cambria Math"/>
              <w:color w:val="000000"/>
              <w:sz w:val="28"/>
              <w:szCs w:val="28"/>
            </w:rPr>
            <m:t>-</m:t>
          </m:r>
          <m:r>
            <w:rPr>
              <w:rFonts w:ascii="Cambria Math" w:hAnsi="Cambria Math"/>
              <w:color w:val="000000"/>
              <w:sz w:val="28"/>
              <w:szCs w:val="28"/>
              <w:lang w:val="en-US"/>
            </w:rPr>
            <m:t>mg</m:t>
          </m:r>
        </m:oMath>
      </m:oMathPara>
    </w:p>
    <w:p w14:paraId="1056E691" w14:textId="7A625CF6" w:rsidR="00E543BE" w:rsidRPr="00E543BE" w:rsidRDefault="00E543BE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E543BE">
        <w:rPr>
          <w:rFonts w:ascii="Times New Roman" w:hAnsi="Times New Roman" w:cs="Times New Roman"/>
          <w:sz w:val="28"/>
          <w:szCs w:val="28"/>
          <w:lang w:eastAsia="ru-RU"/>
        </w:rPr>
        <w:t xml:space="preserve">Скорость </w:t>
      </w: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color w:val="000000"/>
                <w:sz w:val="28"/>
                <w:szCs w:val="28"/>
                <w:lang w:val="en-US" w:eastAsia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v</m:t>
            </m:r>
          </m:e>
        </m:acc>
      </m:oMath>
      <w:r w:rsidRPr="00E543BE">
        <w:rPr>
          <w:rFonts w:ascii="Times New Roman" w:hAnsi="Times New Roman" w:cs="Times New Roman"/>
          <w:sz w:val="28"/>
          <w:szCs w:val="28"/>
          <w:lang w:eastAsia="ru-RU"/>
        </w:rPr>
        <w:t xml:space="preserve"> тела, брошенного под углом </w:t>
      </w:r>
      <w:r>
        <w:rPr>
          <w:rFonts w:ascii="Times New Roman" w:hAnsi="Times New Roman" w:cs="Times New Roman"/>
          <w:sz w:val="28"/>
          <w:szCs w:val="28"/>
          <w:lang w:eastAsia="ru-RU"/>
        </w:rPr>
        <w:t>α</w:t>
      </w:r>
      <w:r w:rsidRPr="00E543BE">
        <w:rPr>
          <w:rFonts w:ascii="Times New Roman" w:hAnsi="Times New Roman" w:cs="Times New Roman"/>
          <w:sz w:val="28"/>
          <w:szCs w:val="28"/>
          <w:lang w:eastAsia="ru-RU"/>
        </w:rPr>
        <w:t xml:space="preserve"> к горизонту, в проекции на координатные оси (в данном случае 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l</m:t>
        </m:r>
      </m:oMath>
      <w:r w:rsidRPr="00E543BE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h</m:t>
        </m:r>
      </m:oMath>
      <w:r w:rsidRPr="00E543BE">
        <w:rPr>
          <w:rFonts w:ascii="Times New Roman" w:hAnsi="Times New Roman" w:cs="Times New Roman"/>
          <w:sz w:val="28"/>
          <w:szCs w:val="28"/>
          <w:lang w:eastAsia="ru-RU"/>
        </w:rPr>
        <w:t>) декартовой системы координат:</w:t>
      </w:r>
    </w:p>
    <w:p w14:paraId="70D81207" w14:textId="1643BD53" w:rsidR="00E543BE" w:rsidRPr="00E543BE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α,</m:t>
              </m:r>
            </m:e>
          </m:func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 xml:space="preserve">     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h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hAnsi="Cambria Math"/>
                  <w:color w:val="000000"/>
                  <w:sz w:val="28"/>
                  <w:szCs w:val="28"/>
                </w:rPr>
                <m:t>0</m:t>
              </m:r>
            </m:sub>
          </m:sSub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  <w:lang w:val="en-US"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  <w:lang w:val="en-US" w:eastAsia="ru-RU"/>
                </w:rPr>
                <m:t>α</m:t>
              </m:r>
            </m:e>
          </m:func>
        </m:oMath>
      </m:oMathPara>
    </w:p>
    <w:p w14:paraId="78D69BF3" w14:textId="77C39B8F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В общем случае проекция скорости </w:t>
      </w: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v</m:t>
            </m:r>
          </m:e>
        </m:acc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определяется как:</w:t>
      </w:r>
    </w:p>
    <w:p w14:paraId="48F107AB" w14:textId="1B07D359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d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l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 xml:space="preserve">,    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dh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v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h</m:t>
              </m:r>
            </m:sub>
          </m:sSub>
        </m:oMath>
      </m:oMathPara>
    </w:p>
    <w:p w14:paraId="61BFFF7D" w14:textId="2EB98DFF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A5EE8">
        <w:rPr>
          <w:rFonts w:ascii="Times New Roman" w:hAnsi="Times New Roman" w:cs="Times New Roman"/>
          <w:sz w:val="28"/>
          <w:szCs w:val="28"/>
          <w:lang w:eastAsia="ru-RU"/>
        </w:rPr>
        <w:t>Для получения зависимости от времени координат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 xml:space="preserve"> h(</m:t>
        </m:r>
        <m:r>
          <w:rPr>
            <w:rFonts w:ascii="Cambria Math" w:hAnsi="Cambria Math" w:cs="Times New Roman"/>
            <w:sz w:val="28"/>
            <w:szCs w:val="28"/>
            <w:lang w:val="en-US" w:eastAsia="ru-RU"/>
          </w:rPr>
          <m:t>t</m:t>
        </m:r>
        <m:r>
          <w:rPr>
            <w:rFonts w:ascii="Cambria Math" w:hAnsi="Cambria Math" w:cs="Times New Roman"/>
            <w:sz w:val="28"/>
            <w:szCs w:val="28"/>
            <w:lang w:eastAsia="ru-RU"/>
          </w:rPr>
          <m:t>)</m:t>
        </m:r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используем систему дифференциальных уравнений:</w:t>
      </w:r>
    </w:p>
    <w:p w14:paraId="1DB94C7B" w14:textId="093E4BE0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 w:eastAsia="ru-RU"/>
                      </w:rPr>
                      <m:t>d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h(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 w:eastAsia="ru-RU"/>
                      </w:rPr>
                      <m:t>t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h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(t)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±d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m</m:t>
                    </m:r>
                  </m:den>
                </m:f>
              </m:e>
            </m:eqArr>
          </m:e>
        </m:d>
      </m:oMath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>, где</w:t>
      </w:r>
    </w:p>
    <w:p w14:paraId="68B7DE00" w14:textId="1B7B46E0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(t)</m:t>
        </m:r>
      </m:oMath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сумма всех сил по вертикали, действующих в момент времени </w:t>
      </w:r>
      <w:r w:rsidR="00FA5EE8" w:rsidRPr="00FA5EE8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0CCA59A" w14:textId="34B522DC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(t)</m:t>
        </m:r>
      </m:oMath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модуль изменяющегося по направлению вектора скорости по вертикали в момент времени </w:t>
      </w:r>
      <w:r w:rsidR="00FA5EE8" w:rsidRPr="00FA5EE8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5F9EB98" w14:textId="5F929EFF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m</m:t>
        </m:r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масса шара (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кг</m:t>
        </m:r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>).</w:t>
      </w:r>
    </w:p>
    <w:p w14:paraId="0FD020BB" w14:textId="57D64B6C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Аналогичным образом получим зависимость от времени координаты 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l(t)</m:t>
        </m:r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3E8458CF" w14:textId="307D48AD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d>
          <m:dPr>
            <m:begChr m:val="{"/>
            <m:endChr m:val=""/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 w:eastAsia="ru-RU"/>
                      </w:rPr>
                      <m:t>d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l(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 w:eastAsia="ru-RU"/>
                      </w:rPr>
                      <m:t>t</m:t>
                    </m:r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l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(t)</m:t>
                </m:r>
              </m:e>
              <m:e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±d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dt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(t)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m</m:t>
                    </m:r>
                  </m:den>
                </m:f>
              </m:e>
            </m:eqArr>
          </m:e>
        </m:d>
      </m:oMath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>, где</w:t>
      </w:r>
    </w:p>
    <w:p w14:paraId="764FE3D9" w14:textId="6FE3CB7A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l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(t)</m:t>
        </m:r>
      </m:oMath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сумма всех сил по горизонтали, действующих в момент времени </w:t>
      </w:r>
      <w:r w:rsidR="00FA5EE8" w:rsidRPr="00FA5EE8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="000F7640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1E4F630" w14:textId="6F99A566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l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(t)</m:t>
        </m:r>
      </m:oMath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модуль изменяющегося по направлению вектора скорости по горизонтали в момент времени </w:t>
      </w:r>
      <w:r w:rsidR="00FA5EE8" w:rsidRPr="00FA5EE8">
        <w:rPr>
          <w:rFonts w:ascii="Times New Roman" w:hAnsi="Times New Roman" w:cs="Times New Roman"/>
          <w:sz w:val="28"/>
          <w:szCs w:val="28"/>
          <w:lang w:val="en-US" w:eastAsia="ru-RU"/>
        </w:rPr>
        <w:t>t</w:t>
      </w:r>
      <w:r w:rsidR="000F764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7C5811A" w14:textId="7E935199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w:r w:rsidRPr="00FA5EE8">
        <w:rPr>
          <w:rFonts w:ascii="Times New Roman" w:hAnsi="Times New Roman" w:cs="Times New Roman"/>
          <w:sz w:val="28"/>
          <w:szCs w:val="28"/>
          <w:lang w:eastAsia="ru-RU"/>
        </w:rPr>
        <w:t>Согласно второму закону Ньютона (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m∙</m:t>
        </m:r>
        <m:r>
          <w:rPr>
            <w:rFonts w:ascii="Cambria Math" w:hAnsi="Cambria Math" w:cs="Times New Roman"/>
            <w:sz w:val="28"/>
            <w:szCs w:val="28"/>
            <w:lang w:val="en-US" w:eastAsia="ru-RU"/>
          </w:rPr>
          <m:t>a</m:t>
        </m:r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r>
          <w:rPr>
            <w:rFonts w:ascii="Cambria Math" w:hAnsi="Cambria Math" w:cs="Times New Roman"/>
            <w:sz w:val="28"/>
            <w:szCs w:val="28"/>
            <w:lang w:val="en-US" w:eastAsia="ru-RU"/>
          </w:rPr>
          <m:t>F</m:t>
        </m:r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>):</w:t>
      </w:r>
    </w:p>
    <w:p w14:paraId="6EF6B169" w14:textId="041FAA47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h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m</m:t>
          </m:r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h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t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,</m:t>
          </m:r>
        </m:oMath>
      </m:oMathPara>
    </w:p>
    <w:p w14:paraId="090109CD" w14:textId="15DE7A1A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(t)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m</m:t>
          </m:r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t</m:t>
              </m:r>
            </m:e>
          </m:d>
        </m:oMath>
      </m:oMathPara>
    </w:p>
    <w:p w14:paraId="07E1AC4E" w14:textId="29FDF347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A5EE8">
        <w:rPr>
          <w:rFonts w:ascii="Times New Roman" w:hAnsi="Times New Roman" w:cs="Times New Roman"/>
          <w:sz w:val="28"/>
          <w:szCs w:val="28"/>
          <w:lang w:eastAsia="ru-RU"/>
        </w:rPr>
        <w:t>Проекция на ось X:</w:t>
      </w:r>
    </w:p>
    <w:p w14:paraId="779BF3F7" w14:textId="423FB6DE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l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(t)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m</m:t>
          </m:r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x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t</m:t>
              </m:r>
            </m:e>
          </m:d>
        </m:oMath>
      </m:oMathPara>
    </w:p>
    <w:p w14:paraId="34EB3D72" w14:textId="1E946AC9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FA5EE8">
        <w:rPr>
          <w:rFonts w:ascii="Times New Roman" w:hAnsi="Times New Roman" w:cs="Times New Roman"/>
          <w:sz w:val="28"/>
          <w:szCs w:val="28"/>
          <w:lang w:eastAsia="ru-RU"/>
        </w:rPr>
        <w:t>Проекция на ось Y:</w:t>
      </w:r>
    </w:p>
    <w:p w14:paraId="3FA11BDA" w14:textId="14E806BC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eastAsia="ru-RU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d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v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h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eastAsia="ru-RU"/>
                    </w:rPr>
                    <m:t>t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dt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∙</m:t>
          </m:r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m</m:t>
          </m:r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=-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C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 w:eastAsia="ru-RU"/>
                    </w:rPr>
                    <m:t>y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(t)+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A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-mg</m:t>
          </m:r>
        </m:oMath>
      </m:oMathPara>
    </w:p>
    <w:p w14:paraId="22B64114" w14:textId="77777777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A5EE8">
        <w:rPr>
          <w:rFonts w:ascii="Times New Roman" w:hAnsi="Times New Roman" w:cs="Times New Roman"/>
          <w:sz w:val="28"/>
          <w:szCs w:val="28"/>
          <w:lang w:eastAsia="ru-RU"/>
        </w:rPr>
        <w:t>Сила Архимеда, действующая на тело, описывается формулой:</w:t>
      </w:r>
    </w:p>
    <w:p w14:paraId="44EB6FA9" w14:textId="3ADA1572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A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в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h</m:t>
            </m:r>
          </m:e>
        </m:d>
        <m:r>
          <w:rPr>
            <w:rFonts w:ascii="Cambria Math" w:hAnsi="Cambria Math" w:cs="Times New Roman"/>
            <w:sz w:val="28"/>
            <w:szCs w:val="28"/>
            <w:lang w:eastAsia="ru-RU"/>
          </w:rPr>
          <m:t>∙g∙V  Н,</m:t>
        </m:r>
      </m:oMath>
      <w:r w:rsidR="00FA5EE8" w:rsidRPr="00FA5EE8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>где</w:t>
      </w:r>
    </w:p>
    <w:p w14:paraId="1727869B" w14:textId="77A0D503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V</m:t>
        </m:r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объем тела (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3</m:t>
            </m:r>
          </m:sup>
        </m:sSup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>);</w:t>
      </w:r>
    </w:p>
    <w:p w14:paraId="6263A479" w14:textId="029DDE1E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g</m:t>
        </m:r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ускорение свободного падения на высоте </w:t>
      </w:r>
      <w:r w:rsidRPr="00FA5EE8">
        <w:rPr>
          <w:rFonts w:ascii="Times New Roman" w:hAnsi="Times New Roman" w:cs="Times New Roman"/>
          <w:i/>
          <w:sz w:val="28"/>
          <w:szCs w:val="28"/>
          <w:lang w:val="en-US" w:eastAsia="ru-RU"/>
        </w:rPr>
        <w:t>h</w:t>
      </w:r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над поверхностью Земли:</w:t>
      </w:r>
    </w:p>
    <w:p w14:paraId="23A9B0B1" w14:textId="115C51F5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g=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G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z</m:t>
                </m:r>
              </m:sub>
            </m:sSub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z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+ h)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eastAsia="ru-RU"/>
          </w:rPr>
          <m:t xml:space="preserve"> 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с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2</m:t>
                </m:r>
              </m:sup>
            </m:sSup>
          </m:den>
        </m:f>
        <m:r>
          <w:rPr>
            <w:rFonts w:ascii="Cambria Math" w:hAnsi="Cambria Math" w:cs="Times New Roman"/>
            <w:sz w:val="28"/>
            <w:szCs w:val="28"/>
            <w:lang w:eastAsia="ru-RU"/>
          </w:rPr>
          <m:t>,</m:t>
        </m:r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где</w:t>
      </w:r>
    </w:p>
    <w:p w14:paraId="3FEC3E02" w14:textId="1E77D488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sz w:val="28"/>
            <w:szCs w:val="28"/>
            <w:lang w:val="en-US" w:eastAsia="ru-RU"/>
          </w:rPr>
          <m:t>G</m:t>
        </m:r>
        <m:r>
          <w:rPr>
            <w:rFonts w:ascii="Cambria Math" w:hAnsi="Cambria Math" w:cs="Times New Roman"/>
            <w:sz w:val="28"/>
            <w:szCs w:val="28"/>
            <w:lang w:eastAsia="ru-RU"/>
          </w:rPr>
          <m:t>=6,67∙</m:t>
        </m:r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-11</m:t>
            </m:r>
          </m:sup>
        </m:sSup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Н∙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кг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2</m:t>
                </m:r>
              </m:sup>
            </m:sSup>
          </m:den>
        </m:f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 – гравитационная постоянная;</w:t>
      </w:r>
    </w:p>
    <w:p w14:paraId="6513A60B" w14:textId="164C0E65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z</m:t>
            </m:r>
          </m:sub>
        </m:sSub>
      </m:oMath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= 5,96</w:t>
      </w:r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sym w:font="Symbol" w:char="F0D7"/>
      </w:r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="00FA5EE8" w:rsidRPr="00FA5EE8">
        <w:rPr>
          <w:rFonts w:ascii="Times New Roman" w:hAnsi="Times New Roman" w:cs="Times New Roman"/>
          <w:sz w:val="28"/>
          <w:szCs w:val="28"/>
          <w:vertAlign w:val="superscript"/>
          <w:lang w:eastAsia="ru-RU"/>
        </w:rPr>
        <w:t>24</w:t>
      </w:r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A5EE8" w:rsidRPr="00FA5EE8">
        <w:rPr>
          <w:rFonts w:ascii="Times New Roman" w:hAnsi="Times New Roman" w:cs="Times New Roman"/>
          <w:i/>
          <w:sz w:val="28"/>
          <w:szCs w:val="28"/>
          <w:lang w:eastAsia="ru-RU"/>
        </w:rPr>
        <w:t>кг</w:t>
      </w:r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масса Земли;</w:t>
      </w:r>
    </w:p>
    <w:p w14:paraId="3DD5F399" w14:textId="0514443E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z</m:t>
            </m:r>
          </m:sub>
        </m:sSub>
      </m:oMath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= 6,37</w:t>
      </w:r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sym w:font="Symbol" w:char="F0D7"/>
      </w:r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>10</w:t>
      </w:r>
      <w:r w:rsidR="00FA5EE8" w:rsidRPr="00FA5EE8">
        <w:rPr>
          <w:rFonts w:ascii="Times New Roman" w:hAnsi="Times New Roman" w:cs="Times New Roman"/>
          <w:sz w:val="28"/>
          <w:szCs w:val="28"/>
          <w:vertAlign w:val="superscript"/>
          <w:lang w:eastAsia="ru-RU"/>
        </w:rPr>
        <w:t>6</w:t>
      </w:r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A5EE8" w:rsidRPr="00FA5EE8">
        <w:rPr>
          <w:rFonts w:ascii="Times New Roman" w:hAnsi="Times New Roman" w:cs="Times New Roman"/>
          <w:i/>
          <w:sz w:val="28"/>
          <w:szCs w:val="28"/>
          <w:lang w:eastAsia="ru-RU"/>
        </w:rPr>
        <w:t>м</w:t>
      </w:r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средний радиус Земли;</w:t>
      </w:r>
    </w:p>
    <w:p w14:paraId="53EF1B3C" w14:textId="77777777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A5EE8">
        <w:rPr>
          <w:rFonts w:ascii="Times New Roman" w:hAnsi="Times New Roman" w:cs="Times New Roman"/>
          <w:i/>
          <w:sz w:val="28"/>
          <w:szCs w:val="28"/>
          <w:lang w:val="en-US" w:eastAsia="ru-RU"/>
        </w:rPr>
        <w:t>h</w:t>
      </w:r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высота над уровнем моря (</w:t>
      </w:r>
      <w:r w:rsidRPr="00FA5EE8">
        <w:rPr>
          <w:rFonts w:ascii="Times New Roman" w:hAnsi="Times New Roman" w:cs="Times New Roman"/>
          <w:i/>
          <w:sz w:val="28"/>
          <w:szCs w:val="28"/>
          <w:lang w:eastAsia="ru-RU"/>
        </w:rPr>
        <w:t>м</w:t>
      </w:r>
      <w:proofErr w:type="gramStart"/>
      <w:r w:rsidRPr="00FA5EE8">
        <w:rPr>
          <w:rFonts w:ascii="Times New Roman" w:hAnsi="Times New Roman" w:cs="Times New Roman"/>
          <w:sz w:val="28"/>
          <w:szCs w:val="28"/>
          <w:lang w:eastAsia="ru-RU"/>
        </w:rPr>
        <w:t>);</w:t>
      </w:r>
      <w:proofErr w:type="gramEnd"/>
    </w:p>
    <w:p w14:paraId="16F4A0CB" w14:textId="3DBD0E43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в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h</m:t>
            </m:r>
          </m:e>
        </m:d>
      </m:oMath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плотность воздуха на высоте </w:t>
      </w:r>
      <w:r w:rsidR="00FA5EE8" w:rsidRPr="00FA5EE8">
        <w:rPr>
          <w:rFonts w:ascii="Times New Roman" w:hAnsi="Times New Roman" w:cs="Times New Roman"/>
          <w:i/>
          <w:sz w:val="28"/>
          <w:szCs w:val="28"/>
          <w:lang w:val="en-US" w:eastAsia="ru-RU"/>
        </w:rPr>
        <w:t>h</w:t>
      </w:r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над уровнем моря:</w:t>
      </w:r>
    </w:p>
    <w:p w14:paraId="41C956F9" w14:textId="27C5C412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в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h</m:t>
            </m:r>
          </m:e>
        </m:d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p</m:t>
            </m:r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h</m:t>
                </m:r>
              </m:e>
            </m:d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M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RT(h)</m:t>
            </m:r>
          </m:den>
        </m:f>
        <m:r>
          <w:rPr>
            <w:rFonts w:ascii="Cambria Math" w:hAnsi="Cambria Math" w:cs="Times New Roman"/>
            <w:sz w:val="28"/>
            <w:szCs w:val="28"/>
            <w:lang w:eastAsia="ru-RU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кг</m:t>
            </m:r>
          </m:num>
          <m:den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м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3</m:t>
                </m:r>
              </m:sup>
            </m:sSup>
          </m:den>
        </m:f>
      </m:oMath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>, где</w:t>
      </w:r>
    </w:p>
    <w:p w14:paraId="641A7661" w14:textId="3B84D32B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h</m:t>
            </m:r>
          </m:e>
        </m:d>
        <m:r>
          <w:rPr>
            <w:rFonts w:ascii="Cambria Math" w:hAnsi="Cambria Math" w:cs="Times New Roman"/>
            <w:sz w:val="28"/>
            <w:szCs w:val="28"/>
            <w:lang w:eastAsia="ru-RU"/>
          </w:rPr>
          <m:t xml:space="preserve"> </m:t>
        </m:r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– атмосферное давление на высоте 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h</m:t>
        </m:r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>:</w:t>
      </w:r>
    </w:p>
    <w:p w14:paraId="663C64F7" w14:textId="6A31E44D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p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h</m:t>
            </m:r>
          </m:e>
        </m:d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1-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Lh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gM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RL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  <w:lang w:eastAsia="ru-RU"/>
          </w:rPr>
          <m:t xml:space="preserve">  Па, </m:t>
        </m:r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>где</w:t>
      </w:r>
    </w:p>
    <w:p w14:paraId="35FA4FFE" w14:textId="4135D8C8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M=0,0289644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кг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моль</m:t>
            </m:r>
          </m:den>
        </m:f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молярная масса сухого воздуха;</w:t>
      </w:r>
    </w:p>
    <w:p w14:paraId="5EDB8B34" w14:textId="7B53A5AF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A5EE8">
        <w:rPr>
          <w:rFonts w:ascii="Times New Roman" w:hAnsi="Times New Roman" w:cs="Times New Roman"/>
          <w:i/>
          <w:sz w:val="28"/>
          <w:szCs w:val="28"/>
          <w:lang w:eastAsia="ru-RU"/>
        </w:rPr>
        <w:t>R</w:t>
      </w:r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= 8,31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Дж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моль∙К</m:t>
            </m:r>
          </m:den>
        </m:f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 – универсальная газовая постоянная;</w:t>
      </w:r>
    </w:p>
    <w:p w14:paraId="2778321E" w14:textId="02880215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=101325 Па</m:t>
        </m:r>
      </m:oMath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стандартное атмосферное давление на уровне моря;</w:t>
      </w:r>
    </w:p>
    <w:p w14:paraId="492775C6" w14:textId="6C6F21BA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T(h)</m:t>
        </m:r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температура воздуха на высоте </w:t>
      </w:r>
      <w:r w:rsidRPr="00FA5EE8">
        <w:rPr>
          <w:rFonts w:ascii="Times New Roman" w:hAnsi="Times New Roman" w:cs="Times New Roman"/>
          <w:i/>
          <w:sz w:val="28"/>
          <w:szCs w:val="28"/>
          <w:lang w:val="en-US" w:eastAsia="ru-RU"/>
        </w:rPr>
        <w:t>h</w:t>
      </w:r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над уровнем моря: </w:t>
      </w:r>
    </w:p>
    <w:p w14:paraId="09DE14B6" w14:textId="01C37030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T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h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T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eastAsia="ru-RU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-L∙h</m:t>
          </m:r>
        </m:oMath>
      </m:oMathPara>
    </w:p>
    <w:p w14:paraId="27CD2D2F" w14:textId="529E1FB4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=288,15K</m:t>
        </m:r>
      </m:oMath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стандартная температура воздуха на уровне моря;</w:t>
      </w:r>
    </w:p>
    <w:p w14:paraId="054B3E38" w14:textId="3C393717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L=0,0065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К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м</m:t>
            </m:r>
          </m:den>
        </m:f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скорость падения температуры с высотой;</w:t>
      </w:r>
    </w:p>
    <w:p w14:paraId="329E8B2A" w14:textId="7E229A15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Сила лобового сопротивления воздуха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C</m:t>
            </m:r>
          </m:sub>
        </m:sSub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описывается формулой:</w:t>
      </w:r>
    </w:p>
    <w:p w14:paraId="074D932B" w14:textId="044261F2" w:rsidR="00FA5EE8" w:rsidRPr="00FA5EE8" w:rsidRDefault="00000000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ru-RU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C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=C∙S∙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в</m:t>
            </m:r>
          </m:sub>
        </m:sSub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h</m:t>
            </m:r>
          </m:e>
        </m:d>
        <m:r>
          <w:rPr>
            <w:rFonts w:ascii="Cambria Math" w:hAnsi="Cambria Math" w:cs="Times New Roman"/>
            <w:sz w:val="28"/>
            <w:szCs w:val="28"/>
            <w:lang w:eastAsia="ru-RU"/>
          </w:rPr>
          <m:t>∙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v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  <w:lang w:eastAsia="ru-RU"/>
          </w:rPr>
          <m:t xml:space="preserve">  Н</m:t>
        </m:r>
      </m:oMath>
      <w:r w:rsidR="00FA5EE8" w:rsidRPr="00FA5EE8">
        <w:rPr>
          <w:rFonts w:ascii="Times New Roman" w:hAnsi="Times New Roman" w:cs="Times New Roman"/>
          <w:sz w:val="28"/>
          <w:szCs w:val="28"/>
          <w:lang w:eastAsia="ru-RU"/>
        </w:rPr>
        <w:t>, где</w:t>
      </w:r>
    </w:p>
    <w:p w14:paraId="461381FB" w14:textId="18572D01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v</m:t>
        </m:r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 скорость движения тела </w:t>
      </w:r>
      <m:oMath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eastAsia="ru-RU"/>
              </w:rPr>
            </m:ctrlPr>
          </m:dPr>
          <m:e>
            <m:f>
              <m:f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м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с</m:t>
                </m:r>
              </m:den>
            </m:f>
          </m:e>
        </m:d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14:paraId="756E5E36" w14:textId="63D5C6F9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A5EE8">
        <w:rPr>
          <w:rFonts w:ascii="Times New Roman" w:hAnsi="Times New Roman" w:cs="Times New Roman"/>
          <w:i/>
          <w:sz w:val="28"/>
          <w:szCs w:val="28"/>
          <w:lang w:eastAsia="ru-RU"/>
        </w:rPr>
        <w:t>С</w:t>
      </w:r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коэффициент лобового сопротивления, </w:t>
      </w:r>
      <w:r w:rsidRPr="00FA5EE8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С </w:t>
      </w:r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= 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0,15</m:t>
        </m:r>
      </m:oMath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для тел сферической формы;</w:t>
      </w:r>
    </w:p>
    <w:p w14:paraId="26212A44" w14:textId="77777777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A5EE8">
        <w:rPr>
          <w:rFonts w:ascii="Times New Roman" w:hAnsi="Times New Roman" w:cs="Times New Roman"/>
          <w:i/>
          <w:sz w:val="28"/>
          <w:szCs w:val="28"/>
          <w:lang w:eastAsia="ru-RU"/>
        </w:rPr>
        <w:t>S</w:t>
      </w:r>
      <w:r w:rsidRPr="00FA5EE8">
        <w:rPr>
          <w:rFonts w:ascii="Times New Roman" w:hAnsi="Times New Roman" w:cs="Times New Roman"/>
          <w:sz w:val="28"/>
          <w:szCs w:val="28"/>
          <w:lang w:eastAsia="ru-RU"/>
        </w:rPr>
        <w:t xml:space="preserve"> – площадь максимального поперечного сечения шара:</w:t>
      </w:r>
    </w:p>
    <w:p w14:paraId="615F34DD" w14:textId="7948602A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S=π∙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 w:eastAsia="ru-R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 w:eastAsia="ru-RU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  <m:t>D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 w:eastAsia="ru-RU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 w:eastAsia="ru-RU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м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 w:eastAsia="ru-RU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 w:eastAsia="ru-RU"/>
            </w:rPr>
            <m:t>,</m:t>
          </m:r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 xml:space="preserve"> где </m:t>
          </m:r>
        </m:oMath>
      </m:oMathPara>
    </w:p>
    <w:p w14:paraId="1C7BEB0A" w14:textId="73B626C3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>D-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eastAsia="ru-RU"/>
            </w:rPr>
            <m:t>диаметр шара</m:t>
          </m:r>
          <m:r>
            <w:rPr>
              <w:rFonts w:ascii="Cambria Math" w:hAnsi="Cambria Math" w:cs="Times New Roman"/>
              <w:sz w:val="28"/>
              <w:szCs w:val="28"/>
              <w:lang w:eastAsia="ru-RU"/>
            </w:rPr>
            <m:t xml:space="preserve"> (м).</m:t>
          </m:r>
        </m:oMath>
      </m:oMathPara>
    </w:p>
    <w:p w14:paraId="4D4F0DA6" w14:textId="6D532A3D" w:rsidR="00FA5EE8" w:rsidRPr="00FA5EE8" w:rsidRDefault="00FA5EE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FA5EE8">
        <w:rPr>
          <w:rFonts w:ascii="Times New Roman" w:hAnsi="Times New Roman" w:cs="Times New Roman"/>
          <w:sz w:val="28"/>
          <w:szCs w:val="28"/>
          <w:lang w:eastAsia="ru-RU"/>
        </w:rPr>
        <w:t>С учётом вышеописанного получим математическую модель М</w:t>
      </w:r>
      <w:r w:rsidRPr="00FA5EE8">
        <w:rPr>
          <w:rFonts w:ascii="Times New Roman" w:hAnsi="Times New Roman" w:cs="Times New Roman"/>
          <w:sz w:val="28"/>
          <w:szCs w:val="28"/>
          <w:vertAlign w:val="subscript"/>
          <w:lang w:val="en-US" w:eastAsia="ru-RU"/>
        </w:rPr>
        <w:t>S</w:t>
      </w:r>
      <w:r w:rsidRPr="00FA5EE8">
        <w:rPr>
          <w:rFonts w:ascii="Times New Roman" w:hAnsi="Times New Roman" w:cs="Times New Roman"/>
          <w:sz w:val="28"/>
          <w:szCs w:val="28"/>
          <w:vertAlign w:val="subscript"/>
          <w:lang w:eastAsia="ru-RU"/>
        </w:rPr>
        <w:t xml:space="preserve"> </w:t>
      </w:r>
      <w:r w:rsidRPr="00FA5EE8">
        <w:rPr>
          <w:rFonts w:ascii="Times New Roman" w:hAnsi="Times New Roman" w:cs="Times New Roman"/>
          <w:sz w:val="28"/>
          <w:szCs w:val="28"/>
          <w:lang w:eastAsia="ru-RU"/>
        </w:rPr>
        <w:t>следующего вида:</w:t>
      </w:r>
    </w:p>
    <w:p w14:paraId="39C7B143" w14:textId="3CE82A10" w:rsidR="005E3126" w:rsidRDefault="00000000" w:rsidP="003D67F5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 w:eastAsia="ru-RU"/>
              </w:rPr>
              <m:t>M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 w:eastAsia="ru-RU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 w:eastAsia="ru-RU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w:object w:dxaOrig="260" w:dyaOrig="280" w14:anchorId="6C18140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1" type="#_x0000_t75" style="width:12.75pt;height:12.75pt" o:ole="">
                  <v:imagedata r:id="rId9" o:title=""/>
                </v:shape>
                <o:OLEObject Type="Embed" ProgID="Equation.3" ShapeID="_x0000_i1031" DrawAspect="Content" ObjectID="_1772814686" r:id="rId10"/>
              </w:objec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 w:eastAsia="ru-RU"/>
              </w:rPr>
              <m:t>s</m:t>
            </m:r>
          </m:sub>
        </m:sSub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  <w:lang w:val="en-US" w:eastAsia="ru-RU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 w:eastAsia="ru-RU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 w:eastAsia="ru-RU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 w:eastAsia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  <m:t>=const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  <m:t>m=const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  <m:t>D=const</m:t>
                </m: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 w:eastAsia="ru-R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 w:eastAsia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  <m:t>=const</m:t>
                </m:r>
              </m:e>
              <m:e>
                <m:eqArr>
                  <m:eqArr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 w:eastAsia="ru-RU"/>
                      </w:rPr>
                    </m:ctrlPr>
                  </m:eqArr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l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∙</m:t>
                    </m:r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α</m:t>
                            </m:r>
                          </m:e>
                        </m:d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e>
                    </m:func>
                  </m:e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h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0</m:t>
                        </m:r>
                      </m:sub>
                    </m:sSub>
                    <m:func>
                      <m:funcPr>
                        <m:ctrlP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</m:ctrlPr>
                      </m:funcPr>
                      <m:fNam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α</m:t>
                            </m:r>
                          </m:e>
                        </m:d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 w:eastAsia="ru-RU"/>
                          </w:rPr>
                        </m:ctrlPr>
                      </m:e>
                    </m:func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d</m:t>
                        </m:r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val="en-US" w:eastAsia="ru-RU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l</m:t>
                        </m:r>
                      </m:sub>
                    </m:sSub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dh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h</m:t>
                        </m:r>
                      </m:sub>
                    </m:sSub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l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 w:eastAsia="ru-RU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l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m</m:t>
                        </m:r>
                      </m:den>
                    </m:f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e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d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h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dt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=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 w:eastAsia="ru-RU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h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m</m:t>
                        </m:r>
                      </m:den>
                    </m:f>
                  </m:e>
                </m:eqAr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l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=C∙S∙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в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 w:eastAsia="ru-RU"/>
                              </w:rPr>
                              <m:t>x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den>
                </m:f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h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  <m:t>V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в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∙g-m∙g-C∙S∙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в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∙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y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den>
                </m:f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  <m:t>S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  <m:t>π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 w:eastAsia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val="en-US" w:eastAsia="ru-RU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val="en-US" w:eastAsia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val="en-US" w:eastAsia="ru-RU"/>
                              </w:rPr>
                              <m:t>D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2</m:t>
                    </m:r>
                  </m:sup>
                </m:sSup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ρ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в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h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M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RT(h)</m:t>
                    </m:r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 xml:space="preserve">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Lh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sz w:val="28"/>
                                    <w:szCs w:val="28"/>
                                    <w:lang w:eastAsia="ru-R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  <w:lang w:eastAsia="ru-RU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gM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RL</m:t>
                        </m:r>
                      </m:den>
                    </m:f>
                  </m:sup>
                </m:sSup>
                <m:ctrl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T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h</m:t>
                    </m:r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-L∙h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С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=0,15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p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bscript"/>
                    <w:lang w:eastAsia="ru-RU"/>
                  </w:rPr>
                  <m:t>0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 xml:space="preserve"> = 101325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  <m:t> 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 xml:space="preserve">Па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0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=288,15K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 xml:space="preserve">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 xml:space="preserve">L=0,0065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К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м</m:t>
                    </m:r>
                  </m:den>
                </m:f>
                <m:ctrl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 xml:space="preserve">M=0,0289644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кг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моль</m:t>
                    </m:r>
                  </m:den>
                </m:f>
                <m:ctrl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g=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G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z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  <w:lang w:eastAsia="ru-R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sz w:val="28"/>
                                <w:szCs w:val="28"/>
                                <w:lang w:eastAsia="ru-R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  <w:lang w:eastAsia="ru-RU"/>
                              </w:rPr>
                              <m:t>z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+ h)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  <w:lang w:eastAsia="ru-RU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 xml:space="preserve">  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  <m:t>G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=6,67∙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val="en-US" w:eastAsia="ru-RU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-11</m:t>
                    </m:r>
                  </m:sup>
                </m:sSup>
                <m:ctrl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z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 xml:space="preserve"> = 5,96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w:sym w:font="Symbol" w:char="F0D7"/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10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perscript"/>
                    <w:lang w:eastAsia="ru-RU"/>
                  </w:rPr>
                  <m:t>24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кг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z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 xml:space="preserve"> = 6,37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w:sym w:font="Symbol" w:char="F0D7"/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10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vertAlign w:val="superscript"/>
                    <w:lang w:eastAsia="ru-RU"/>
                  </w:rPr>
                  <m:t>6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 xml:space="preserve"> 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м</m:t>
                </m:r>
                <m:ctrl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R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 xml:space="preserve"> = 8,31 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  <w:lang w:eastAsia="ru-RU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Дж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eastAsia="ru-RU"/>
                      </w:rPr>
                      <m:t>моль∙К</m:t>
                    </m:r>
                  </m:den>
                </m:f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eastAsia="ru-RU"/>
                  </w:rPr>
                </m:ctrlP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  <m:t>t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=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 w:eastAsia="ru-RU"/>
                  </w:rPr>
                  <m:t>time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eastAsia="ru-RU"/>
                  </w:rPr>
                  <m:t>()</m:t>
                </m:r>
              </m:e>
            </m:eqArr>
          </m:e>
        </m:d>
      </m:oMath>
      <w:r w:rsidR="005E3126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br w:type="page"/>
      </w:r>
    </w:p>
    <w:p w14:paraId="57169661" w14:textId="669F72B6" w:rsidR="00FA5EE8" w:rsidRDefault="00FA5EE8" w:rsidP="003D67F5">
      <w:pPr>
        <w:pStyle w:val="1"/>
        <w:spacing w:before="100" w:before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4" w:name="_Toc159279035"/>
      <w:r w:rsidRPr="00FA5EE8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Построение вычислительной модели в Any</w:t>
      </w:r>
      <w:r w:rsidRPr="005E3126">
        <w:rPr>
          <w:rFonts w:ascii="Times New Roman" w:eastAsia="Times New Roman" w:hAnsi="Times New Roman" w:cs="Times New Roman"/>
          <w:color w:val="auto"/>
          <w:lang w:eastAsia="ru-RU"/>
        </w:rPr>
        <w:t>L</w:t>
      </w:r>
      <w:r w:rsidRPr="00FA5EE8">
        <w:rPr>
          <w:rFonts w:ascii="Times New Roman" w:eastAsia="Times New Roman" w:hAnsi="Times New Roman" w:cs="Times New Roman"/>
          <w:color w:val="auto"/>
          <w:lang w:eastAsia="ru-RU"/>
        </w:rPr>
        <w:t>ogic</w:t>
      </w:r>
      <w:bookmarkEnd w:id="4"/>
    </w:p>
    <w:p w14:paraId="4985B98E" w14:textId="2C939309" w:rsidR="002D6E68" w:rsidRPr="002D6E68" w:rsidRDefault="002D6E6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D6E68">
        <w:rPr>
          <w:rFonts w:ascii="Times New Roman" w:hAnsi="Times New Roman" w:cs="Times New Roman"/>
          <w:sz w:val="28"/>
          <w:szCs w:val="28"/>
          <w:lang w:eastAsia="ru-RU"/>
        </w:rPr>
        <w:t xml:space="preserve">Используя полученную формальную математическую модель, построим в AnyLogic соответствующую ей вычислительную модель в виде диаграммы параметров и отношений между ними, </w:t>
      </w:r>
      <w:r>
        <w:rPr>
          <w:rFonts w:ascii="Times New Roman" w:hAnsi="Times New Roman" w:cs="Times New Roman"/>
          <w:sz w:val="28"/>
          <w:szCs w:val="28"/>
          <w:lang w:eastAsia="ru-RU"/>
        </w:rPr>
        <w:t>представленную на рисунке 1</w:t>
      </w:r>
      <w:r w:rsidRPr="002D6E68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7FCF091B" w14:textId="35137DBF" w:rsidR="002D6E68" w:rsidRDefault="002D6E68" w:rsidP="00F2445F">
      <w:pPr>
        <w:spacing w:after="120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6376030" wp14:editId="722FC800">
            <wp:extent cx="5940425" cy="4118610"/>
            <wp:effectExtent l="19050" t="19050" r="22225" b="15240"/>
            <wp:docPr id="589677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6771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C1260">
        <w:rPr>
          <w:lang w:eastAsia="ru-RU"/>
        </w:rPr>
        <w:br/>
      </w:r>
      <w:r w:rsidRPr="005E3126">
        <w:rPr>
          <w:rFonts w:ascii="Times New Roman" w:hAnsi="Times New Roman" w:cs="Times New Roman"/>
          <w:color w:val="000000"/>
          <w:sz w:val="28"/>
          <w:szCs w:val="28"/>
        </w:rPr>
        <w:t>Рисунок 1 – Построенная в AnyLogic модель</w:t>
      </w:r>
    </w:p>
    <w:p w14:paraId="39682F6C" w14:textId="55E5353A" w:rsidR="002D6E68" w:rsidRPr="003C1260" w:rsidRDefault="002D6E68" w:rsidP="003D67F5">
      <w:pPr>
        <w:jc w:val="both"/>
        <w:rPr>
          <w:lang w:eastAsia="ru-RU"/>
        </w:rPr>
      </w:pPr>
      <w:r w:rsidRPr="003C1260">
        <w:rPr>
          <w:lang w:eastAsia="ru-RU"/>
        </w:rPr>
        <w:br w:type="page"/>
      </w:r>
    </w:p>
    <w:p w14:paraId="5537DB92" w14:textId="2B403322" w:rsidR="002D6E68" w:rsidRDefault="002D6E68" w:rsidP="003D67F5">
      <w:pPr>
        <w:pStyle w:val="1"/>
        <w:spacing w:before="100" w:before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5" w:name="_Toc159279036"/>
      <w:r w:rsidRPr="002D6E68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Проверка адекватности вычислительной модели</w:t>
      </w:r>
      <w:bookmarkEnd w:id="5"/>
    </w:p>
    <w:p w14:paraId="1D6DEED2" w14:textId="44BD25FC" w:rsidR="002D6E68" w:rsidRDefault="002D6E68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2D6E68">
        <w:rPr>
          <w:rFonts w:ascii="Times New Roman" w:hAnsi="Times New Roman" w:cs="Times New Roman"/>
          <w:sz w:val="28"/>
          <w:szCs w:val="28"/>
          <w:lang w:eastAsia="ru-RU"/>
        </w:rPr>
        <w:t>Для проверки необходимо рассмотреть поведение модели при таких исходных значениях параметров, которым соответствуют теоретически известные характеристики кинематики движения центра масс шара.</w:t>
      </w:r>
    </w:p>
    <w:p w14:paraId="3A16B14A" w14:textId="42DAB69F" w:rsidR="002D6E68" w:rsidRPr="005E3126" w:rsidRDefault="002D6E68" w:rsidP="003D67F5">
      <w:pPr>
        <w:pStyle w:val="2"/>
        <w:numPr>
          <w:ilvl w:val="0"/>
          <w:numId w:val="137"/>
        </w:numPr>
        <w:spacing w:after="120"/>
        <w:ind w:left="0" w:firstLine="709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</w:pPr>
      <w:bookmarkStart w:id="6" w:name="_Toc159279037"/>
      <w:r w:rsidRPr="005E3126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>Свободное падение материальной точки</w:t>
      </w:r>
      <w:bookmarkEnd w:id="6"/>
    </w:p>
    <w:p w14:paraId="7C3C3030" w14:textId="2AA2732F" w:rsidR="005E3126" w:rsidRDefault="00C565D6" w:rsidP="003D67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565D6">
        <w:rPr>
          <w:rFonts w:ascii="Times New Roman" w:hAnsi="Times New Roman" w:cs="Times New Roman"/>
          <w:sz w:val="28"/>
          <w:szCs w:val="28"/>
          <w:lang w:eastAsia="ru-RU"/>
        </w:rPr>
        <w:t>Оценим скорость свободного падения материальной точки с заданной высоты на поверхности Земли в вакууме.</w:t>
      </w:r>
    </w:p>
    <w:p w14:paraId="73B269EB" w14:textId="5E0CCA37" w:rsidR="00C565D6" w:rsidRPr="00C565D6" w:rsidRDefault="00C565D6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565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Пусть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val="en-US" w:eastAsia="ru-RU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=0</m:t>
        </m:r>
      </m:oMath>
      <w:r w:rsidRPr="00C565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м/с,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a=0</m:t>
        </m:r>
      </m:oMath>
      <w:r w:rsidRPr="00C565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D=0</m:t>
        </m:r>
      </m:oMath>
      <w:r w:rsidRPr="00C565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м; таким образом, шар </w:t>
      </w:r>
      <w:proofErr w:type="gramStart"/>
      <w:r w:rsidRPr="00C565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падает вниз</w:t>
      </w:r>
      <w:proofErr w:type="gramEnd"/>
      <w:r w:rsidRPr="00C565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только под действием силы тяжести. Высоту примем равной </w:t>
      </w:r>
      <w:r w:rsidRPr="00C565D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h</w:t>
      </w:r>
      <w:r w:rsidRPr="00C565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100</w:t>
      </w:r>
      <w:r w:rsidRPr="00C565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м.</w:t>
      </w:r>
    </w:p>
    <w:p w14:paraId="1E964C65" w14:textId="77777777" w:rsidR="00C565D6" w:rsidRPr="00C565D6" w:rsidRDefault="00C565D6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565D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Скорость тела при соприкосновении с поверхностью Земли описывается формулой: </w:t>
      </w:r>
      <m:oMath>
        <m:r>
          <w:rPr>
            <w:rFonts w:ascii="Cambria Math" w:eastAsia="Times New Roman" w:hAnsi="Cambria Math" w:cs="Times New Roman"/>
            <w:sz w:val="28"/>
            <w:szCs w:val="24"/>
            <w:lang w:val="en-US" w:eastAsia="ru-RU"/>
          </w:rPr>
          <m:t>v</m:t>
        </m:r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=</m:t>
        </m:r>
        <m:rad>
          <m:radPr>
            <m:degHide m:val="1"/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  <w:lang w:val="en-US" w:eastAsia="ru-RU"/>
              </w:rPr>
            </m:ctrlPr>
          </m:radPr>
          <m:deg/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2∙</m:t>
            </m:r>
            <m:r>
              <w:rPr>
                <w:rFonts w:ascii="Cambria Math" w:eastAsia="Times New Roman" w:hAnsi="Cambria Math" w:cs="Times New Roman"/>
                <w:sz w:val="28"/>
                <w:szCs w:val="24"/>
                <w:lang w:val="en-US" w:eastAsia="ru-RU"/>
              </w:rPr>
              <m:t>g</m:t>
            </m:r>
            <m: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∙h</m:t>
            </m:r>
          </m:e>
        </m:rad>
      </m:oMath>
      <w:r w:rsidRPr="00C565D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06FD7804" w14:textId="0C2A1070" w:rsidR="00C565D6" w:rsidRPr="00C565D6" w:rsidRDefault="00C565D6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565D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Ускорение свободного падения рассчитывается по формуле: </w:t>
      </w:r>
      <m:oMath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 xml:space="preserve">g=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G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4"/>
                    <w:lang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4"/>
                    <w:lang w:val="en-US" w:eastAsia="ru-RU"/>
                  </w:rPr>
                  <m:t>z</m:t>
                </m:r>
              </m:sub>
            </m:sSub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4"/>
                    <w:lang w:eastAsia="ru-RU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4"/>
                        <w:lang w:eastAsia="ru-RU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4"/>
                        <w:lang w:eastAsia="ru-RU"/>
                      </w:rPr>
                      <m:t>z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8"/>
                    <w:szCs w:val="24"/>
                    <w:lang w:eastAsia="ru-RU"/>
                  </w:rPr>
                  <m:t>+h)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4"/>
                    <w:lang w:eastAsia="ru-RU"/>
                  </w:rPr>
                  <m:t>2</m:t>
                </m:r>
              </m:sup>
            </m:sSup>
          </m:den>
        </m:f>
      </m:oMath>
      <w:r w:rsidRPr="00C565D6">
        <w:rPr>
          <w:rFonts w:ascii="Times New Roman" w:eastAsia="Times New Roman" w:hAnsi="Times New Roman" w:cs="Times New Roman"/>
          <w:sz w:val="28"/>
          <w:szCs w:val="28"/>
          <w:lang w:eastAsia="ru-RU"/>
        </w:rPr>
        <w:t>. Используя известные данные (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 w:eastAsia="ru-RU"/>
          </w:rPr>
          <m:t>G</m:t>
        </m:r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=6,67∙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-11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Н∙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кг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eastAsia="ru-RU"/>
                  </w:rPr>
                  <m:t>2</m:t>
                </m:r>
              </m:sup>
            </m:sSup>
          </m:den>
        </m:f>
      </m:oMath>
      <w:r w:rsidRPr="00C565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z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= 5,96</m:t>
        </m:r>
        <m:r>
          <w:rPr>
            <w:rFonts w:ascii="Cambria Math" w:eastAsia="Times New Roman" w:hAnsi="Cambria Math" w:cs="Times New Roman"/>
            <w:i/>
            <w:sz w:val="28"/>
            <w:szCs w:val="28"/>
            <w:lang w:eastAsia="ru-RU"/>
          </w:rPr>
          <w:sym w:font="Symbol" w:char="F0D7"/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24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кг</m:t>
        </m:r>
      </m:oMath>
      <w:r w:rsidRPr="00C565D6">
        <w:rPr>
          <w:rFonts w:ascii="Times New Roman" w:eastAsia="Times New Roman" w:hAnsi="Times New Roman" w:cs="Times New Roman"/>
          <w:i/>
          <w:sz w:val="28"/>
          <w:szCs w:val="28"/>
          <w:lang w:eastAsia="ru-RU"/>
        </w:rPr>
        <w:t xml:space="preserve">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z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= 6,37</m:t>
        </m:r>
        <m:r>
          <w:rPr>
            <w:rFonts w:ascii="Cambria Math" w:eastAsia="Times New Roman" w:hAnsi="Cambria Math" w:cs="Times New Roman"/>
            <w:i/>
            <w:sz w:val="28"/>
            <w:szCs w:val="28"/>
            <w:lang w:eastAsia="ru-RU"/>
          </w:rPr>
          <w:sym w:font="Symbol" w:char="F0D7"/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eastAsia="ru-RU"/>
              </w:rPr>
              <m:t>6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 xml:space="preserve"> м</m:t>
        </m:r>
      </m:oMath>
      <w:r w:rsidRPr="00C565D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m:oMath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h=100 м</m:t>
        </m:r>
      </m:oMath>
      <w:r w:rsidRPr="00C565D6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), </w:t>
      </w:r>
      <w:r w:rsidRPr="00C565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получаем </w:t>
      </w:r>
      <m:oMath>
        <m:r>
          <w:rPr>
            <w:rFonts w:ascii="Cambria Math" w:eastAsia="Times New Roman" w:hAnsi="Cambria Math" w:cs="Times New Roman"/>
            <w:sz w:val="28"/>
            <w:szCs w:val="24"/>
            <w:lang w:val="en-US" w:eastAsia="ru-RU"/>
          </w:rPr>
          <m:t>g</m:t>
        </m:r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=9,7967</m:t>
        </m:r>
      </m:oMath>
      <w:r w:rsidRPr="00C565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  <w:r w:rsidRPr="00C565D6">
        <w:rPr>
          <w:rFonts w:ascii="Cambria Math" w:eastAsia="Times New Roman" w:hAnsi="Cambria Math" w:cs="Times New Roman"/>
          <w:i/>
          <w:sz w:val="28"/>
          <w:szCs w:val="28"/>
          <w:lang w:eastAsia="ru-RU"/>
        </w:rPr>
        <w:br/>
      </w:r>
      <w:r w:rsidRPr="00C565D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Следовательно, </w:t>
      </w:r>
      <m:oMath>
        <m:r>
          <w:rPr>
            <w:rFonts w:ascii="Cambria Math" w:eastAsia="Times New Roman" w:hAnsiTheme="majorHAnsi" w:cs="Times New Roman"/>
            <w:sz w:val="28"/>
            <w:szCs w:val="24"/>
            <w:lang w:val="en-US" w:eastAsia="ru-RU"/>
          </w:rPr>
          <m:t>v</m:t>
        </m:r>
        <m:r>
          <w:rPr>
            <w:rFonts w:ascii="Cambria Math" w:eastAsia="Times New Roman" w:hAnsiTheme="majorHAnsi" w:cs="Times New Roman"/>
            <w:sz w:val="28"/>
            <w:szCs w:val="28"/>
            <w:lang w:eastAsia="ru-RU"/>
          </w:rPr>
          <m:t>=</m:t>
        </m:r>
        <m:rad>
          <m:radPr>
            <m:degHide m:val="1"/>
            <m:ctrlPr>
              <w:rPr>
                <w:rFonts w:ascii="Cambria Math" w:eastAsia="Times New Roman" w:hAnsiTheme="majorHAnsi" w:cs="Times New Roman"/>
                <w:i/>
                <w:sz w:val="28"/>
                <w:szCs w:val="28"/>
                <w:lang w:eastAsia="ru-RU"/>
              </w:rPr>
            </m:ctrlPr>
          </m:radPr>
          <m:deg/>
          <m:e>
            <m:r>
              <w:rPr>
                <w:rFonts w:ascii="Cambria Math" w:eastAsia="Times New Roman" w:hAnsiTheme="majorHAnsi" w:cs="Times New Roman"/>
                <w:sz w:val="28"/>
                <w:szCs w:val="28"/>
                <w:lang w:eastAsia="ru-RU"/>
              </w:rPr>
              <m:t>2</m:t>
            </m:r>
            <m:r>
              <w:rPr>
                <w:rFonts w:ascii="Cambria Math" w:eastAsia="Times New Roman" w:hAnsiTheme="majorHAnsi" w:cs="Times New Roman"/>
                <w:sz w:val="28"/>
                <w:szCs w:val="28"/>
                <w:lang w:eastAsia="ru-RU"/>
              </w:rPr>
              <m:t>∙</m:t>
            </m:r>
            <m:r>
              <w:rPr>
                <w:rFonts w:ascii="Cambria Math" w:eastAsia="Times New Roman" w:hAnsiTheme="majorHAnsi" w:cs="Times New Roman"/>
                <w:sz w:val="28"/>
                <w:szCs w:val="28"/>
                <w:lang w:eastAsia="ru-RU"/>
              </w:rPr>
              <m:t>9,797</m:t>
            </m:r>
            <m:r>
              <w:rPr>
                <w:rFonts w:ascii="Cambria Math" w:eastAsia="Times New Roman" w:hAnsiTheme="majorHAnsi" w:cs="Times New Roman"/>
                <w:sz w:val="28"/>
                <w:szCs w:val="28"/>
                <w:lang w:eastAsia="ru-RU"/>
              </w:rPr>
              <m:t>∙</m:t>
            </m:r>
            <m:r>
              <w:rPr>
                <w:rFonts w:ascii="Cambria Math" w:eastAsia="Times New Roman" w:hAnsiTheme="majorHAnsi" w:cs="Times New Roman"/>
                <w:sz w:val="28"/>
                <w:szCs w:val="28"/>
                <w:lang w:eastAsia="ru-RU"/>
              </w:rPr>
              <m:t>100</m:t>
            </m:r>
          </m:e>
        </m:rad>
        <m:r>
          <w:rPr>
            <w:rFonts w:ascii="Cambria Math" w:eastAsia="Times New Roman" w:hAnsiTheme="majorHAnsi" w:cs="Times New Roman"/>
            <w:sz w:val="28"/>
            <w:szCs w:val="28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Theme="majorHAnsi" w:cs="Times New Roman"/>
            <w:sz w:val="28"/>
            <w:szCs w:val="28"/>
            <w:lang w:eastAsia="ru-RU"/>
          </w:rPr>
          <m:t xml:space="preserve">44,265 </m:t>
        </m:r>
      </m:oMath>
      <w:r w:rsidRPr="00C565D6">
        <w:rPr>
          <w:rFonts w:asciiTheme="majorHAnsi" w:eastAsia="Times New Roman" w:hAnsiTheme="majorHAnsi" w:cs="Times New Roman"/>
          <w:sz w:val="28"/>
          <w:szCs w:val="24"/>
          <w:lang w:eastAsia="ru-RU"/>
        </w:rPr>
        <w:t>м/с</w:t>
      </w:r>
      <w:r w:rsidRPr="00C565D6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44F1E335" w14:textId="7EEFBF7F" w:rsidR="00C565D6" w:rsidRPr="00C565D6" w:rsidRDefault="00C565D6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565D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 рисунке 2 показан эксперимент падения материальной точки с высоты </w:t>
      </w:r>
      <w:r w:rsidRPr="00C565D6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ru-RU"/>
        </w:rPr>
        <w:t>h</w:t>
      </w:r>
      <w:r w:rsidRPr="00C565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= </w:t>
      </w:r>
      <w:r w:rsidR="00A645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100</w:t>
      </w:r>
      <w:r w:rsidRPr="00C565D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м.</w:t>
      </w:r>
    </w:p>
    <w:p w14:paraId="4ECA6A22" w14:textId="0F67ABAE" w:rsidR="00C565D6" w:rsidRDefault="00A645BA" w:rsidP="00F2445F">
      <w:pPr>
        <w:pStyle w:val="aa"/>
        <w:autoSpaceDE w:val="0"/>
        <w:autoSpaceDN w:val="0"/>
        <w:adjustRightInd w:val="0"/>
        <w:ind w:left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731FD71" wp14:editId="469708B9">
            <wp:extent cx="4371049" cy="3038475"/>
            <wp:effectExtent l="19050" t="19050" r="10795" b="9525"/>
            <wp:docPr id="144989930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89930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7161" cy="30496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 w:rsidRPr="00A645BA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2 – Свободное падение материальной точки в вакууме с заданной высоты.</w:t>
      </w:r>
    </w:p>
    <w:p w14:paraId="3FDBA33E" w14:textId="1CFEA567" w:rsidR="00A645BA" w:rsidRPr="00A645BA" w:rsidRDefault="00A645BA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645BA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 xml:space="preserve">Видно, что конечная скорость падения материальной точки </w:t>
      </w:r>
      <m:oMath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v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=44.272 м/с</m:t>
        </m:r>
      </m:oMath>
      <w:r w:rsidRPr="00A645BA">
        <w:rPr>
          <w:rFonts w:ascii="Times New Roman" w:eastAsia="Times New Roman" w:hAnsi="Times New Roman" w:cs="Times New Roman"/>
          <w:sz w:val="28"/>
          <w:szCs w:val="24"/>
          <w:lang w:eastAsia="ru-RU"/>
        </w:rPr>
        <w:t>. Это соответствует теоретическим расчётам с точностью до сотых, что подтверждает адекватность модели.</w:t>
      </w:r>
    </w:p>
    <w:p w14:paraId="2991E0BD" w14:textId="6A7FAA19" w:rsidR="002D6E68" w:rsidRPr="005E3126" w:rsidRDefault="002D6E68" w:rsidP="003D67F5">
      <w:pPr>
        <w:pStyle w:val="2"/>
        <w:numPr>
          <w:ilvl w:val="0"/>
          <w:numId w:val="137"/>
        </w:numPr>
        <w:spacing w:after="120"/>
        <w:ind w:left="0" w:firstLine="709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</w:pPr>
      <w:bookmarkStart w:id="7" w:name="_Toc159279038"/>
      <w:r w:rsidRPr="005E3126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>Бросание материальной точки под разными углами</w:t>
      </w:r>
      <w:bookmarkEnd w:id="7"/>
    </w:p>
    <w:p w14:paraId="38D24097" w14:textId="24243C1F" w:rsidR="005E3126" w:rsidRDefault="00DE3F90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E3F90">
        <w:rPr>
          <w:rFonts w:ascii="Times New Roman" w:eastAsia="Times New Roman" w:hAnsi="Times New Roman" w:cs="Times New Roman"/>
          <w:sz w:val="28"/>
          <w:szCs w:val="24"/>
          <w:lang w:eastAsia="ru-RU"/>
        </w:rPr>
        <w:t>Давайте рассмотрим выполнение условия максимальной дальности полета материальной точки при бросании с поверхности Земли (уровень моря) под углом α=45°.</w:t>
      </w:r>
    </w:p>
    <w:p w14:paraId="588E4B7C" w14:textId="77777777" w:rsidR="00DE3F90" w:rsidRPr="00DE3F90" w:rsidRDefault="00DE3F90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E3F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Формула для расчёта дальности полёта: </w:t>
      </w:r>
      <m:oMath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l</m:t>
        </m:r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sz w:val="28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Times New Roman" w:cs="Times New Roman"/>
                    <w:sz w:val="28"/>
                    <w:szCs w:val="24"/>
                    <w:lang w:eastAsia="ru-RU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8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∙</m:t>
            </m:r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sin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⁡</m:t>
            </m:r>
            <m:r>
              <m:rPr>
                <m:sty m:val="p"/>
              </m:rP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(2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∙</m:t>
            </m:r>
            <m: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α</m:t>
            </m:r>
            <m:r>
              <m:rPr>
                <m:sty m:val="p"/>
              </m:rP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)</m:t>
            </m:r>
          </m:num>
          <m:den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g</m:t>
            </m:r>
          </m:den>
        </m:f>
      </m:oMath>
    </w:p>
    <w:p w14:paraId="65F2C436" w14:textId="2C83E30B" w:rsidR="00DE3F90" w:rsidRPr="00DE3F90" w:rsidRDefault="00DE3F90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E3F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 </w:t>
      </w:r>
      <m:oMath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a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=30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w:sym w:font="Symbol" w:char="00B0"/>
        </m:r>
      </m:oMath>
      <w:r w:rsidRPr="00DE3F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=25</m:t>
        </m:r>
      </m:oMath>
      <w:r w:rsidRPr="00DE3F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м/с получаем: </w:t>
      </w:r>
      <m:oMath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l</m:t>
        </m:r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sz w:val="28"/>
                    <w:szCs w:val="24"/>
                    <w:lang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8"/>
                    <w:szCs w:val="24"/>
                    <w:lang w:eastAsia="ru-RU"/>
                  </w:rPr>
                  <m:t>25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8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∙</m:t>
            </m:r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sin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⁡</m:t>
            </m:r>
            <m:r>
              <m:rPr>
                <m:sty m:val="p"/>
              </m:rP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(2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∙</m:t>
            </m:r>
            <m:r>
              <m:rPr>
                <m:sty m:val="p"/>
              </m:rP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30)</m:t>
            </m:r>
          </m:num>
          <m:den>
            <m:r>
              <m:rPr>
                <m:sty m:val="p"/>
              </m:rP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9,797</m:t>
            </m:r>
          </m:den>
        </m:f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 xml:space="preserve">=55,248 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м</m:t>
        </m:r>
      </m:oMath>
    </w:p>
    <w:p w14:paraId="2D5E4899" w14:textId="374AC62E" w:rsidR="00DE3F90" w:rsidRPr="00DE3F90" w:rsidRDefault="00DE3F90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E3F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 </w:t>
      </w:r>
      <m:oMath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a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=45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w:sym w:font="Symbol" w:char="00B0"/>
        </m:r>
      </m:oMath>
      <w:r w:rsidRPr="00DE3F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 xml:space="preserve">=25 </m:t>
        </m:r>
      </m:oMath>
      <w:r w:rsidRPr="00DE3F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м/с получаем: </w:t>
      </w:r>
      <m:oMath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l</m:t>
        </m:r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sz w:val="28"/>
                    <w:szCs w:val="24"/>
                    <w:lang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8"/>
                    <w:szCs w:val="24"/>
                    <w:lang w:eastAsia="ru-RU"/>
                  </w:rPr>
                  <m:t>25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8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∙</m:t>
            </m:r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sin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⁡</m:t>
            </m:r>
            <m:r>
              <m:rPr>
                <m:sty m:val="p"/>
              </m:rP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(2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∙</m:t>
            </m:r>
            <m:r>
              <m:rPr>
                <m:sty m:val="p"/>
              </m:rP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45)</m:t>
            </m:r>
          </m:num>
          <m:den>
            <m:r>
              <m:rPr>
                <m:sty m:val="p"/>
              </m:rP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9,797</m:t>
            </m:r>
          </m:den>
        </m:f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 xml:space="preserve">=63,795 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м</m:t>
        </m:r>
      </m:oMath>
    </w:p>
    <w:p w14:paraId="4EE826F0" w14:textId="1EA6B4E2" w:rsidR="00DE3F90" w:rsidRDefault="00DE3F90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E3F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 </w:t>
      </w:r>
      <m:oMath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a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=60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w:sym w:font="Symbol" w:char="00B0"/>
        </m:r>
      </m:oMath>
      <w:r w:rsidRPr="00DE3F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 </w:t>
      </w:r>
      <m:oMath>
        <m:sSub>
          <m:sSubPr>
            <m:ctrl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v</m:t>
            </m:r>
          </m:e>
          <m:sub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=25</m:t>
        </m:r>
      </m:oMath>
      <w:r w:rsidRPr="00DE3F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м/с получаем: </w:t>
      </w:r>
      <m:oMath>
        <m: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l</m:t>
        </m:r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sz w:val="28"/>
                    <w:szCs w:val="24"/>
                    <w:lang w:eastAsia="ru-RU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8"/>
                    <w:szCs w:val="24"/>
                    <w:lang w:eastAsia="ru-RU"/>
                  </w:rPr>
                  <m:t>25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Times New Roman" w:cs="Times New Roman"/>
                    <w:sz w:val="28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∙</m:t>
            </m:r>
            <m: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sin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⁡</m:t>
            </m:r>
            <m:r>
              <m:rPr>
                <m:sty m:val="p"/>
              </m:rP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(2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∙</m:t>
            </m:r>
            <m:r>
              <m:rPr>
                <m:sty m:val="p"/>
              </m:rP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60)</m:t>
            </m:r>
          </m:num>
          <m:den>
            <m:r>
              <m:rPr>
                <m:sty m:val="p"/>
              </m:rPr>
              <w:rPr>
                <w:rFonts w:ascii="Cambria Math" w:eastAsia="Times New Roman" w:hAnsi="Times New Roman" w:cs="Times New Roman"/>
                <w:sz w:val="28"/>
                <w:szCs w:val="24"/>
                <w:lang w:eastAsia="ru-RU"/>
              </w:rPr>
              <m:t>9,797</m:t>
            </m:r>
          </m:den>
        </m:f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4"/>
            <w:lang w:eastAsia="ru-RU"/>
          </w:rPr>
          <m:t>=55, 248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м</m:t>
        </m:r>
      </m:oMath>
    </w:p>
    <w:p w14:paraId="278C8023" w14:textId="31EDC679" w:rsidR="00DE3F90" w:rsidRDefault="00DE3F90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DE3F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 рисунках </w:t>
      </w:r>
      <w:proofErr w:type="gramStart"/>
      <w:r w:rsidRPr="00DE3F90">
        <w:rPr>
          <w:rFonts w:ascii="Times New Roman" w:eastAsia="Times New Roman" w:hAnsi="Times New Roman" w:cs="Times New Roman"/>
          <w:sz w:val="28"/>
          <w:szCs w:val="24"/>
          <w:lang w:eastAsia="ru-RU"/>
        </w:rPr>
        <w:t>3-5</w:t>
      </w:r>
      <w:proofErr w:type="gramEnd"/>
      <w:r w:rsidRPr="00DE3F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показаны результаты экспериментов по бросанию материальной точки под разными углами.</w:t>
      </w:r>
    </w:p>
    <w:p w14:paraId="03766BB7" w14:textId="77777777" w:rsidR="009F797D" w:rsidRPr="009F797D" w:rsidRDefault="009F797D" w:rsidP="00F2445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noProof/>
        </w:rPr>
        <w:drawing>
          <wp:inline distT="0" distB="0" distL="0" distR="0" wp14:anchorId="5F2ED4EA" wp14:editId="7F8FC851">
            <wp:extent cx="5592450" cy="3857625"/>
            <wp:effectExtent l="19050" t="19050" r="27305" b="9525"/>
            <wp:docPr id="1112499974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499974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94014" cy="38587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Pr="009F797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3 – Бросание </w:t>
      </w:r>
      <w:r w:rsidRPr="009F79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материальной точки с поверхности Земли (уровень моря) под углом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a</m:t>
        </m:r>
        <m: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m:t>30</m:t>
        </m:r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w:sym w:font="Symbol" w:char="00B0"/>
        </m:r>
      </m:oMath>
      <w:r w:rsidRPr="009F797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1F019B5" w14:textId="77777777" w:rsidR="009F797D" w:rsidRPr="009F797D" w:rsidRDefault="009F797D" w:rsidP="00F2445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50207688" wp14:editId="37CC9B21">
            <wp:extent cx="5021794" cy="3533775"/>
            <wp:effectExtent l="19050" t="19050" r="26670" b="9525"/>
            <wp:docPr id="833804835" name="Рисунок 1" descr="Изображение выглядит как текст, диаграмма, снимок экран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804835" name="Рисунок 1" descr="Изображение выглядит как текст, диаграмма, снимок экрана, карта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5239" cy="35361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Pr="009F797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4 – Бросание </w:t>
      </w:r>
      <w:r w:rsidRPr="009F79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материальной точки с поверхности Земли (уровень моря) под углом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a</m:t>
        </m:r>
        <m: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m:t>45</m:t>
        </m:r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w:sym w:font="Symbol" w:char="00B0"/>
        </m:r>
      </m:oMath>
      <w:r w:rsidRPr="009F797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4FA19C5" w14:textId="77777777" w:rsidR="009F797D" w:rsidRDefault="009F797D" w:rsidP="00F2445F">
      <w:pPr>
        <w:spacing w:before="24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B085ADD" wp14:editId="41FD1935">
            <wp:extent cx="5358942" cy="3765294"/>
            <wp:effectExtent l="19050" t="19050" r="13335" b="26035"/>
            <wp:docPr id="1353235163" name="Рисунок 1" descr="Изображение выглядит как текст, диаграмма, снимок экрана, карт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235163" name="Рисунок 1" descr="Изображение выглядит как текст, диаграмма, снимок экрана, карт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3725" cy="37686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Pr="009F797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Рисунок 5 – Бросание </w:t>
      </w:r>
      <w:r w:rsidRPr="009F797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материальной точки с поверхности Земли (уровень моря) под углом </w:t>
      </w:r>
      <m:oMath>
        <m:r>
          <w:rPr>
            <w:rFonts w:ascii="Cambria Math" w:eastAsia="Times New Roman" w:hAnsi="Cambria Math" w:cs="Times New Roman"/>
            <w:sz w:val="28"/>
            <w:szCs w:val="28"/>
            <w:lang w:eastAsia="ru-RU"/>
          </w:rPr>
          <m:t>a</m:t>
        </m:r>
        <m: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m:t>=</m:t>
        </m:r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m:t>60</m:t>
        </m:r>
        <m:r>
          <m:rPr>
            <m:sty m:val="p"/>
          </m:rPr>
          <w:rPr>
            <w:rFonts w:ascii="Cambria Math" w:eastAsia="Times New Roman" w:hAnsi="Times New Roman" w:cs="Times New Roman"/>
            <w:sz w:val="28"/>
            <w:szCs w:val="28"/>
            <w:lang w:eastAsia="ru-RU"/>
          </w:rPr>
          <w:sym w:font="Symbol" w:char="00B0"/>
        </m:r>
      </m:oMath>
      <w:r w:rsidRPr="009F797D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5A1048D6" w14:textId="1351D2C5" w:rsidR="009F797D" w:rsidRPr="009F797D" w:rsidRDefault="009F797D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9F797D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Полученные значения дальностей полета в эксперименте соответствуют теоретическим расчетам с точностью до десятых. В эксперименте дальности полета при бросании под углом α=30° l=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5</w:t>
      </w:r>
      <w:r w:rsidRPr="009F797D">
        <w:rPr>
          <w:rFonts w:ascii="Times New Roman" w:eastAsia="Times New Roman" w:hAnsi="Times New Roman" w:cs="Times New Roman"/>
          <w:sz w:val="28"/>
          <w:szCs w:val="24"/>
          <w:lang w:eastAsia="ru-RU"/>
        </w:rPr>
        <w:t>5,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274</w:t>
      </w:r>
      <w:r w:rsidRPr="009F79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м, под углом α=45° l=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63</w:t>
      </w:r>
      <w:r w:rsidRPr="009F797D">
        <w:rPr>
          <w:rFonts w:ascii="Times New Roman" w:eastAsia="Times New Roman" w:hAnsi="Times New Roman" w:cs="Times New Roman"/>
          <w:sz w:val="28"/>
          <w:szCs w:val="24"/>
          <w:lang w:eastAsia="ru-RU"/>
        </w:rPr>
        <w:t>,8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16</w:t>
      </w:r>
      <w:r w:rsidRPr="009F79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м, а при α=60° l=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55</w:t>
      </w:r>
      <w:r w:rsidRPr="009F797D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263</w:t>
      </w:r>
      <w:r w:rsidRPr="009F797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м. Наибольшая дальность полета в проведенных экспериментах получена при броске под углом α=45°.</w:t>
      </w:r>
    </w:p>
    <w:p w14:paraId="1BF8DC3C" w14:textId="6BD107A6" w:rsidR="002D6E68" w:rsidRDefault="002D6E68" w:rsidP="003D67F5">
      <w:pPr>
        <w:pStyle w:val="2"/>
        <w:numPr>
          <w:ilvl w:val="0"/>
          <w:numId w:val="137"/>
        </w:numPr>
        <w:spacing w:after="120"/>
        <w:ind w:left="0" w:firstLine="709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</w:pPr>
      <w:bookmarkStart w:id="8" w:name="_Toc159279039"/>
      <w:r w:rsidRPr="005E3126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>Проверка закона Архимеда</w:t>
      </w:r>
      <w:bookmarkEnd w:id="8"/>
    </w:p>
    <w:p w14:paraId="4091262D" w14:textId="09F931BA" w:rsidR="00E31DE5" w:rsidRPr="00E31DE5" w:rsidRDefault="00E31DE5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31DE5">
        <w:rPr>
          <w:rFonts w:ascii="Times New Roman" w:eastAsia="Times New Roman" w:hAnsi="Times New Roman" w:cs="Times New Roman"/>
          <w:sz w:val="28"/>
          <w:szCs w:val="24"/>
          <w:lang w:eastAsia="ru-RU"/>
        </w:rPr>
        <w:t>Проверка адекватности влияния силы Архимеда на кинематику движения шара с большим радиусом и малым весом важна для понимания поведения объекта в атмосфере.</w:t>
      </w:r>
    </w:p>
    <w:p w14:paraId="1B72581A" w14:textId="6460263B" w:rsidR="00E31DE5" w:rsidRPr="00E31DE5" w:rsidRDefault="00E31DE5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31DE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При условии, что сила Архимеда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E31DE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преобладает над всеми остальными силами, шар будет начинать набирать высоту. Плотность воздуха будет уменьшаться с увеличением высоты, что приведет к уменьшению силы Архимеда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E31DE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Когда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>A</m:t>
            </m:r>
          </m:sub>
        </m:sSub>
      </m:oMath>
      <w:r w:rsidRPr="00E31DE5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станет равной силе тяжести </w:t>
      </w:r>
      <m:oMath>
        <m:sSub>
          <m:sSubPr>
            <m:ctrlPr>
              <w:rPr>
                <w:rFonts w:ascii="Cambria Math" w:hAnsi="Cambria Math"/>
                <w:i/>
                <w:szCs w:val="28"/>
              </w:rPr>
            </m:ctrlPr>
          </m:sSubPr>
          <m:e>
            <m:r>
              <w:rPr>
                <w:rFonts w:ascii="Cambria Math" w:hAnsi="Cambria Math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szCs w:val="28"/>
              </w:rPr>
              <m:t xml:space="preserve">тяж </m:t>
            </m:r>
          </m:sub>
        </m:sSub>
      </m:oMath>
      <w:r w:rsidRPr="00E31DE5">
        <w:rPr>
          <w:rFonts w:ascii="Times New Roman" w:eastAsia="Times New Roman" w:hAnsi="Times New Roman" w:cs="Times New Roman"/>
          <w:sz w:val="28"/>
          <w:szCs w:val="24"/>
          <w:lang w:eastAsia="ru-RU"/>
        </w:rPr>
        <w:t>, если шар не потеряет всю свою кинетическую энергию, он будет продолжать подниматься. Когда вся кинетическая энергия превратится в потенциальную энергию, шар начнет падать. На определенной высоте сила Архимеда снова станет больше силы тяжести, и шар снова начнет подниматься.</w:t>
      </w:r>
    </w:p>
    <w:p w14:paraId="0CAAA96D" w14:textId="77777777" w:rsidR="00E31DE5" w:rsidRDefault="00E31DE5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31DE5">
        <w:rPr>
          <w:rFonts w:ascii="Times New Roman" w:eastAsia="Times New Roman" w:hAnsi="Times New Roman" w:cs="Times New Roman"/>
          <w:sz w:val="28"/>
          <w:szCs w:val="24"/>
          <w:lang w:eastAsia="ru-RU"/>
        </w:rPr>
        <w:t>Учитывая сопротивление воздуха, энергия не будет полностью преобразовываться в кинетическую и потенциальную энергию, что приведет к тому, что шар со временем замрет на определенной высоте. Этот процесс позволяет понять, как объект ведет себя в атмосфере при таких условиях.</w:t>
      </w:r>
    </w:p>
    <w:p w14:paraId="5301E638" w14:textId="20A12CF7" w:rsidR="00D24BC7" w:rsidRDefault="00D24BC7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На рисунке 6 представлены результаты эксперимента.</w:t>
      </w:r>
    </w:p>
    <w:p w14:paraId="34490650" w14:textId="5AA96E7A" w:rsidR="00D24BC7" w:rsidRDefault="003236B9" w:rsidP="00F2445F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noProof/>
        </w:rPr>
        <w:lastRenderedPageBreak/>
        <w:drawing>
          <wp:inline distT="0" distB="0" distL="0" distR="0" wp14:anchorId="50835159" wp14:editId="0155C4B8">
            <wp:extent cx="5940425" cy="5407025"/>
            <wp:effectExtent l="19050" t="19050" r="22225" b="22225"/>
            <wp:docPr id="484972617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972617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70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24BC7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 w:rsidRPr="003236B9">
        <w:rPr>
          <w:rFonts w:ascii="Times New Roman" w:eastAsia="Times New Roman" w:hAnsi="Times New Roman" w:cs="Times New Roman"/>
          <w:sz w:val="28"/>
          <w:szCs w:val="20"/>
          <w:lang w:eastAsia="ru-RU"/>
        </w:rPr>
        <w:t>Рисунок 6 – Действие силы Архимеда.</w:t>
      </w:r>
    </w:p>
    <w:p w14:paraId="111594C3" w14:textId="29DC2ADE" w:rsidR="003236B9" w:rsidRPr="003236B9" w:rsidRDefault="003236B9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236B9">
        <w:rPr>
          <w:rFonts w:ascii="Times New Roman" w:eastAsia="Times New Roman" w:hAnsi="Times New Roman" w:cs="Times New Roman"/>
          <w:sz w:val="28"/>
          <w:szCs w:val="24"/>
          <w:lang w:eastAsia="ru-RU"/>
        </w:rPr>
        <w:t>Понимание того, что шар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массы </w:t>
      </w:r>
      <m:oMath>
        <m:r>
          <w:rPr>
            <w:rFonts w:ascii="Cambria Math" w:eastAsia="Times New Roman" w:hAnsi="Cambria Math" w:cs="Times New Roman"/>
            <w:sz w:val="28"/>
            <w:szCs w:val="24"/>
            <w:lang w:val="en-US" w:eastAsia="ru-RU"/>
          </w:rPr>
          <m:t>m</m:t>
        </m:r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 xml:space="preserve"> = 3,5</m:t>
        </m:r>
      </m:oMath>
      <w:r w:rsidRPr="003236B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кг и </w:t>
      </w:r>
      <m:oMath>
        <m:r>
          <w:rPr>
            <w:rFonts w:ascii="Cambria Math" w:eastAsia="Times New Roman" w:hAnsi="Cambria Math" w:cs="Times New Roman"/>
            <w:sz w:val="28"/>
            <w:szCs w:val="24"/>
            <w:lang w:val="en-US" w:eastAsia="ru-RU"/>
          </w:rPr>
          <m:t>D</m:t>
        </m:r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 xml:space="preserve"> = 2</m:t>
        </m:r>
      </m:oMath>
      <w:r w:rsidRPr="003236B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</w:t>
      </w:r>
      <w:r w:rsidRPr="003236B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начинает колебаться на высоте </w:t>
      </w:r>
      <m:oMath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3821 м</m:t>
        </m:r>
      </m:oMath>
      <w:r w:rsidRPr="003236B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из-за влияния вычислительной погрешности, связанной с дискретизацией времени, является важным аспектом моделирования. Увеличение единицы дискретизации шкалы высоты позволит получить более гладкую кривую и устранить колебания, что позволит интерпретировать это как зависание шара в атмосфере.</w:t>
      </w:r>
    </w:p>
    <w:p w14:paraId="6844E48C" w14:textId="5D524440" w:rsidR="001B40B5" w:rsidRPr="00E31DE5" w:rsidRDefault="003236B9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3236B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Таким образом, факт того, что шар "зависает" на определенной высоте, может быть объяснен как результат воздействия вычислительной погрешности, вызванной дискретизацией времени. Это демонстрирует адекватность модели и важность учета различных факторов при проведении </w:t>
      </w:r>
      <w:r w:rsidRPr="003236B9">
        <w:rPr>
          <w:rFonts w:ascii="Times New Roman" w:eastAsia="Times New Roman" w:hAnsi="Times New Roman" w:cs="Times New Roman"/>
          <w:sz w:val="28"/>
          <w:szCs w:val="24"/>
          <w:lang w:eastAsia="ru-RU"/>
        </w:rPr>
        <w:lastRenderedPageBreak/>
        <w:t>моделирования кинематики движения объектов в атмосфере.</w:t>
      </w:r>
    </w:p>
    <w:p w14:paraId="4624D1BD" w14:textId="0A32751F" w:rsidR="002D6E68" w:rsidRDefault="002D6E68" w:rsidP="003D67F5">
      <w:pPr>
        <w:pStyle w:val="2"/>
        <w:numPr>
          <w:ilvl w:val="0"/>
          <w:numId w:val="137"/>
        </w:numPr>
        <w:spacing w:after="120"/>
        <w:ind w:left="0" w:firstLine="709"/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</w:pPr>
      <w:bookmarkStart w:id="9" w:name="_Toc159279040"/>
      <w:r w:rsidRPr="005E3126">
        <w:rPr>
          <w:rFonts w:ascii="Times New Roman" w:hAnsi="Times New Roman" w:cs="Times New Roman"/>
          <w:color w:val="000000" w:themeColor="text1"/>
          <w:sz w:val="32"/>
          <w:szCs w:val="32"/>
          <w:lang w:eastAsia="ru-RU"/>
        </w:rPr>
        <w:t>Эксперименты с моделью и итоговые результаты</w:t>
      </w:r>
      <w:bookmarkEnd w:id="9"/>
    </w:p>
    <w:p w14:paraId="006BDB4C" w14:textId="12A0A9BC" w:rsidR="00D54A7D" w:rsidRDefault="00D54A7D" w:rsidP="003D67F5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D54A7D">
        <w:rPr>
          <w:rFonts w:ascii="Times New Roman" w:hAnsi="Times New Roman" w:cs="Times New Roman"/>
          <w:sz w:val="28"/>
          <w:szCs w:val="28"/>
          <w:lang w:eastAsia="ru-RU"/>
        </w:rPr>
        <w:t xml:space="preserve">Убедившись в адекватности полученной модели, проведем оптимизационный эксперимент с моделью с целью определить </w:t>
      </w:r>
      <w:r w:rsidRPr="00DB4503">
        <w:rPr>
          <w:rFonts w:ascii="Times New Roman" w:hAnsi="Times New Roman" w:cs="Times New Roman"/>
          <w:sz w:val="28"/>
          <w:szCs w:val="28"/>
          <w:lang w:eastAsia="ru-RU"/>
        </w:rPr>
        <w:t xml:space="preserve">с какой скоростью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υ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</m:oMath>
      <w:r w:rsidRPr="00DB4503">
        <w:rPr>
          <w:rFonts w:ascii="Times New Roman" w:hAnsi="Times New Roman" w:cs="Times New Roman"/>
          <w:sz w:val="28"/>
          <w:szCs w:val="28"/>
          <w:lang w:eastAsia="ru-RU"/>
        </w:rPr>
        <w:t xml:space="preserve"> необходимо запустить шар диаметром 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D</m:t>
        </m:r>
      </m:oMath>
      <w:r w:rsidRPr="00DB4503">
        <w:rPr>
          <w:rFonts w:ascii="Times New Roman" w:hAnsi="Times New Roman" w:cs="Times New Roman"/>
          <w:sz w:val="28"/>
          <w:szCs w:val="28"/>
          <w:lang w:eastAsia="ru-RU"/>
        </w:rPr>
        <w:t xml:space="preserve"> и массой 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m</m:t>
        </m:r>
      </m:oMath>
      <w:r w:rsidRPr="00DB4503">
        <w:rPr>
          <w:rFonts w:ascii="Times New Roman" w:hAnsi="Times New Roman" w:cs="Times New Roman"/>
          <w:sz w:val="28"/>
          <w:szCs w:val="28"/>
          <w:lang w:eastAsia="ru-RU"/>
        </w:rPr>
        <w:t xml:space="preserve">, чтобы при заданных условиях его запуска он коснулся бы поверхности Земли на заданном расстоянии </w:t>
      </w:r>
      <m:oMath>
        <m:r>
          <w:rPr>
            <w:rFonts w:ascii="Cambria Math" w:hAnsi="Cambria Math" w:cs="Times New Roman"/>
            <w:sz w:val="28"/>
            <w:szCs w:val="28"/>
            <w:lang w:eastAsia="ru-RU"/>
          </w:rPr>
          <m:t>l</m:t>
        </m:r>
      </m:oMath>
      <w:r w:rsidRPr="00DB4503">
        <w:rPr>
          <w:rFonts w:ascii="Times New Roman" w:hAnsi="Times New Roman" w:cs="Times New Roman"/>
          <w:sz w:val="28"/>
          <w:szCs w:val="28"/>
          <w:lang w:eastAsia="ru-RU"/>
        </w:rPr>
        <w:t xml:space="preserve"> от точки запуска.</w:t>
      </w:r>
    </w:p>
    <w:p w14:paraId="0FDAD9ED" w14:textId="1C53738C" w:rsidR="00D54A7D" w:rsidRDefault="00D54A7D" w:rsidP="003D67F5">
      <w:pPr>
        <w:spacing w:before="120"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На рисунке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7-</w:t>
      </w:r>
      <w:r w:rsidR="00064DEC">
        <w:rPr>
          <w:rFonts w:ascii="Times New Roman" w:hAnsi="Times New Roman" w:cs="Times New Roman"/>
          <w:sz w:val="28"/>
          <w:szCs w:val="28"/>
          <w:lang w:eastAsia="ru-RU"/>
        </w:rPr>
        <w:t>10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показаны параметры оптимизационного эксперимента и результаты его проведения.</w:t>
      </w:r>
    </w:p>
    <w:p w14:paraId="520E3E6A" w14:textId="20C255D5" w:rsidR="002612C2" w:rsidRDefault="002A323A" w:rsidP="00F2445F">
      <w:pPr>
        <w:pStyle w:val="ac"/>
        <w:jc w:val="center"/>
        <w:rPr>
          <w:szCs w:val="28"/>
        </w:rPr>
      </w:pPr>
      <w:r>
        <w:rPr>
          <w:noProof/>
        </w:rPr>
        <w:drawing>
          <wp:inline distT="0" distB="0" distL="0" distR="0" wp14:anchorId="5A63967B" wp14:editId="7FC6C25E">
            <wp:extent cx="4972050" cy="5476875"/>
            <wp:effectExtent l="19050" t="19050" r="19050" b="28575"/>
            <wp:docPr id="2122824907" name="Рисунок 1" descr="Изображение выглядит как текст, снимок экрана, дисплей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824907" name="Рисунок 1" descr="Изображение выглядит как текст, снимок экрана, дисплей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47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612C2" w:rsidRPr="003C1260">
        <w:rPr>
          <w:szCs w:val="28"/>
        </w:rPr>
        <w:br/>
      </w:r>
      <w:r w:rsidR="002612C2">
        <w:rPr>
          <w:szCs w:val="28"/>
        </w:rPr>
        <w:t>Рисунок 7 – Заданные параметры эксперимента</w:t>
      </w:r>
    </w:p>
    <w:p w14:paraId="5086B98B" w14:textId="266D0CF9" w:rsidR="002612C2" w:rsidRDefault="002A323A" w:rsidP="002A323A">
      <w:pPr>
        <w:spacing w:after="12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09779B5" wp14:editId="2944CB16">
            <wp:extent cx="5038603" cy="3427651"/>
            <wp:effectExtent l="19050" t="19050" r="10160" b="20955"/>
            <wp:docPr id="383689748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89748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3960" cy="34380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612C2" w:rsidRPr="003C126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="002612C2" w:rsidRPr="002612C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8 – Результаты оптимизационного эксперимента</w:t>
      </w:r>
    </w:p>
    <w:p w14:paraId="24FC13CA" w14:textId="671D911D" w:rsidR="002A323A" w:rsidRDefault="002A323A" w:rsidP="002A323A">
      <w:pPr>
        <w:pStyle w:val="ac"/>
        <w:spacing w:after="120"/>
        <w:jc w:val="center"/>
        <w:rPr>
          <w:szCs w:val="28"/>
        </w:rPr>
      </w:pPr>
      <w:r>
        <w:rPr>
          <w:noProof/>
        </w:rPr>
        <w:drawing>
          <wp:inline distT="0" distB="0" distL="0" distR="0" wp14:anchorId="52AD0D7E" wp14:editId="38F87305">
            <wp:extent cx="3895725" cy="4718239"/>
            <wp:effectExtent l="19050" t="19050" r="9525" b="25400"/>
            <wp:docPr id="1138721766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721766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1769" cy="47255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C1260">
        <w:rPr>
          <w:szCs w:val="28"/>
        </w:rPr>
        <w:br/>
      </w:r>
      <w:r>
        <w:rPr>
          <w:szCs w:val="28"/>
        </w:rPr>
        <w:t>Рисунок 9 – Заданные параметры эксперимента</w:t>
      </w:r>
    </w:p>
    <w:p w14:paraId="758FE001" w14:textId="7E2FC2E0" w:rsidR="002A323A" w:rsidRPr="003C1260" w:rsidRDefault="002A323A" w:rsidP="002A323A">
      <w:pPr>
        <w:spacing w:after="120" w:line="360" w:lineRule="auto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0953FD92" wp14:editId="11004180">
            <wp:extent cx="5940425" cy="4043680"/>
            <wp:effectExtent l="19050" t="19050" r="22225" b="13970"/>
            <wp:docPr id="1947772433" name="Рисунок 1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72433" name="Рисунок 1" descr="Изображение выглядит как текст, снимок экрана, программное обеспечение, число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C1260">
        <w:rPr>
          <w:rFonts w:ascii="Times New Roman" w:hAnsi="Times New Roman" w:cs="Times New Roman"/>
          <w:sz w:val="28"/>
          <w:szCs w:val="28"/>
          <w:lang w:eastAsia="ru-RU"/>
        </w:rPr>
        <w:br/>
      </w:r>
      <w:r w:rsidRPr="002612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  <w:r w:rsidRPr="002612C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Результаты оптимизационного эксперимента</w:t>
      </w:r>
    </w:p>
    <w:p w14:paraId="211A9345" w14:textId="0756298F" w:rsidR="00D54A7D" w:rsidRDefault="002612C2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2612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ходе эксперимента было получено, что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начальная скорость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υ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</m:oMath>
      <w:r w:rsidRPr="002612C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принимает оптимальное значение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43,239</m:t>
        </m:r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м/с</m:t>
        </m:r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, чтобы шар пролетел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120 м</m:t>
        </m:r>
      </m:oMath>
      <w:r w:rsidRPr="002612C2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1FE9862D" w14:textId="508D7963" w:rsidR="002612C2" w:rsidRPr="002612C2" w:rsidRDefault="002612C2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612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Подставляем полученное в оптимизационном эксперименте значение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υ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=</m:t>
        </m:r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43,239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 xml:space="preserve"> м/с.</m:t>
        </m:r>
      </m:oMath>
      <w:r w:rsidRPr="002612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в простой эксперимент и проверяем его. На рисунке 9 показаны результаты данного эксперимента.</w:t>
      </w:r>
    </w:p>
    <w:p w14:paraId="12168F92" w14:textId="77777777" w:rsidR="002612C2" w:rsidRDefault="002612C2" w:rsidP="00F2445F">
      <w:pPr>
        <w:spacing w:line="36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663D7ACE" wp14:editId="431F07F4">
            <wp:extent cx="5940425" cy="4161790"/>
            <wp:effectExtent l="19050" t="19050" r="22225" b="10160"/>
            <wp:docPr id="11892112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2112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1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br/>
      </w:r>
      <w:r w:rsidRPr="002612C2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Рисунок 9 – Результаты простого эксперимента.</w:t>
      </w:r>
    </w:p>
    <w:p w14:paraId="6AD1630E" w14:textId="1C661EC6" w:rsidR="002612C2" w:rsidRPr="002612C2" w:rsidRDefault="002612C2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612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Простой эксперимент подтверждает, что при данном значении шар с заданными начальными параметрами соприкасается с поверхностью земли через </w:t>
      </w:r>
      <w:r w:rsid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минимальное расстояние </w:t>
      </w:r>
      <m:oMath>
        <m:r>
          <w:rPr>
            <w:rFonts w:ascii="Cambria Math" w:eastAsia="Times New Roman" w:hAnsi="Cambria Math" w:cs="Times New Roman"/>
            <w:sz w:val="28"/>
            <w:szCs w:val="24"/>
            <w:lang w:val="en-US" w:eastAsia="ru-RU"/>
          </w:rPr>
          <m:t>l</m:t>
        </m:r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 xml:space="preserve"> = 120,001 м</m:t>
        </m:r>
      </m:oMath>
      <w:r w:rsidRPr="002612C2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14:paraId="669668AA" w14:textId="6203FAD0" w:rsidR="002D6E68" w:rsidRDefault="002D6E68" w:rsidP="003D67F5">
      <w:pPr>
        <w:jc w:val="both"/>
        <w:rPr>
          <w:lang w:eastAsia="ru-RU"/>
        </w:rPr>
      </w:pPr>
      <w:r>
        <w:rPr>
          <w:lang w:eastAsia="ru-RU"/>
        </w:rPr>
        <w:br w:type="page"/>
      </w:r>
    </w:p>
    <w:p w14:paraId="4DB9D740" w14:textId="39F56F95" w:rsidR="002D6E68" w:rsidRDefault="002D6E68" w:rsidP="003D67F5">
      <w:pPr>
        <w:pStyle w:val="1"/>
        <w:spacing w:before="100" w:beforeAutospacing="1" w:line="360" w:lineRule="auto"/>
        <w:ind w:firstLine="709"/>
        <w:jc w:val="both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10" w:name="_Toc159279041"/>
      <w:r w:rsidRPr="002D6E68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Вывод</w:t>
      </w:r>
      <w:bookmarkEnd w:id="10"/>
    </w:p>
    <w:p w14:paraId="2C99945D" w14:textId="77777777" w:rsidR="002B3890" w:rsidRPr="002B3890" w:rsidRDefault="002B3890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>В ходе лабораторной работы была разработана и реализована модель движения шара в воздушном пространстве с использованием средств AnyLogic. Проведены эксперименты, из которых были сделаны следующие выводы:</w:t>
      </w:r>
    </w:p>
    <w:p w14:paraId="1ADD7187" w14:textId="0BE72DA2" w:rsidR="002B3890" w:rsidRPr="002B3890" w:rsidRDefault="002B3890" w:rsidP="003D67F5">
      <w:pPr>
        <w:pStyle w:val="aa"/>
        <w:widowControl w:val="0"/>
        <w:numPr>
          <w:ilvl w:val="0"/>
          <w:numId w:val="1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B389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Свободное падение материальной точки</w:t>
      </w:r>
      <w:r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: Оценена скорость свободного падения материальной точки с заданной высоты до поверхности Земли. Результаты эксперимента соответствуют теоретическим расчетам </w:t>
      </w:r>
      <w:r w:rsidR="003C1260">
        <w:rPr>
          <w:rFonts w:ascii="Times New Roman" w:eastAsia="Times New Roman" w:hAnsi="Times New Roman" w:cs="Times New Roman"/>
          <w:sz w:val="28"/>
          <w:szCs w:val="24"/>
          <w:lang w:eastAsia="ru-RU"/>
        </w:rPr>
        <w:t>с</w:t>
      </w:r>
      <w:r w:rsidRPr="003C1260">
        <w:rPr>
          <w:rFonts w:ascii="Times New Roman" w:eastAsia="Times New Roman" w:hAnsi="Times New Roman" w:cs="Times New Roman"/>
          <w:strike/>
          <w:sz w:val="28"/>
          <w:szCs w:val="24"/>
          <w:lang w:eastAsia="ru-RU"/>
        </w:rPr>
        <w:t xml:space="preserve"> </w:t>
      </w:r>
      <w:r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>точностью</w:t>
      </w:r>
      <w:r w:rsidR="003C126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 десятых</w:t>
      </w:r>
      <w:r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>, что подтверждает правильность модели.</w:t>
      </w:r>
    </w:p>
    <w:p w14:paraId="3C59154B" w14:textId="10082B79" w:rsidR="002B3890" w:rsidRPr="00F2445F" w:rsidRDefault="002B3890" w:rsidP="003D67F5">
      <w:pPr>
        <w:pStyle w:val="aa"/>
        <w:widowControl w:val="0"/>
        <w:numPr>
          <w:ilvl w:val="0"/>
          <w:numId w:val="1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B3890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Бросание материальной точки под разными углами</w:t>
      </w:r>
      <w:r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>: Оценена дальность полета материальной точки при углах 30, 45 и 60 градусов. Полученные значения дальности соответствуют теоретическим расчетам с точностью</w:t>
      </w:r>
      <w:r w:rsidR="003C126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до десятых</w:t>
      </w:r>
      <w:r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. Максимальная дальность достигается при </w:t>
      </w:r>
      <w:r w:rsidR="00BA6B7D">
        <w:rPr>
          <w:rFonts w:ascii="Times New Roman" w:eastAsia="Times New Roman" w:hAnsi="Times New Roman" w:cs="Times New Roman"/>
          <w:sz w:val="28"/>
          <w:szCs w:val="24"/>
          <w:lang w:eastAsia="ru-RU"/>
        </w:rPr>
        <w:t>броске под углом</w:t>
      </w:r>
      <w:r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F2445F">
        <w:rPr>
          <w:rFonts w:ascii="Times New Roman" w:eastAsia="Times New Roman" w:hAnsi="Times New Roman" w:cs="Times New Roman"/>
          <w:sz w:val="28"/>
          <w:szCs w:val="24"/>
          <w:lang w:eastAsia="ru-RU"/>
        </w:rPr>
        <w:t>45 градусов.</w:t>
      </w:r>
    </w:p>
    <w:p w14:paraId="4092C280" w14:textId="3EF1F7DA" w:rsidR="002B3890" w:rsidRPr="00F2445F" w:rsidRDefault="002B3890" w:rsidP="003D67F5">
      <w:pPr>
        <w:pStyle w:val="aa"/>
        <w:widowControl w:val="0"/>
        <w:numPr>
          <w:ilvl w:val="0"/>
          <w:numId w:val="1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F2445F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Проверка закона Архимеда</w:t>
      </w:r>
      <w:r w:rsidRPr="00F2445F">
        <w:rPr>
          <w:rFonts w:ascii="Times New Roman" w:eastAsia="Times New Roman" w:hAnsi="Times New Roman" w:cs="Times New Roman"/>
          <w:sz w:val="28"/>
          <w:szCs w:val="24"/>
          <w:lang w:eastAsia="ru-RU"/>
        </w:rPr>
        <w:t>:</w:t>
      </w:r>
      <w:r w:rsidR="00F2445F" w:rsidRPr="00F2445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Произведена оценка влияния силы Архимеда на кинематику движения шара при большом радиусе и маленьком весе. В результате эксперимента шар с затухающими колебаниями в разряженной атмосфере «завис» на определенной высоте. Затухающие колебания были вызваны влиянием вычислительной погрешности. Таким образом, зависание шара в атмосфере подтверждает адекватность модели.</w:t>
      </w:r>
    </w:p>
    <w:p w14:paraId="053917AE" w14:textId="77777777" w:rsidR="00BA5C80" w:rsidRPr="00750D08" w:rsidRDefault="00BA5C80" w:rsidP="003D67F5">
      <w:pPr>
        <w:widowControl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A5C80">
        <w:rPr>
          <w:rFonts w:ascii="Times New Roman" w:eastAsia="Times New Roman" w:hAnsi="Times New Roman" w:cs="Times New Roman"/>
          <w:sz w:val="28"/>
          <w:szCs w:val="24"/>
          <w:lang w:eastAsia="ru-RU"/>
        </w:rPr>
        <w:t>Убедившись в адекватности полученной модели, был проведен оптимизационный эксперимент с целью определить, под каким углом к горизонту необходимо запустить шар, чтобы при заданных условиях его запуска он коснулся бы поверхности Земли через максимальное время.</w:t>
      </w:r>
    </w:p>
    <w:p w14:paraId="18E22250" w14:textId="01336B9A" w:rsidR="002B3890" w:rsidRPr="00BA6B7D" w:rsidRDefault="00BA6B7D" w:rsidP="003D67F5">
      <w:pPr>
        <w:pStyle w:val="aa"/>
        <w:widowControl w:val="0"/>
        <w:numPr>
          <w:ilvl w:val="0"/>
          <w:numId w:val="139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A6B7D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Оптимизационные эксперименты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 Было проведено два</w:t>
      </w:r>
      <w:r w:rsidR="002B3890"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оптимизационн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ых</w:t>
      </w:r>
      <w:r w:rsidR="002B3890"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эксперимента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 В первом оптимизационном эксперименте</w:t>
      </w:r>
      <w:r w:rsidR="002B3890"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при фиксированных параметрах (высота начала движения</w:t>
      </w:r>
      <w:r w:rsid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= 15 м</m:t>
        </m:r>
      </m:oMath>
      <w:r w:rsidR="002B3890"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>, масса</w:t>
      </w:r>
      <w:r w:rsid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4"/>
            <w:lang w:val="en-US" w:eastAsia="ru-RU"/>
          </w:rPr>
          <m:t>m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 xml:space="preserve">= 3,5 </m:t>
        </m:r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кг</m:t>
        </m:r>
      </m:oMath>
      <w:r w:rsidR="002B3890"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>, диаметр</w:t>
      </w:r>
      <w:r w:rsid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D=0,5 м</m:t>
        </m:r>
      </m:oMath>
      <w:r w:rsidR="002B3890"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 w:rsid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>угол</w:t>
      </w:r>
      <w:r w:rsidR="002B3890"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α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= 20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w:sym w:font="Symbol" w:char="00B0"/>
        </m:r>
      </m:oMath>
      <w:r w:rsidR="002B3890"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) было установлено, </w:t>
      </w:r>
      <w:r w:rsidR="002B3890" w:rsidRPr="002612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что </w:t>
      </w:r>
      <w:r w:rsidR="002B389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начальная скорость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υ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</m:oMath>
      <w:r w:rsidR="002B3890" w:rsidRPr="002612C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2B389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принимает оптимальное значение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43</m:t>
        </m:r>
      </m:oMath>
      <w:r w:rsidR="002B389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м/с</m:t>
        </m:r>
      </m:oMath>
      <w:r w:rsidR="00BA5C80" w:rsidRPr="00BA5C8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="00BA5C8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при дискретном задании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υ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</m:oMath>
      <w:r w:rsidR="00BA5C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 шагом 1 </w:t>
      </w:r>
      <w:r w:rsidR="007C68CD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="00BA5C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интервал</w:t>
      </w:r>
      <w:r w:rsidR="007C68CD">
        <w:rPr>
          <w:rFonts w:ascii="Times New Roman" w:eastAsia="Times New Roman" w:hAnsi="Times New Roman" w:cs="Times New Roman"/>
          <w:sz w:val="28"/>
          <w:szCs w:val="28"/>
          <w:lang w:eastAsia="ru-RU"/>
        </w:rPr>
        <w:t>е</w:t>
      </w:r>
      <w:r w:rsidR="00BA5C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υ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_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  <w:lang w:val="en-US" w:eastAsia="ru-RU"/>
              </w:rPr>
              <m:t>in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 xml:space="preserve">=1 </m:t>
        </m:r>
      </m:oMath>
      <w:r w:rsidR="00BA5C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0_</m:t>
            </m:r>
            <m:r>
              <w:rPr>
                <w:rFonts w:ascii="Cambria Math" w:hAnsi="Cambria Math" w:cs="Times New Roman"/>
                <w:sz w:val="28"/>
                <w:szCs w:val="28"/>
                <w:lang w:val="en-US" w:eastAsia="ru-RU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=100</m:t>
        </m:r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. </w:t>
      </w:r>
      <w:r w:rsidR="00064DEC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Во </w:t>
      </w:r>
      <w:r w:rsidR="00064DEC">
        <w:rPr>
          <w:rFonts w:ascii="Times New Roman" w:eastAsia="Times New Roman" w:hAnsi="Times New Roman" w:cs="Times New Roman"/>
          <w:sz w:val="28"/>
          <w:szCs w:val="20"/>
          <w:lang w:eastAsia="ru-RU"/>
        </w:rPr>
        <w:lastRenderedPageBreak/>
        <w:t>в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торо</w:t>
      </w:r>
      <w:r w:rsidR="00064DEC">
        <w:rPr>
          <w:rFonts w:ascii="Times New Roman" w:eastAsia="Times New Roman" w:hAnsi="Times New Roman" w:cs="Times New Roman"/>
          <w:sz w:val="28"/>
          <w:szCs w:val="20"/>
          <w:lang w:eastAsia="ru-RU"/>
        </w:rPr>
        <w:t>м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оптимизационн</w:t>
      </w:r>
      <w:r w:rsidR="00064DEC">
        <w:rPr>
          <w:rFonts w:ascii="Times New Roman" w:eastAsia="Times New Roman" w:hAnsi="Times New Roman" w:cs="Times New Roman"/>
          <w:sz w:val="28"/>
          <w:szCs w:val="20"/>
          <w:lang w:eastAsia="ru-RU"/>
        </w:rPr>
        <w:t>ом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эксперимент</w:t>
      </w:r>
      <w:r w:rsidR="00064DEC">
        <w:rPr>
          <w:rFonts w:ascii="Times New Roman" w:eastAsia="Times New Roman" w:hAnsi="Times New Roman" w:cs="Times New Roman"/>
          <w:sz w:val="28"/>
          <w:szCs w:val="20"/>
          <w:lang w:eastAsia="ru-RU"/>
        </w:rPr>
        <w:t>е, который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уточняет значение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υ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</m:oMath>
      <w:r w:rsidR="002B389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>при фиксированных параметрах (высота начала движения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4"/>
                <w:lang w:eastAsia="ru-RU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h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4"/>
                <w:lang w:eastAsia="ru-RU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= 15 м</m:t>
        </m:r>
      </m:oMath>
      <w:r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>, масса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4"/>
            <w:lang w:val="en-US" w:eastAsia="ru-RU"/>
          </w:rPr>
          <m:t>m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 xml:space="preserve">= 3,5 </m:t>
        </m:r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кг</m:t>
        </m:r>
      </m:oMath>
      <w:r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>, диаметр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D=0,5 м</m:t>
        </m:r>
      </m:oMath>
      <w:r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угол</w:t>
      </w:r>
      <w:r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α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= 20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4"/>
            <w:lang w:eastAsia="ru-RU"/>
          </w:rPr>
          <w:sym w:font="Symbol" w:char="00B0"/>
        </m:r>
      </m:oMath>
      <w:r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>)</w:t>
      </w:r>
      <w:r w:rsidR="00064DEC">
        <w:rPr>
          <w:rFonts w:ascii="Times New Roman" w:eastAsia="Times New Roman" w:hAnsi="Times New Roman" w:cs="Times New Roman"/>
          <w:sz w:val="28"/>
          <w:szCs w:val="24"/>
          <w:lang w:eastAsia="ru-RU"/>
        </w:rPr>
        <w:t>,</w:t>
      </w:r>
      <w:r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было установлено, </w:t>
      </w:r>
      <w:r w:rsidRPr="002612C2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что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начальная скорость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υ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</m:oMath>
      <w:r w:rsidRPr="002612C2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принимает оптимальное значение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43,239</m:t>
        </m:r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м/с</m:t>
        </m:r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при непрерывном задании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υ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</m:oMath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интервале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υ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_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m</m:t>
            </m:r>
            <m:r>
              <w:rPr>
                <w:rFonts w:ascii="Cambria Math" w:hAnsi="Cambria Math" w:cs="Times New Roman"/>
                <w:sz w:val="28"/>
                <w:szCs w:val="28"/>
                <w:lang w:val="en-US" w:eastAsia="ru-RU"/>
              </w:rPr>
              <m:t>in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 xml:space="preserve">=40 </m:t>
        </m:r>
      </m:oMath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υ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0_</m:t>
            </m:r>
            <m:r>
              <w:rPr>
                <w:rFonts w:ascii="Cambria Math" w:hAnsi="Cambria Math" w:cs="Times New Roman"/>
                <w:sz w:val="28"/>
                <w:szCs w:val="28"/>
                <w:lang w:val="en-US" w:eastAsia="ru-RU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=45</m:t>
        </m:r>
      </m:oMath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При значении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υ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eastAsia="ru-RU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  <w:lang w:eastAsia="ru-RU"/>
          </w:rPr>
          <m:t>=</m:t>
        </m:r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43,239</m:t>
        </m:r>
      </m:oMath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м/с</m:t>
        </m:r>
      </m:oMath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2B389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шар пролетел оптимальное расстояние </w:t>
      </w:r>
      <m:oMath>
        <m:r>
          <w:rPr>
            <w:rFonts w:ascii="Cambria Math" w:eastAsia="Times New Roman" w:hAnsi="Cambria Math" w:cs="Times New Roman"/>
            <w:sz w:val="28"/>
            <w:szCs w:val="24"/>
            <w:lang w:eastAsia="ru-RU"/>
          </w:rPr>
          <m:t>120,001</m:t>
        </m:r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 xml:space="preserve"> м</m:t>
        </m:r>
      </m:oMath>
      <w:r w:rsidR="002B3890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за </w:t>
      </w:r>
      <m:oMath>
        <m:r>
          <w:rPr>
            <w:rFonts w:ascii="Cambria Math" w:eastAsia="Times New Roman" w:hAnsi="Cambria Math" w:cs="Times New Roman"/>
            <w:sz w:val="28"/>
            <w:szCs w:val="20"/>
            <w:lang w:eastAsia="ru-RU"/>
          </w:rPr>
          <m:t>4,085 с</m:t>
        </m:r>
      </m:oMath>
      <w:r w:rsidR="002B3890" w:rsidRPr="002B3890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sectPr w:rsidR="002B3890" w:rsidRPr="00BA6B7D" w:rsidSect="00117FFA">
      <w:footerReference w:type="default" r:id="rId22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013EF4" w14:textId="77777777" w:rsidR="00117FFA" w:rsidRDefault="00117FFA" w:rsidP="00DA6553">
      <w:pPr>
        <w:spacing w:after="0" w:line="240" w:lineRule="auto"/>
      </w:pPr>
      <w:r>
        <w:separator/>
      </w:r>
    </w:p>
  </w:endnote>
  <w:endnote w:type="continuationSeparator" w:id="0">
    <w:p w14:paraId="755FC462" w14:textId="77777777" w:rsidR="00117FFA" w:rsidRDefault="00117FFA" w:rsidP="00DA65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80396020"/>
      <w:docPartObj>
        <w:docPartGallery w:val="Page Numbers (Bottom of Page)"/>
        <w:docPartUnique/>
      </w:docPartObj>
    </w:sdtPr>
    <w:sdtContent>
      <w:p w14:paraId="22287CA6" w14:textId="7E14245A" w:rsidR="00DA6553" w:rsidRDefault="00DA655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28A3C8" w14:textId="77777777" w:rsidR="00DA6553" w:rsidRDefault="00DA655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6B7431" w14:textId="77777777" w:rsidR="00117FFA" w:rsidRDefault="00117FFA" w:rsidP="00DA6553">
      <w:pPr>
        <w:spacing w:after="0" w:line="240" w:lineRule="auto"/>
      </w:pPr>
      <w:r>
        <w:separator/>
      </w:r>
    </w:p>
  </w:footnote>
  <w:footnote w:type="continuationSeparator" w:id="0">
    <w:p w14:paraId="3FD12313" w14:textId="77777777" w:rsidR="00117FFA" w:rsidRDefault="00117FFA" w:rsidP="00DA65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7FCA"/>
    <w:multiLevelType w:val="multilevel"/>
    <w:tmpl w:val="83942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0D0059"/>
    <w:multiLevelType w:val="multilevel"/>
    <w:tmpl w:val="2E60616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239760D"/>
    <w:multiLevelType w:val="multilevel"/>
    <w:tmpl w:val="64E045E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46D7E20"/>
    <w:multiLevelType w:val="multilevel"/>
    <w:tmpl w:val="F19A536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4D0648"/>
    <w:multiLevelType w:val="multilevel"/>
    <w:tmpl w:val="333CD646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3E740C"/>
    <w:multiLevelType w:val="multilevel"/>
    <w:tmpl w:val="852449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08CC1E9A"/>
    <w:multiLevelType w:val="multilevel"/>
    <w:tmpl w:val="83608F98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93D12E0"/>
    <w:multiLevelType w:val="multilevel"/>
    <w:tmpl w:val="98F21A4E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BAB5421"/>
    <w:multiLevelType w:val="multilevel"/>
    <w:tmpl w:val="7BE8F46C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D94139E"/>
    <w:multiLevelType w:val="multilevel"/>
    <w:tmpl w:val="9702A9C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DE8337B"/>
    <w:multiLevelType w:val="multilevel"/>
    <w:tmpl w:val="670A644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0E67A34"/>
    <w:multiLevelType w:val="multilevel"/>
    <w:tmpl w:val="D7AA543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1B74097"/>
    <w:multiLevelType w:val="multilevel"/>
    <w:tmpl w:val="2A241D1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1FD5447"/>
    <w:multiLevelType w:val="multilevel"/>
    <w:tmpl w:val="CAAE06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3793F1A"/>
    <w:multiLevelType w:val="multilevel"/>
    <w:tmpl w:val="2F7E6EA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3D44E0F"/>
    <w:multiLevelType w:val="multilevel"/>
    <w:tmpl w:val="979CB3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4D02C23"/>
    <w:multiLevelType w:val="multilevel"/>
    <w:tmpl w:val="026C5C0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4F93CA5"/>
    <w:multiLevelType w:val="multilevel"/>
    <w:tmpl w:val="9576762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5004270"/>
    <w:multiLevelType w:val="multilevel"/>
    <w:tmpl w:val="2EA840F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55B73A4"/>
    <w:multiLevelType w:val="multilevel"/>
    <w:tmpl w:val="6CDA861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6A72F34"/>
    <w:multiLevelType w:val="multilevel"/>
    <w:tmpl w:val="2AEACB0A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8E654CC"/>
    <w:multiLevelType w:val="multilevel"/>
    <w:tmpl w:val="C2FE422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B263CFA"/>
    <w:multiLevelType w:val="multilevel"/>
    <w:tmpl w:val="19E841A6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B88729F"/>
    <w:multiLevelType w:val="multilevel"/>
    <w:tmpl w:val="FB826654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BD7303F"/>
    <w:multiLevelType w:val="multilevel"/>
    <w:tmpl w:val="1A48892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DA73F18"/>
    <w:multiLevelType w:val="multilevel"/>
    <w:tmpl w:val="85C66004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DA907A3"/>
    <w:multiLevelType w:val="multilevel"/>
    <w:tmpl w:val="2B56F232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DD47F67"/>
    <w:multiLevelType w:val="multilevel"/>
    <w:tmpl w:val="F2F6467C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EFE2F9A"/>
    <w:multiLevelType w:val="multilevel"/>
    <w:tmpl w:val="A43E53B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F054218"/>
    <w:multiLevelType w:val="multilevel"/>
    <w:tmpl w:val="BACA910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F11178D"/>
    <w:multiLevelType w:val="multilevel"/>
    <w:tmpl w:val="54EA19D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03D6EC5"/>
    <w:multiLevelType w:val="multilevel"/>
    <w:tmpl w:val="B12C683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19F7DA8"/>
    <w:multiLevelType w:val="multilevel"/>
    <w:tmpl w:val="F912C6DA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1D75BF0"/>
    <w:multiLevelType w:val="multilevel"/>
    <w:tmpl w:val="9648AE4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2071160"/>
    <w:multiLevelType w:val="multilevel"/>
    <w:tmpl w:val="99D4CE7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252654D"/>
    <w:multiLevelType w:val="hybridMultilevel"/>
    <w:tmpl w:val="28C6847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22E02586"/>
    <w:multiLevelType w:val="multilevel"/>
    <w:tmpl w:val="79F65A68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31F0AAA"/>
    <w:multiLevelType w:val="multilevel"/>
    <w:tmpl w:val="A6AE13DA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3EC472F"/>
    <w:multiLevelType w:val="multilevel"/>
    <w:tmpl w:val="49E654BC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4AE6680"/>
    <w:multiLevelType w:val="multilevel"/>
    <w:tmpl w:val="2DDA5374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5DF260E"/>
    <w:multiLevelType w:val="multilevel"/>
    <w:tmpl w:val="4D205AA4"/>
    <w:lvl w:ilvl="0">
      <w:start w:val="2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61E1394"/>
    <w:multiLevelType w:val="multilevel"/>
    <w:tmpl w:val="B50E90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71E5F7F"/>
    <w:multiLevelType w:val="multilevel"/>
    <w:tmpl w:val="ABBCD60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748355A"/>
    <w:multiLevelType w:val="multilevel"/>
    <w:tmpl w:val="0D96772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7D71137"/>
    <w:multiLevelType w:val="multilevel"/>
    <w:tmpl w:val="24DC927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835339F"/>
    <w:multiLevelType w:val="multilevel"/>
    <w:tmpl w:val="191CB980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98208CA"/>
    <w:multiLevelType w:val="multilevel"/>
    <w:tmpl w:val="DEE6A1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29FE2440"/>
    <w:multiLevelType w:val="multilevel"/>
    <w:tmpl w:val="B066A91C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ADB4447"/>
    <w:multiLevelType w:val="multilevel"/>
    <w:tmpl w:val="4E4C35C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2B68712A"/>
    <w:multiLevelType w:val="multilevel"/>
    <w:tmpl w:val="707E1BB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DC51A18"/>
    <w:multiLevelType w:val="multilevel"/>
    <w:tmpl w:val="90302270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2E010C26"/>
    <w:multiLevelType w:val="multilevel"/>
    <w:tmpl w:val="98381AD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2FFF086B"/>
    <w:multiLevelType w:val="multilevel"/>
    <w:tmpl w:val="4B4034CC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0295C8D"/>
    <w:multiLevelType w:val="hybridMultilevel"/>
    <w:tmpl w:val="D568B848"/>
    <w:lvl w:ilvl="0" w:tplc="8C0AC6B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305E32E7"/>
    <w:multiLevelType w:val="multilevel"/>
    <w:tmpl w:val="07CC7D0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27A2745"/>
    <w:multiLevelType w:val="multilevel"/>
    <w:tmpl w:val="94D4F6CC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31858E2"/>
    <w:multiLevelType w:val="hybridMultilevel"/>
    <w:tmpl w:val="40183968"/>
    <w:lvl w:ilvl="0" w:tplc="8C0AC6B4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7" w15:restartNumberingAfterBreak="0">
    <w:nsid w:val="34810453"/>
    <w:multiLevelType w:val="multilevel"/>
    <w:tmpl w:val="40DED380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53F69EB"/>
    <w:multiLevelType w:val="multilevel"/>
    <w:tmpl w:val="7136C5CC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6714B1E"/>
    <w:multiLevelType w:val="multilevel"/>
    <w:tmpl w:val="F81C16B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72C5D77"/>
    <w:multiLevelType w:val="multilevel"/>
    <w:tmpl w:val="BC5A61F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73B0119"/>
    <w:multiLevelType w:val="multilevel"/>
    <w:tmpl w:val="7396CF7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9E54293"/>
    <w:multiLevelType w:val="multilevel"/>
    <w:tmpl w:val="70D06CBC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C31559E"/>
    <w:multiLevelType w:val="multilevel"/>
    <w:tmpl w:val="903E01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C4262FE"/>
    <w:multiLevelType w:val="multilevel"/>
    <w:tmpl w:val="CB2CD46E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CBD53DE"/>
    <w:multiLevelType w:val="multilevel"/>
    <w:tmpl w:val="5E741674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E0B5C3B"/>
    <w:multiLevelType w:val="multilevel"/>
    <w:tmpl w:val="24227CE2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E0E6033"/>
    <w:multiLevelType w:val="multilevel"/>
    <w:tmpl w:val="7B54DE42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E760287"/>
    <w:multiLevelType w:val="multilevel"/>
    <w:tmpl w:val="4F9A30E6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3E992582"/>
    <w:multiLevelType w:val="multilevel"/>
    <w:tmpl w:val="51A0F7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3F530A49"/>
    <w:multiLevelType w:val="multilevel"/>
    <w:tmpl w:val="8A94DB6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3F58659F"/>
    <w:multiLevelType w:val="multilevel"/>
    <w:tmpl w:val="91E8F96C"/>
    <w:lvl w:ilvl="0">
      <w:start w:val="2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3FC81545"/>
    <w:multiLevelType w:val="multilevel"/>
    <w:tmpl w:val="5C907F8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05B2EA5"/>
    <w:multiLevelType w:val="multilevel"/>
    <w:tmpl w:val="6908D15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0AC51DB"/>
    <w:multiLevelType w:val="multilevel"/>
    <w:tmpl w:val="1DA0D87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0C337B6"/>
    <w:multiLevelType w:val="multilevel"/>
    <w:tmpl w:val="2198501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0CE5A84"/>
    <w:multiLevelType w:val="multilevel"/>
    <w:tmpl w:val="8DAA2C8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21675C9"/>
    <w:multiLevelType w:val="multilevel"/>
    <w:tmpl w:val="08F4F3C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3BE0F01"/>
    <w:multiLevelType w:val="multilevel"/>
    <w:tmpl w:val="B1E8BB8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44A52B6E"/>
    <w:multiLevelType w:val="multilevel"/>
    <w:tmpl w:val="A3CC5DD6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462831E3"/>
    <w:multiLevelType w:val="multilevel"/>
    <w:tmpl w:val="13421614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49015CAC"/>
    <w:multiLevelType w:val="multilevel"/>
    <w:tmpl w:val="0C72F1A0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4A5561BC"/>
    <w:multiLevelType w:val="multilevel"/>
    <w:tmpl w:val="79AC38D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4A736975"/>
    <w:multiLevelType w:val="multilevel"/>
    <w:tmpl w:val="D77A0B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4BCA47CC"/>
    <w:multiLevelType w:val="multilevel"/>
    <w:tmpl w:val="5744254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4BEA14A2"/>
    <w:multiLevelType w:val="multilevel"/>
    <w:tmpl w:val="6A8CE50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4C830539"/>
    <w:multiLevelType w:val="multilevel"/>
    <w:tmpl w:val="069E2F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4D45111D"/>
    <w:multiLevelType w:val="multilevel"/>
    <w:tmpl w:val="74E87048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4E8C2362"/>
    <w:multiLevelType w:val="multilevel"/>
    <w:tmpl w:val="1E065116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4EC2389B"/>
    <w:multiLevelType w:val="multilevel"/>
    <w:tmpl w:val="C882982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20379EC"/>
    <w:multiLevelType w:val="multilevel"/>
    <w:tmpl w:val="62DE345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33E30BD"/>
    <w:multiLevelType w:val="multilevel"/>
    <w:tmpl w:val="0820FCB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535827BF"/>
    <w:multiLevelType w:val="multilevel"/>
    <w:tmpl w:val="017AF20C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54B4459F"/>
    <w:multiLevelType w:val="multilevel"/>
    <w:tmpl w:val="667E80EE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550159CB"/>
    <w:multiLevelType w:val="multilevel"/>
    <w:tmpl w:val="1DE42D22"/>
    <w:lvl w:ilvl="0">
      <w:start w:val="2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56B642B6"/>
    <w:multiLevelType w:val="multilevel"/>
    <w:tmpl w:val="E516FE40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58545955"/>
    <w:multiLevelType w:val="multilevel"/>
    <w:tmpl w:val="9DE298DA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589F1C85"/>
    <w:multiLevelType w:val="multilevel"/>
    <w:tmpl w:val="9EFE1424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58BF58D3"/>
    <w:multiLevelType w:val="multilevel"/>
    <w:tmpl w:val="E522D2F6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59321555"/>
    <w:multiLevelType w:val="multilevel"/>
    <w:tmpl w:val="1D8AA2F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5B5C141D"/>
    <w:multiLevelType w:val="multilevel"/>
    <w:tmpl w:val="88522B6A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5B633BF4"/>
    <w:multiLevelType w:val="multilevel"/>
    <w:tmpl w:val="72FE1E0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5C8B0111"/>
    <w:multiLevelType w:val="multilevel"/>
    <w:tmpl w:val="2F427E0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5D1233A0"/>
    <w:multiLevelType w:val="multilevel"/>
    <w:tmpl w:val="5BDC5916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5E756FF5"/>
    <w:multiLevelType w:val="multilevel"/>
    <w:tmpl w:val="C0667DD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0170A8E"/>
    <w:multiLevelType w:val="multilevel"/>
    <w:tmpl w:val="4CCA74D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0754622"/>
    <w:multiLevelType w:val="multilevel"/>
    <w:tmpl w:val="736C8E8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0A02860"/>
    <w:multiLevelType w:val="multilevel"/>
    <w:tmpl w:val="33303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14136B2"/>
    <w:multiLevelType w:val="multilevel"/>
    <w:tmpl w:val="1BC813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62B6315E"/>
    <w:multiLevelType w:val="multilevel"/>
    <w:tmpl w:val="3C307FB4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64A4224C"/>
    <w:multiLevelType w:val="multilevel"/>
    <w:tmpl w:val="E70441A4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66186737"/>
    <w:multiLevelType w:val="multilevel"/>
    <w:tmpl w:val="CE8A1AFE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680B49A8"/>
    <w:multiLevelType w:val="multilevel"/>
    <w:tmpl w:val="DA0A6B2C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69983B4D"/>
    <w:multiLevelType w:val="multilevel"/>
    <w:tmpl w:val="85B6FD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6A0B06BB"/>
    <w:multiLevelType w:val="multilevel"/>
    <w:tmpl w:val="B2DA03E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6A8A79C3"/>
    <w:multiLevelType w:val="multilevel"/>
    <w:tmpl w:val="F47E387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6ADF39EE"/>
    <w:multiLevelType w:val="multilevel"/>
    <w:tmpl w:val="5F4C6300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6E946035"/>
    <w:multiLevelType w:val="multilevel"/>
    <w:tmpl w:val="50B4642E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6FB24B17"/>
    <w:multiLevelType w:val="multilevel"/>
    <w:tmpl w:val="DB3417A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0DB5A13"/>
    <w:multiLevelType w:val="multilevel"/>
    <w:tmpl w:val="82CAF616"/>
    <w:lvl w:ilvl="0">
      <w:start w:val="2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710819DA"/>
    <w:multiLevelType w:val="multilevel"/>
    <w:tmpl w:val="05085E1A"/>
    <w:lvl w:ilvl="0">
      <w:start w:val="2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713671AA"/>
    <w:multiLevelType w:val="multilevel"/>
    <w:tmpl w:val="C49E8684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1785A8C"/>
    <w:multiLevelType w:val="multilevel"/>
    <w:tmpl w:val="0BB4784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2B54FEF"/>
    <w:multiLevelType w:val="multilevel"/>
    <w:tmpl w:val="A8D8F21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737B0C6C"/>
    <w:multiLevelType w:val="multilevel"/>
    <w:tmpl w:val="597685D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41F2474"/>
    <w:multiLevelType w:val="multilevel"/>
    <w:tmpl w:val="5150CD5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7479093C"/>
    <w:multiLevelType w:val="multilevel"/>
    <w:tmpl w:val="F934C6E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7" w15:restartNumberingAfterBreak="0">
    <w:nsid w:val="75C73583"/>
    <w:multiLevelType w:val="multilevel"/>
    <w:tmpl w:val="36EC574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75E812F4"/>
    <w:multiLevelType w:val="multilevel"/>
    <w:tmpl w:val="7EC00EE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76445B55"/>
    <w:multiLevelType w:val="multilevel"/>
    <w:tmpl w:val="4326702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76445C14"/>
    <w:multiLevelType w:val="multilevel"/>
    <w:tmpl w:val="7E8EB13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77EB36F5"/>
    <w:multiLevelType w:val="multilevel"/>
    <w:tmpl w:val="0EB4968E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2" w15:restartNumberingAfterBreak="0">
    <w:nsid w:val="789E281C"/>
    <w:multiLevelType w:val="multilevel"/>
    <w:tmpl w:val="EFBEF8A2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78F519BE"/>
    <w:multiLevelType w:val="multilevel"/>
    <w:tmpl w:val="A3FC9F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793A6953"/>
    <w:multiLevelType w:val="multilevel"/>
    <w:tmpl w:val="BDAE57A8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7A9D20BD"/>
    <w:multiLevelType w:val="multilevel"/>
    <w:tmpl w:val="6018D28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7B0E12B9"/>
    <w:multiLevelType w:val="multilevel"/>
    <w:tmpl w:val="105A8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7" w15:restartNumberingAfterBreak="0">
    <w:nsid w:val="7BF823AD"/>
    <w:multiLevelType w:val="multilevel"/>
    <w:tmpl w:val="95AC8A2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8" w15:restartNumberingAfterBreak="0">
    <w:nsid w:val="7F61762A"/>
    <w:multiLevelType w:val="multilevel"/>
    <w:tmpl w:val="0908E9E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38504205">
    <w:abstractNumId w:val="0"/>
  </w:num>
  <w:num w:numId="2" w16cid:durableId="1420056961">
    <w:abstractNumId w:val="138"/>
    <w:lvlOverride w:ilvl="0">
      <w:lvl w:ilvl="0">
        <w:numFmt w:val="decimal"/>
        <w:lvlText w:val="%1."/>
        <w:lvlJc w:val="left"/>
      </w:lvl>
    </w:lvlOverride>
  </w:num>
  <w:num w:numId="3" w16cid:durableId="1773015417">
    <w:abstractNumId w:val="51"/>
    <w:lvlOverride w:ilvl="0">
      <w:lvl w:ilvl="0">
        <w:numFmt w:val="decimal"/>
        <w:lvlText w:val="%1."/>
        <w:lvlJc w:val="left"/>
      </w:lvl>
    </w:lvlOverride>
  </w:num>
  <w:num w:numId="4" w16cid:durableId="1059278809">
    <w:abstractNumId w:val="1"/>
    <w:lvlOverride w:ilvl="0">
      <w:lvl w:ilvl="0">
        <w:numFmt w:val="decimal"/>
        <w:lvlText w:val="%1."/>
        <w:lvlJc w:val="left"/>
      </w:lvl>
    </w:lvlOverride>
  </w:num>
  <w:num w:numId="5" w16cid:durableId="355356011">
    <w:abstractNumId w:val="3"/>
    <w:lvlOverride w:ilvl="0">
      <w:lvl w:ilvl="0">
        <w:numFmt w:val="decimal"/>
        <w:lvlText w:val="%1."/>
        <w:lvlJc w:val="left"/>
      </w:lvl>
    </w:lvlOverride>
  </w:num>
  <w:num w:numId="6" w16cid:durableId="2133353718">
    <w:abstractNumId w:val="31"/>
    <w:lvlOverride w:ilvl="0">
      <w:lvl w:ilvl="0">
        <w:numFmt w:val="decimal"/>
        <w:lvlText w:val="%1."/>
        <w:lvlJc w:val="left"/>
      </w:lvl>
    </w:lvlOverride>
  </w:num>
  <w:num w:numId="7" w16cid:durableId="1269461903">
    <w:abstractNumId w:val="89"/>
    <w:lvlOverride w:ilvl="0">
      <w:lvl w:ilvl="0">
        <w:numFmt w:val="decimal"/>
        <w:lvlText w:val="%1."/>
        <w:lvlJc w:val="left"/>
      </w:lvl>
    </w:lvlOverride>
  </w:num>
  <w:num w:numId="8" w16cid:durableId="1811089067">
    <w:abstractNumId w:val="14"/>
    <w:lvlOverride w:ilvl="0">
      <w:lvl w:ilvl="0">
        <w:numFmt w:val="decimal"/>
        <w:lvlText w:val="%1."/>
        <w:lvlJc w:val="left"/>
      </w:lvl>
    </w:lvlOverride>
  </w:num>
  <w:num w:numId="9" w16cid:durableId="138766242">
    <w:abstractNumId w:val="137"/>
    <w:lvlOverride w:ilvl="0">
      <w:lvl w:ilvl="0">
        <w:numFmt w:val="decimal"/>
        <w:lvlText w:val="%1."/>
        <w:lvlJc w:val="left"/>
      </w:lvl>
    </w:lvlOverride>
  </w:num>
  <w:num w:numId="10" w16cid:durableId="321592788">
    <w:abstractNumId w:val="68"/>
    <w:lvlOverride w:ilvl="0">
      <w:lvl w:ilvl="0">
        <w:numFmt w:val="decimal"/>
        <w:lvlText w:val="%1."/>
        <w:lvlJc w:val="left"/>
      </w:lvl>
    </w:lvlOverride>
  </w:num>
  <w:num w:numId="11" w16cid:durableId="666907913">
    <w:abstractNumId w:val="76"/>
    <w:lvlOverride w:ilvl="0">
      <w:lvl w:ilvl="0">
        <w:numFmt w:val="decimal"/>
        <w:lvlText w:val="%1."/>
        <w:lvlJc w:val="left"/>
      </w:lvl>
    </w:lvlOverride>
  </w:num>
  <w:num w:numId="12" w16cid:durableId="699090798">
    <w:abstractNumId w:val="92"/>
    <w:lvlOverride w:ilvl="0">
      <w:lvl w:ilvl="0">
        <w:numFmt w:val="decimal"/>
        <w:lvlText w:val="%1."/>
        <w:lvlJc w:val="left"/>
      </w:lvl>
    </w:lvlOverride>
  </w:num>
  <w:num w:numId="13" w16cid:durableId="1253050293">
    <w:abstractNumId w:val="25"/>
    <w:lvlOverride w:ilvl="0">
      <w:lvl w:ilvl="0">
        <w:numFmt w:val="decimal"/>
        <w:lvlText w:val="%1."/>
        <w:lvlJc w:val="left"/>
      </w:lvl>
    </w:lvlOverride>
  </w:num>
  <w:num w:numId="14" w16cid:durableId="1653018583">
    <w:abstractNumId w:val="18"/>
    <w:lvlOverride w:ilvl="0">
      <w:lvl w:ilvl="0">
        <w:numFmt w:val="decimal"/>
        <w:lvlText w:val="%1."/>
        <w:lvlJc w:val="left"/>
      </w:lvl>
    </w:lvlOverride>
  </w:num>
  <w:num w:numId="15" w16cid:durableId="1156872163">
    <w:abstractNumId w:val="69"/>
  </w:num>
  <w:num w:numId="16" w16cid:durableId="1620255015">
    <w:abstractNumId w:val="12"/>
    <w:lvlOverride w:ilvl="0">
      <w:lvl w:ilvl="0">
        <w:numFmt w:val="decimal"/>
        <w:lvlText w:val="%1."/>
        <w:lvlJc w:val="left"/>
      </w:lvl>
    </w:lvlOverride>
  </w:num>
  <w:num w:numId="17" w16cid:durableId="233198624">
    <w:abstractNumId w:val="13"/>
    <w:lvlOverride w:ilvl="0">
      <w:lvl w:ilvl="0">
        <w:numFmt w:val="decimal"/>
        <w:lvlText w:val="%1."/>
        <w:lvlJc w:val="left"/>
      </w:lvl>
    </w:lvlOverride>
  </w:num>
  <w:num w:numId="18" w16cid:durableId="1207596733">
    <w:abstractNumId w:val="102"/>
    <w:lvlOverride w:ilvl="0">
      <w:lvl w:ilvl="0">
        <w:numFmt w:val="decimal"/>
        <w:lvlText w:val="%1."/>
        <w:lvlJc w:val="left"/>
      </w:lvl>
    </w:lvlOverride>
  </w:num>
  <w:num w:numId="19" w16cid:durableId="203253875">
    <w:abstractNumId w:val="124"/>
    <w:lvlOverride w:ilvl="0">
      <w:lvl w:ilvl="0">
        <w:numFmt w:val="decimal"/>
        <w:lvlText w:val="%1."/>
        <w:lvlJc w:val="left"/>
      </w:lvl>
    </w:lvlOverride>
  </w:num>
  <w:num w:numId="20" w16cid:durableId="1881166502">
    <w:abstractNumId w:val="130"/>
    <w:lvlOverride w:ilvl="0">
      <w:lvl w:ilvl="0">
        <w:numFmt w:val="decimal"/>
        <w:lvlText w:val="%1."/>
        <w:lvlJc w:val="left"/>
      </w:lvl>
    </w:lvlOverride>
  </w:num>
  <w:num w:numId="21" w16cid:durableId="837118516">
    <w:abstractNumId w:val="99"/>
    <w:lvlOverride w:ilvl="0">
      <w:lvl w:ilvl="0">
        <w:numFmt w:val="decimal"/>
        <w:lvlText w:val="%1."/>
        <w:lvlJc w:val="left"/>
      </w:lvl>
    </w:lvlOverride>
  </w:num>
  <w:num w:numId="22" w16cid:durableId="1550722171">
    <w:abstractNumId w:val="10"/>
    <w:lvlOverride w:ilvl="0">
      <w:lvl w:ilvl="0">
        <w:numFmt w:val="decimal"/>
        <w:lvlText w:val="%1."/>
        <w:lvlJc w:val="left"/>
      </w:lvl>
    </w:lvlOverride>
  </w:num>
  <w:num w:numId="23" w16cid:durableId="1763211801">
    <w:abstractNumId w:val="62"/>
    <w:lvlOverride w:ilvl="0">
      <w:lvl w:ilvl="0">
        <w:numFmt w:val="decimal"/>
        <w:lvlText w:val="%1."/>
        <w:lvlJc w:val="left"/>
      </w:lvl>
    </w:lvlOverride>
  </w:num>
  <w:num w:numId="24" w16cid:durableId="394353571">
    <w:abstractNumId w:val="50"/>
    <w:lvlOverride w:ilvl="0">
      <w:lvl w:ilvl="0">
        <w:numFmt w:val="decimal"/>
        <w:lvlText w:val="%1."/>
        <w:lvlJc w:val="left"/>
      </w:lvl>
    </w:lvlOverride>
  </w:num>
  <w:num w:numId="25" w16cid:durableId="46346923">
    <w:abstractNumId w:val="34"/>
    <w:lvlOverride w:ilvl="0">
      <w:lvl w:ilvl="0">
        <w:numFmt w:val="decimal"/>
        <w:lvlText w:val="%1."/>
        <w:lvlJc w:val="left"/>
      </w:lvl>
    </w:lvlOverride>
  </w:num>
  <w:num w:numId="26" w16cid:durableId="1962107859">
    <w:abstractNumId w:val="106"/>
    <w:lvlOverride w:ilvl="0">
      <w:lvl w:ilvl="0">
        <w:numFmt w:val="decimal"/>
        <w:lvlText w:val="%1."/>
        <w:lvlJc w:val="left"/>
      </w:lvl>
    </w:lvlOverride>
  </w:num>
  <w:num w:numId="27" w16cid:durableId="1319576173">
    <w:abstractNumId w:val="103"/>
    <w:lvlOverride w:ilvl="0">
      <w:lvl w:ilvl="0">
        <w:numFmt w:val="decimal"/>
        <w:lvlText w:val="%1."/>
        <w:lvlJc w:val="left"/>
      </w:lvl>
    </w:lvlOverride>
  </w:num>
  <w:num w:numId="28" w16cid:durableId="1674214319">
    <w:abstractNumId w:val="30"/>
    <w:lvlOverride w:ilvl="0">
      <w:lvl w:ilvl="0">
        <w:numFmt w:val="decimal"/>
        <w:lvlText w:val="%1."/>
        <w:lvlJc w:val="left"/>
      </w:lvl>
    </w:lvlOverride>
  </w:num>
  <w:num w:numId="29" w16cid:durableId="1528903746">
    <w:abstractNumId w:val="47"/>
    <w:lvlOverride w:ilvl="0">
      <w:lvl w:ilvl="0">
        <w:numFmt w:val="decimal"/>
        <w:lvlText w:val="%1."/>
        <w:lvlJc w:val="left"/>
      </w:lvl>
    </w:lvlOverride>
  </w:num>
  <w:num w:numId="30" w16cid:durableId="409087468">
    <w:abstractNumId w:val="81"/>
    <w:lvlOverride w:ilvl="0">
      <w:lvl w:ilvl="0">
        <w:numFmt w:val="decimal"/>
        <w:lvlText w:val="%1."/>
        <w:lvlJc w:val="left"/>
      </w:lvl>
    </w:lvlOverride>
  </w:num>
  <w:num w:numId="31" w16cid:durableId="846601896">
    <w:abstractNumId w:val="17"/>
    <w:lvlOverride w:ilvl="0">
      <w:lvl w:ilvl="0">
        <w:numFmt w:val="decimal"/>
        <w:lvlText w:val="%1."/>
        <w:lvlJc w:val="left"/>
      </w:lvl>
    </w:lvlOverride>
  </w:num>
  <w:num w:numId="32" w16cid:durableId="1993944820">
    <w:abstractNumId w:val="121"/>
    <w:lvlOverride w:ilvl="0">
      <w:lvl w:ilvl="0">
        <w:numFmt w:val="decimal"/>
        <w:lvlText w:val="%1."/>
        <w:lvlJc w:val="left"/>
      </w:lvl>
    </w:lvlOverride>
  </w:num>
  <w:num w:numId="33" w16cid:durableId="775172427">
    <w:abstractNumId w:val="52"/>
    <w:lvlOverride w:ilvl="0">
      <w:lvl w:ilvl="0">
        <w:numFmt w:val="decimal"/>
        <w:lvlText w:val="%1."/>
        <w:lvlJc w:val="left"/>
      </w:lvl>
    </w:lvlOverride>
  </w:num>
  <w:num w:numId="34" w16cid:durableId="992296084">
    <w:abstractNumId w:val="4"/>
    <w:lvlOverride w:ilvl="0">
      <w:lvl w:ilvl="0">
        <w:numFmt w:val="decimal"/>
        <w:lvlText w:val="%1."/>
        <w:lvlJc w:val="left"/>
      </w:lvl>
    </w:lvlOverride>
  </w:num>
  <w:num w:numId="35" w16cid:durableId="2001157854">
    <w:abstractNumId w:val="2"/>
    <w:lvlOverride w:ilvl="0">
      <w:lvl w:ilvl="0">
        <w:numFmt w:val="decimal"/>
        <w:lvlText w:val="%1."/>
        <w:lvlJc w:val="left"/>
      </w:lvl>
    </w:lvlOverride>
  </w:num>
  <w:num w:numId="36" w16cid:durableId="350842114">
    <w:abstractNumId w:val="79"/>
    <w:lvlOverride w:ilvl="0">
      <w:lvl w:ilvl="0">
        <w:numFmt w:val="decimal"/>
        <w:lvlText w:val="%1."/>
        <w:lvlJc w:val="left"/>
      </w:lvl>
    </w:lvlOverride>
  </w:num>
  <w:num w:numId="37" w16cid:durableId="477305639">
    <w:abstractNumId w:val="45"/>
    <w:lvlOverride w:ilvl="0">
      <w:lvl w:ilvl="0">
        <w:numFmt w:val="decimal"/>
        <w:lvlText w:val="%1."/>
        <w:lvlJc w:val="left"/>
      </w:lvl>
    </w:lvlOverride>
  </w:num>
  <w:num w:numId="38" w16cid:durableId="2018268938">
    <w:abstractNumId w:val="119"/>
    <w:lvlOverride w:ilvl="0">
      <w:lvl w:ilvl="0">
        <w:numFmt w:val="decimal"/>
        <w:lvlText w:val="%1."/>
        <w:lvlJc w:val="left"/>
      </w:lvl>
    </w:lvlOverride>
  </w:num>
  <w:num w:numId="39" w16cid:durableId="1070344918">
    <w:abstractNumId w:val="120"/>
    <w:lvlOverride w:ilvl="0">
      <w:lvl w:ilvl="0">
        <w:numFmt w:val="decimal"/>
        <w:lvlText w:val="%1."/>
        <w:lvlJc w:val="left"/>
      </w:lvl>
    </w:lvlOverride>
  </w:num>
  <w:num w:numId="40" w16cid:durableId="1389108238">
    <w:abstractNumId w:val="40"/>
    <w:lvlOverride w:ilvl="0">
      <w:lvl w:ilvl="0">
        <w:numFmt w:val="decimal"/>
        <w:lvlText w:val="%1."/>
        <w:lvlJc w:val="left"/>
      </w:lvl>
    </w:lvlOverride>
  </w:num>
  <w:num w:numId="41" w16cid:durableId="311712024">
    <w:abstractNumId w:val="22"/>
    <w:lvlOverride w:ilvl="0">
      <w:lvl w:ilvl="0">
        <w:numFmt w:val="decimal"/>
        <w:lvlText w:val="%1."/>
        <w:lvlJc w:val="left"/>
      </w:lvl>
    </w:lvlOverride>
  </w:num>
  <w:num w:numId="42" w16cid:durableId="661733680">
    <w:abstractNumId w:val="94"/>
    <w:lvlOverride w:ilvl="0">
      <w:lvl w:ilvl="0">
        <w:numFmt w:val="decimal"/>
        <w:lvlText w:val="%1."/>
        <w:lvlJc w:val="left"/>
      </w:lvl>
    </w:lvlOverride>
  </w:num>
  <w:num w:numId="43" w16cid:durableId="1142381506">
    <w:abstractNumId w:val="41"/>
  </w:num>
  <w:num w:numId="44" w16cid:durableId="2003506617">
    <w:abstractNumId w:val="125"/>
    <w:lvlOverride w:ilvl="0">
      <w:lvl w:ilvl="0">
        <w:numFmt w:val="decimal"/>
        <w:lvlText w:val="%1."/>
        <w:lvlJc w:val="left"/>
      </w:lvl>
    </w:lvlOverride>
  </w:num>
  <w:num w:numId="45" w16cid:durableId="973216392">
    <w:abstractNumId w:val="91"/>
    <w:lvlOverride w:ilvl="0">
      <w:lvl w:ilvl="0">
        <w:numFmt w:val="decimal"/>
        <w:lvlText w:val="%1."/>
        <w:lvlJc w:val="left"/>
      </w:lvl>
    </w:lvlOverride>
  </w:num>
  <w:num w:numId="46" w16cid:durableId="1797793515">
    <w:abstractNumId w:val="90"/>
    <w:lvlOverride w:ilvl="0">
      <w:lvl w:ilvl="0">
        <w:numFmt w:val="decimal"/>
        <w:lvlText w:val="%1."/>
        <w:lvlJc w:val="left"/>
      </w:lvl>
    </w:lvlOverride>
  </w:num>
  <w:num w:numId="47" w16cid:durableId="176046538">
    <w:abstractNumId w:val="29"/>
    <w:lvlOverride w:ilvl="0">
      <w:lvl w:ilvl="0">
        <w:numFmt w:val="decimal"/>
        <w:lvlText w:val="%1."/>
        <w:lvlJc w:val="left"/>
      </w:lvl>
    </w:lvlOverride>
  </w:num>
  <w:num w:numId="48" w16cid:durableId="1405225897">
    <w:abstractNumId w:val="133"/>
    <w:lvlOverride w:ilvl="0">
      <w:lvl w:ilvl="0">
        <w:numFmt w:val="decimal"/>
        <w:lvlText w:val="%1."/>
        <w:lvlJc w:val="left"/>
      </w:lvl>
    </w:lvlOverride>
  </w:num>
  <w:num w:numId="49" w16cid:durableId="618341658">
    <w:abstractNumId w:val="28"/>
    <w:lvlOverride w:ilvl="0">
      <w:lvl w:ilvl="0">
        <w:numFmt w:val="decimal"/>
        <w:lvlText w:val="%1."/>
        <w:lvlJc w:val="left"/>
      </w:lvl>
    </w:lvlOverride>
  </w:num>
  <w:num w:numId="50" w16cid:durableId="1419328124">
    <w:abstractNumId w:val="16"/>
    <w:lvlOverride w:ilvl="0">
      <w:lvl w:ilvl="0">
        <w:numFmt w:val="decimal"/>
        <w:lvlText w:val="%1."/>
        <w:lvlJc w:val="left"/>
      </w:lvl>
    </w:lvlOverride>
  </w:num>
  <w:num w:numId="51" w16cid:durableId="545532335">
    <w:abstractNumId w:val="5"/>
  </w:num>
  <w:num w:numId="52" w16cid:durableId="618145657">
    <w:abstractNumId w:val="136"/>
  </w:num>
  <w:num w:numId="53" w16cid:durableId="928004737">
    <w:abstractNumId w:val="127"/>
    <w:lvlOverride w:ilvl="0">
      <w:lvl w:ilvl="0">
        <w:numFmt w:val="decimal"/>
        <w:lvlText w:val="%1."/>
        <w:lvlJc w:val="left"/>
      </w:lvl>
    </w:lvlOverride>
  </w:num>
  <w:num w:numId="54" w16cid:durableId="725183374">
    <w:abstractNumId w:val="113"/>
    <w:lvlOverride w:ilvl="0">
      <w:lvl w:ilvl="0">
        <w:numFmt w:val="decimal"/>
        <w:lvlText w:val="%1."/>
        <w:lvlJc w:val="left"/>
      </w:lvl>
    </w:lvlOverride>
  </w:num>
  <w:num w:numId="55" w16cid:durableId="1068848861">
    <w:abstractNumId w:val="15"/>
    <w:lvlOverride w:ilvl="0">
      <w:lvl w:ilvl="0">
        <w:numFmt w:val="decimal"/>
        <w:lvlText w:val="%1."/>
        <w:lvlJc w:val="left"/>
      </w:lvl>
    </w:lvlOverride>
  </w:num>
  <w:num w:numId="56" w16cid:durableId="1035035318">
    <w:abstractNumId w:val="108"/>
    <w:lvlOverride w:ilvl="0">
      <w:lvl w:ilvl="0">
        <w:numFmt w:val="decimal"/>
        <w:lvlText w:val="%1."/>
        <w:lvlJc w:val="left"/>
      </w:lvl>
    </w:lvlOverride>
  </w:num>
  <w:num w:numId="57" w16cid:durableId="1412317917">
    <w:abstractNumId w:val="24"/>
    <w:lvlOverride w:ilvl="0">
      <w:lvl w:ilvl="0">
        <w:numFmt w:val="decimal"/>
        <w:lvlText w:val="%1."/>
        <w:lvlJc w:val="left"/>
      </w:lvl>
    </w:lvlOverride>
  </w:num>
  <w:num w:numId="58" w16cid:durableId="916326443">
    <w:abstractNumId w:val="60"/>
    <w:lvlOverride w:ilvl="0">
      <w:lvl w:ilvl="0">
        <w:numFmt w:val="decimal"/>
        <w:lvlText w:val="%1."/>
        <w:lvlJc w:val="left"/>
      </w:lvl>
    </w:lvlOverride>
  </w:num>
  <w:num w:numId="59" w16cid:durableId="79452125">
    <w:abstractNumId w:val="58"/>
    <w:lvlOverride w:ilvl="0">
      <w:lvl w:ilvl="0">
        <w:numFmt w:val="decimal"/>
        <w:lvlText w:val="%1."/>
        <w:lvlJc w:val="left"/>
      </w:lvl>
    </w:lvlOverride>
  </w:num>
  <w:num w:numId="60" w16cid:durableId="1727218820">
    <w:abstractNumId w:val="129"/>
    <w:lvlOverride w:ilvl="0">
      <w:lvl w:ilvl="0">
        <w:numFmt w:val="decimal"/>
        <w:lvlText w:val="%1."/>
        <w:lvlJc w:val="left"/>
      </w:lvl>
    </w:lvlOverride>
  </w:num>
  <w:num w:numId="61" w16cid:durableId="1565287936">
    <w:abstractNumId w:val="70"/>
    <w:lvlOverride w:ilvl="0">
      <w:lvl w:ilvl="0">
        <w:numFmt w:val="decimal"/>
        <w:lvlText w:val="%1."/>
        <w:lvlJc w:val="left"/>
      </w:lvl>
    </w:lvlOverride>
  </w:num>
  <w:num w:numId="62" w16cid:durableId="169688432">
    <w:abstractNumId w:val="115"/>
    <w:lvlOverride w:ilvl="0">
      <w:lvl w:ilvl="0">
        <w:numFmt w:val="decimal"/>
        <w:lvlText w:val="%1."/>
        <w:lvlJc w:val="left"/>
      </w:lvl>
    </w:lvlOverride>
  </w:num>
  <w:num w:numId="63" w16cid:durableId="2109425206">
    <w:abstractNumId w:val="123"/>
    <w:lvlOverride w:ilvl="0">
      <w:lvl w:ilvl="0">
        <w:numFmt w:val="decimal"/>
        <w:lvlText w:val="%1."/>
        <w:lvlJc w:val="left"/>
      </w:lvl>
    </w:lvlOverride>
  </w:num>
  <w:num w:numId="64" w16cid:durableId="446853762">
    <w:abstractNumId w:val="38"/>
    <w:lvlOverride w:ilvl="0">
      <w:lvl w:ilvl="0">
        <w:numFmt w:val="decimal"/>
        <w:lvlText w:val="%1."/>
        <w:lvlJc w:val="left"/>
      </w:lvl>
    </w:lvlOverride>
  </w:num>
  <w:num w:numId="65" w16cid:durableId="1916553750">
    <w:abstractNumId w:val="82"/>
    <w:lvlOverride w:ilvl="0">
      <w:lvl w:ilvl="0">
        <w:numFmt w:val="decimal"/>
        <w:lvlText w:val="%1."/>
        <w:lvlJc w:val="left"/>
      </w:lvl>
    </w:lvlOverride>
  </w:num>
  <w:num w:numId="66" w16cid:durableId="1522695026">
    <w:abstractNumId w:val="77"/>
    <w:lvlOverride w:ilvl="0">
      <w:lvl w:ilvl="0">
        <w:numFmt w:val="decimal"/>
        <w:lvlText w:val="%1."/>
        <w:lvlJc w:val="left"/>
      </w:lvl>
    </w:lvlOverride>
  </w:num>
  <w:num w:numId="67" w16cid:durableId="1139110819">
    <w:abstractNumId w:val="42"/>
    <w:lvlOverride w:ilvl="0">
      <w:lvl w:ilvl="0">
        <w:numFmt w:val="decimal"/>
        <w:lvlText w:val="%1."/>
        <w:lvlJc w:val="left"/>
      </w:lvl>
    </w:lvlOverride>
  </w:num>
  <w:num w:numId="68" w16cid:durableId="2013020760">
    <w:abstractNumId w:val="64"/>
    <w:lvlOverride w:ilvl="0">
      <w:lvl w:ilvl="0">
        <w:numFmt w:val="decimal"/>
        <w:lvlText w:val="%1."/>
        <w:lvlJc w:val="left"/>
      </w:lvl>
    </w:lvlOverride>
  </w:num>
  <w:num w:numId="69" w16cid:durableId="1044863166">
    <w:abstractNumId w:val="54"/>
    <w:lvlOverride w:ilvl="0">
      <w:lvl w:ilvl="0">
        <w:numFmt w:val="decimal"/>
        <w:lvlText w:val="%1."/>
        <w:lvlJc w:val="left"/>
      </w:lvl>
    </w:lvlOverride>
  </w:num>
  <w:num w:numId="70" w16cid:durableId="1287545182">
    <w:abstractNumId w:val="66"/>
    <w:lvlOverride w:ilvl="0">
      <w:lvl w:ilvl="0">
        <w:numFmt w:val="decimal"/>
        <w:lvlText w:val="%1."/>
        <w:lvlJc w:val="left"/>
      </w:lvl>
    </w:lvlOverride>
  </w:num>
  <w:num w:numId="71" w16cid:durableId="1639845209">
    <w:abstractNumId w:val="111"/>
    <w:lvlOverride w:ilvl="0">
      <w:lvl w:ilvl="0">
        <w:numFmt w:val="decimal"/>
        <w:lvlText w:val="%1."/>
        <w:lvlJc w:val="left"/>
      </w:lvl>
    </w:lvlOverride>
  </w:num>
  <w:num w:numId="72" w16cid:durableId="960376275">
    <w:abstractNumId w:val="85"/>
    <w:lvlOverride w:ilvl="0">
      <w:lvl w:ilvl="0">
        <w:numFmt w:val="decimal"/>
        <w:lvlText w:val="%1."/>
        <w:lvlJc w:val="left"/>
      </w:lvl>
    </w:lvlOverride>
  </w:num>
  <w:num w:numId="73" w16cid:durableId="1272975982">
    <w:abstractNumId w:val="110"/>
    <w:lvlOverride w:ilvl="0">
      <w:lvl w:ilvl="0">
        <w:numFmt w:val="decimal"/>
        <w:lvlText w:val="%1."/>
        <w:lvlJc w:val="left"/>
      </w:lvl>
    </w:lvlOverride>
  </w:num>
  <w:num w:numId="74" w16cid:durableId="831524783">
    <w:abstractNumId w:val="132"/>
    <w:lvlOverride w:ilvl="0">
      <w:lvl w:ilvl="0">
        <w:numFmt w:val="decimal"/>
        <w:lvlText w:val="%1."/>
        <w:lvlJc w:val="left"/>
      </w:lvl>
    </w:lvlOverride>
  </w:num>
  <w:num w:numId="75" w16cid:durableId="855076435">
    <w:abstractNumId w:val="100"/>
    <w:lvlOverride w:ilvl="0">
      <w:lvl w:ilvl="0">
        <w:numFmt w:val="decimal"/>
        <w:lvlText w:val="%1."/>
        <w:lvlJc w:val="left"/>
      </w:lvl>
    </w:lvlOverride>
  </w:num>
  <w:num w:numId="76" w16cid:durableId="95104692">
    <w:abstractNumId w:val="116"/>
    <w:lvlOverride w:ilvl="0">
      <w:lvl w:ilvl="0">
        <w:numFmt w:val="decimal"/>
        <w:lvlText w:val="%1."/>
        <w:lvlJc w:val="left"/>
      </w:lvl>
    </w:lvlOverride>
  </w:num>
  <w:num w:numId="77" w16cid:durableId="82336061">
    <w:abstractNumId w:val="23"/>
    <w:lvlOverride w:ilvl="0">
      <w:lvl w:ilvl="0">
        <w:numFmt w:val="decimal"/>
        <w:lvlText w:val="%1."/>
        <w:lvlJc w:val="left"/>
      </w:lvl>
    </w:lvlOverride>
  </w:num>
  <w:num w:numId="78" w16cid:durableId="569779162">
    <w:abstractNumId w:val="6"/>
    <w:lvlOverride w:ilvl="0">
      <w:lvl w:ilvl="0">
        <w:numFmt w:val="decimal"/>
        <w:lvlText w:val="%1."/>
        <w:lvlJc w:val="left"/>
      </w:lvl>
    </w:lvlOverride>
  </w:num>
  <w:num w:numId="79" w16cid:durableId="441533035">
    <w:abstractNumId w:val="33"/>
    <w:lvlOverride w:ilvl="0">
      <w:lvl w:ilvl="0">
        <w:numFmt w:val="decimal"/>
        <w:lvlText w:val="%1."/>
        <w:lvlJc w:val="left"/>
      </w:lvl>
    </w:lvlOverride>
  </w:num>
  <w:num w:numId="80" w16cid:durableId="879318115">
    <w:abstractNumId w:val="63"/>
  </w:num>
  <w:num w:numId="81" w16cid:durableId="1348752307">
    <w:abstractNumId w:val="46"/>
    <w:lvlOverride w:ilvl="0">
      <w:lvl w:ilvl="0">
        <w:numFmt w:val="decimal"/>
        <w:lvlText w:val="%1."/>
        <w:lvlJc w:val="left"/>
      </w:lvl>
    </w:lvlOverride>
  </w:num>
  <w:num w:numId="82" w16cid:durableId="1413046653">
    <w:abstractNumId w:val="128"/>
    <w:lvlOverride w:ilvl="0">
      <w:lvl w:ilvl="0">
        <w:numFmt w:val="decimal"/>
        <w:lvlText w:val="%1."/>
        <w:lvlJc w:val="left"/>
      </w:lvl>
    </w:lvlOverride>
  </w:num>
  <w:num w:numId="83" w16cid:durableId="163206035">
    <w:abstractNumId w:val="74"/>
    <w:lvlOverride w:ilvl="0">
      <w:lvl w:ilvl="0">
        <w:numFmt w:val="decimal"/>
        <w:lvlText w:val="%1."/>
        <w:lvlJc w:val="left"/>
      </w:lvl>
    </w:lvlOverride>
  </w:num>
  <w:num w:numId="84" w16cid:durableId="449249730">
    <w:abstractNumId w:val="49"/>
    <w:lvlOverride w:ilvl="0">
      <w:lvl w:ilvl="0">
        <w:numFmt w:val="decimal"/>
        <w:lvlText w:val="%1."/>
        <w:lvlJc w:val="left"/>
      </w:lvl>
    </w:lvlOverride>
  </w:num>
  <w:num w:numId="85" w16cid:durableId="1553269853">
    <w:abstractNumId w:val="83"/>
    <w:lvlOverride w:ilvl="0">
      <w:lvl w:ilvl="0">
        <w:numFmt w:val="decimal"/>
        <w:lvlText w:val="%1."/>
        <w:lvlJc w:val="left"/>
      </w:lvl>
    </w:lvlOverride>
  </w:num>
  <w:num w:numId="86" w16cid:durableId="1314527056">
    <w:abstractNumId w:val="105"/>
    <w:lvlOverride w:ilvl="0">
      <w:lvl w:ilvl="0">
        <w:numFmt w:val="decimal"/>
        <w:lvlText w:val="%1."/>
        <w:lvlJc w:val="left"/>
      </w:lvl>
    </w:lvlOverride>
  </w:num>
  <w:num w:numId="87" w16cid:durableId="1602562942">
    <w:abstractNumId w:val="43"/>
    <w:lvlOverride w:ilvl="0">
      <w:lvl w:ilvl="0">
        <w:numFmt w:val="decimal"/>
        <w:lvlText w:val="%1."/>
        <w:lvlJc w:val="left"/>
      </w:lvl>
    </w:lvlOverride>
  </w:num>
  <w:num w:numId="88" w16cid:durableId="1212886529">
    <w:abstractNumId w:val="61"/>
    <w:lvlOverride w:ilvl="0">
      <w:lvl w:ilvl="0">
        <w:numFmt w:val="decimal"/>
        <w:lvlText w:val="%1."/>
        <w:lvlJc w:val="left"/>
      </w:lvl>
    </w:lvlOverride>
  </w:num>
  <w:num w:numId="89" w16cid:durableId="2067950522">
    <w:abstractNumId w:val="126"/>
    <w:lvlOverride w:ilvl="0">
      <w:lvl w:ilvl="0">
        <w:numFmt w:val="decimal"/>
        <w:lvlText w:val="%1."/>
        <w:lvlJc w:val="left"/>
      </w:lvl>
    </w:lvlOverride>
  </w:num>
  <w:num w:numId="90" w16cid:durableId="1756438690">
    <w:abstractNumId w:val="134"/>
    <w:lvlOverride w:ilvl="0">
      <w:lvl w:ilvl="0">
        <w:numFmt w:val="decimal"/>
        <w:lvlText w:val="%1."/>
        <w:lvlJc w:val="left"/>
      </w:lvl>
    </w:lvlOverride>
  </w:num>
  <w:num w:numId="91" w16cid:durableId="1650015346">
    <w:abstractNumId w:val="26"/>
    <w:lvlOverride w:ilvl="0">
      <w:lvl w:ilvl="0">
        <w:numFmt w:val="decimal"/>
        <w:lvlText w:val="%1."/>
        <w:lvlJc w:val="left"/>
      </w:lvl>
    </w:lvlOverride>
  </w:num>
  <w:num w:numId="92" w16cid:durableId="366412798">
    <w:abstractNumId w:val="21"/>
    <w:lvlOverride w:ilvl="0">
      <w:lvl w:ilvl="0">
        <w:numFmt w:val="decimal"/>
        <w:lvlText w:val="%1."/>
        <w:lvlJc w:val="left"/>
      </w:lvl>
    </w:lvlOverride>
  </w:num>
  <w:num w:numId="93" w16cid:durableId="2059744483">
    <w:abstractNumId w:val="59"/>
    <w:lvlOverride w:ilvl="0">
      <w:lvl w:ilvl="0">
        <w:numFmt w:val="decimal"/>
        <w:lvlText w:val="%1."/>
        <w:lvlJc w:val="left"/>
      </w:lvl>
    </w:lvlOverride>
  </w:num>
  <w:num w:numId="94" w16cid:durableId="500655861">
    <w:abstractNumId w:val="73"/>
    <w:lvlOverride w:ilvl="0">
      <w:lvl w:ilvl="0">
        <w:numFmt w:val="decimal"/>
        <w:lvlText w:val="%1."/>
        <w:lvlJc w:val="left"/>
      </w:lvl>
    </w:lvlOverride>
  </w:num>
  <w:num w:numId="95" w16cid:durableId="1059478397">
    <w:abstractNumId w:val="104"/>
    <w:lvlOverride w:ilvl="0">
      <w:lvl w:ilvl="0">
        <w:numFmt w:val="decimal"/>
        <w:lvlText w:val="%1."/>
        <w:lvlJc w:val="left"/>
      </w:lvl>
    </w:lvlOverride>
  </w:num>
  <w:num w:numId="96" w16cid:durableId="701907130">
    <w:abstractNumId w:val="96"/>
    <w:lvlOverride w:ilvl="0">
      <w:lvl w:ilvl="0">
        <w:numFmt w:val="decimal"/>
        <w:lvlText w:val="%1."/>
        <w:lvlJc w:val="left"/>
      </w:lvl>
    </w:lvlOverride>
  </w:num>
  <w:num w:numId="97" w16cid:durableId="168059263">
    <w:abstractNumId w:val="97"/>
    <w:lvlOverride w:ilvl="0">
      <w:lvl w:ilvl="0">
        <w:numFmt w:val="decimal"/>
        <w:lvlText w:val="%1."/>
        <w:lvlJc w:val="left"/>
      </w:lvl>
    </w:lvlOverride>
  </w:num>
  <w:num w:numId="98" w16cid:durableId="1083453359">
    <w:abstractNumId w:val="7"/>
    <w:lvlOverride w:ilvl="0">
      <w:lvl w:ilvl="0">
        <w:numFmt w:val="decimal"/>
        <w:lvlText w:val="%1."/>
        <w:lvlJc w:val="left"/>
      </w:lvl>
    </w:lvlOverride>
  </w:num>
  <w:num w:numId="99" w16cid:durableId="314381828">
    <w:abstractNumId w:val="19"/>
    <w:lvlOverride w:ilvl="0">
      <w:lvl w:ilvl="0">
        <w:numFmt w:val="decimal"/>
        <w:lvlText w:val="%1."/>
        <w:lvlJc w:val="left"/>
      </w:lvl>
    </w:lvlOverride>
  </w:num>
  <w:num w:numId="100" w16cid:durableId="2082291554">
    <w:abstractNumId w:val="131"/>
    <w:lvlOverride w:ilvl="0">
      <w:lvl w:ilvl="0">
        <w:numFmt w:val="decimal"/>
        <w:lvlText w:val="%1."/>
        <w:lvlJc w:val="left"/>
      </w:lvl>
    </w:lvlOverride>
  </w:num>
  <w:num w:numId="101" w16cid:durableId="1841699572">
    <w:abstractNumId w:val="57"/>
    <w:lvlOverride w:ilvl="0">
      <w:lvl w:ilvl="0">
        <w:numFmt w:val="decimal"/>
        <w:lvlText w:val="%1."/>
        <w:lvlJc w:val="left"/>
      </w:lvl>
    </w:lvlOverride>
  </w:num>
  <w:num w:numId="102" w16cid:durableId="450587023">
    <w:abstractNumId w:val="20"/>
    <w:lvlOverride w:ilvl="0">
      <w:lvl w:ilvl="0">
        <w:numFmt w:val="decimal"/>
        <w:lvlText w:val="%1."/>
        <w:lvlJc w:val="left"/>
      </w:lvl>
    </w:lvlOverride>
  </w:num>
  <w:num w:numId="103" w16cid:durableId="1402752198">
    <w:abstractNumId w:val="8"/>
    <w:lvlOverride w:ilvl="0">
      <w:lvl w:ilvl="0">
        <w:numFmt w:val="decimal"/>
        <w:lvlText w:val="%1."/>
        <w:lvlJc w:val="left"/>
      </w:lvl>
    </w:lvlOverride>
  </w:num>
  <w:num w:numId="104" w16cid:durableId="632905168">
    <w:abstractNumId w:val="27"/>
    <w:lvlOverride w:ilvl="0">
      <w:lvl w:ilvl="0">
        <w:numFmt w:val="decimal"/>
        <w:lvlText w:val="%1."/>
        <w:lvlJc w:val="left"/>
      </w:lvl>
    </w:lvlOverride>
  </w:num>
  <w:num w:numId="105" w16cid:durableId="658653594">
    <w:abstractNumId w:val="39"/>
    <w:lvlOverride w:ilvl="0">
      <w:lvl w:ilvl="0">
        <w:numFmt w:val="decimal"/>
        <w:lvlText w:val="%1."/>
        <w:lvlJc w:val="left"/>
      </w:lvl>
    </w:lvlOverride>
  </w:num>
  <w:num w:numId="106" w16cid:durableId="1185287854">
    <w:abstractNumId w:val="71"/>
    <w:lvlOverride w:ilvl="0">
      <w:lvl w:ilvl="0">
        <w:numFmt w:val="decimal"/>
        <w:lvlText w:val="%1."/>
        <w:lvlJc w:val="left"/>
      </w:lvl>
    </w:lvlOverride>
  </w:num>
  <w:num w:numId="107" w16cid:durableId="998341838">
    <w:abstractNumId w:val="55"/>
    <w:lvlOverride w:ilvl="0">
      <w:lvl w:ilvl="0">
        <w:numFmt w:val="decimal"/>
        <w:lvlText w:val="%1."/>
        <w:lvlJc w:val="left"/>
      </w:lvl>
    </w:lvlOverride>
  </w:num>
  <w:num w:numId="108" w16cid:durableId="1447113563">
    <w:abstractNumId w:val="107"/>
  </w:num>
  <w:num w:numId="109" w16cid:durableId="1359502599">
    <w:abstractNumId w:val="122"/>
    <w:lvlOverride w:ilvl="0">
      <w:lvl w:ilvl="0">
        <w:numFmt w:val="decimal"/>
        <w:lvlText w:val="%1."/>
        <w:lvlJc w:val="left"/>
      </w:lvl>
    </w:lvlOverride>
  </w:num>
  <w:num w:numId="110" w16cid:durableId="1257983089">
    <w:abstractNumId w:val="84"/>
    <w:lvlOverride w:ilvl="0">
      <w:lvl w:ilvl="0">
        <w:numFmt w:val="decimal"/>
        <w:lvlText w:val="%1."/>
        <w:lvlJc w:val="left"/>
      </w:lvl>
    </w:lvlOverride>
  </w:num>
  <w:num w:numId="111" w16cid:durableId="938610573">
    <w:abstractNumId w:val="118"/>
    <w:lvlOverride w:ilvl="0">
      <w:lvl w:ilvl="0">
        <w:numFmt w:val="decimal"/>
        <w:lvlText w:val="%1."/>
        <w:lvlJc w:val="left"/>
      </w:lvl>
    </w:lvlOverride>
  </w:num>
  <w:num w:numId="112" w16cid:durableId="19599218">
    <w:abstractNumId w:val="72"/>
    <w:lvlOverride w:ilvl="0">
      <w:lvl w:ilvl="0">
        <w:numFmt w:val="decimal"/>
        <w:lvlText w:val="%1."/>
        <w:lvlJc w:val="left"/>
      </w:lvl>
    </w:lvlOverride>
  </w:num>
  <w:num w:numId="113" w16cid:durableId="773598244">
    <w:abstractNumId w:val="48"/>
    <w:lvlOverride w:ilvl="0">
      <w:lvl w:ilvl="0">
        <w:numFmt w:val="decimal"/>
        <w:lvlText w:val="%1."/>
        <w:lvlJc w:val="left"/>
      </w:lvl>
    </w:lvlOverride>
  </w:num>
  <w:num w:numId="114" w16cid:durableId="131675824">
    <w:abstractNumId w:val="9"/>
    <w:lvlOverride w:ilvl="0">
      <w:lvl w:ilvl="0">
        <w:numFmt w:val="decimal"/>
        <w:lvlText w:val="%1."/>
        <w:lvlJc w:val="left"/>
      </w:lvl>
    </w:lvlOverride>
  </w:num>
  <w:num w:numId="115" w16cid:durableId="2130736638">
    <w:abstractNumId w:val="135"/>
    <w:lvlOverride w:ilvl="0">
      <w:lvl w:ilvl="0">
        <w:numFmt w:val="decimal"/>
        <w:lvlText w:val="%1."/>
        <w:lvlJc w:val="left"/>
      </w:lvl>
    </w:lvlOverride>
  </w:num>
  <w:num w:numId="116" w16cid:durableId="1605384048">
    <w:abstractNumId w:val="78"/>
    <w:lvlOverride w:ilvl="0">
      <w:lvl w:ilvl="0">
        <w:numFmt w:val="decimal"/>
        <w:lvlText w:val="%1."/>
        <w:lvlJc w:val="left"/>
      </w:lvl>
    </w:lvlOverride>
  </w:num>
  <w:num w:numId="117" w16cid:durableId="781848226">
    <w:abstractNumId w:val="87"/>
    <w:lvlOverride w:ilvl="0">
      <w:lvl w:ilvl="0">
        <w:numFmt w:val="decimal"/>
        <w:lvlText w:val="%1."/>
        <w:lvlJc w:val="left"/>
      </w:lvl>
    </w:lvlOverride>
  </w:num>
  <w:num w:numId="118" w16cid:durableId="1460956304">
    <w:abstractNumId w:val="101"/>
    <w:lvlOverride w:ilvl="0">
      <w:lvl w:ilvl="0">
        <w:numFmt w:val="decimal"/>
        <w:lvlText w:val="%1."/>
        <w:lvlJc w:val="left"/>
      </w:lvl>
    </w:lvlOverride>
  </w:num>
  <w:num w:numId="119" w16cid:durableId="634021846">
    <w:abstractNumId w:val="75"/>
    <w:lvlOverride w:ilvl="0">
      <w:lvl w:ilvl="0">
        <w:numFmt w:val="decimal"/>
        <w:lvlText w:val="%1."/>
        <w:lvlJc w:val="left"/>
      </w:lvl>
    </w:lvlOverride>
  </w:num>
  <w:num w:numId="120" w16cid:durableId="1502237635">
    <w:abstractNumId w:val="114"/>
    <w:lvlOverride w:ilvl="0">
      <w:lvl w:ilvl="0">
        <w:numFmt w:val="decimal"/>
        <w:lvlText w:val="%1."/>
        <w:lvlJc w:val="left"/>
      </w:lvl>
    </w:lvlOverride>
  </w:num>
  <w:num w:numId="121" w16cid:durableId="1299798366">
    <w:abstractNumId w:val="112"/>
    <w:lvlOverride w:ilvl="0">
      <w:lvl w:ilvl="0">
        <w:numFmt w:val="decimal"/>
        <w:lvlText w:val="%1."/>
        <w:lvlJc w:val="left"/>
      </w:lvl>
    </w:lvlOverride>
  </w:num>
  <w:num w:numId="122" w16cid:durableId="1296061945">
    <w:abstractNumId w:val="117"/>
    <w:lvlOverride w:ilvl="0">
      <w:lvl w:ilvl="0">
        <w:numFmt w:val="decimal"/>
        <w:lvlText w:val="%1."/>
        <w:lvlJc w:val="left"/>
      </w:lvl>
    </w:lvlOverride>
  </w:num>
  <w:num w:numId="123" w16cid:durableId="834564227">
    <w:abstractNumId w:val="88"/>
    <w:lvlOverride w:ilvl="0">
      <w:lvl w:ilvl="0">
        <w:numFmt w:val="decimal"/>
        <w:lvlText w:val="%1."/>
        <w:lvlJc w:val="left"/>
      </w:lvl>
    </w:lvlOverride>
  </w:num>
  <w:num w:numId="124" w16cid:durableId="2003503209">
    <w:abstractNumId w:val="11"/>
    <w:lvlOverride w:ilvl="0">
      <w:lvl w:ilvl="0">
        <w:numFmt w:val="decimal"/>
        <w:lvlText w:val="%1."/>
        <w:lvlJc w:val="left"/>
      </w:lvl>
    </w:lvlOverride>
  </w:num>
  <w:num w:numId="125" w16cid:durableId="125394103">
    <w:abstractNumId w:val="36"/>
    <w:lvlOverride w:ilvl="0">
      <w:lvl w:ilvl="0">
        <w:numFmt w:val="decimal"/>
        <w:lvlText w:val="%1."/>
        <w:lvlJc w:val="left"/>
      </w:lvl>
    </w:lvlOverride>
  </w:num>
  <w:num w:numId="126" w16cid:durableId="423842806">
    <w:abstractNumId w:val="98"/>
    <w:lvlOverride w:ilvl="0">
      <w:lvl w:ilvl="0">
        <w:numFmt w:val="decimal"/>
        <w:lvlText w:val="%1."/>
        <w:lvlJc w:val="left"/>
      </w:lvl>
    </w:lvlOverride>
  </w:num>
  <w:num w:numId="127" w16cid:durableId="1379818764">
    <w:abstractNumId w:val="65"/>
    <w:lvlOverride w:ilvl="0">
      <w:lvl w:ilvl="0">
        <w:numFmt w:val="decimal"/>
        <w:lvlText w:val="%1."/>
        <w:lvlJc w:val="left"/>
      </w:lvl>
    </w:lvlOverride>
  </w:num>
  <w:num w:numId="128" w16cid:durableId="403724594">
    <w:abstractNumId w:val="44"/>
    <w:lvlOverride w:ilvl="0">
      <w:lvl w:ilvl="0">
        <w:numFmt w:val="decimal"/>
        <w:lvlText w:val="%1."/>
        <w:lvlJc w:val="left"/>
      </w:lvl>
    </w:lvlOverride>
  </w:num>
  <w:num w:numId="129" w16cid:durableId="114060599">
    <w:abstractNumId w:val="80"/>
    <w:lvlOverride w:ilvl="0">
      <w:lvl w:ilvl="0">
        <w:numFmt w:val="decimal"/>
        <w:lvlText w:val="%1."/>
        <w:lvlJc w:val="left"/>
      </w:lvl>
    </w:lvlOverride>
  </w:num>
  <w:num w:numId="130" w16cid:durableId="679700640">
    <w:abstractNumId w:val="93"/>
    <w:lvlOverride w:ilvl="0">
      <w:lvl w:ilvl="0">
        <w:numFmt w:val="decimal"/>
        <w:lvlText w:val="%1."/>
        <w:lvlJc w:val="left"/>
      </w:lvl>
    </w:lvlOverride>
  </w:num>
  <w:num w:numId="131" w16cid:durableId="542714318">
    <w:abstractNumId w:val="95"/>
    <w:lvlOverride w:ilvl="0">
      <w:lvl w:ilvl="0">
        <w:numFmt w:val="decimal"/>
        <w:lvlText w:val="%1."/>
        <w:lvlJc w:val="left"/>
      </w:lvl>
    </w:lvlOverride>
  </w:num>
  <w:num w:numId="132" w16cid:durableId="1626153585">
    <w:abstractNumId w:val="109"/>
    <w:lvlOverride w:ilvl="0">
      <w:lvl w:ilvl="0">
        <w:numFmt w:val="decimal"/>
        <w:lvlText w:val="%1."/>
        <w:lvlJc w:val="left"/>
      </w:lvl>
    </w:lvlOverride>
  </w:num>
  <w:num w:numId="133" w16cid:durableId="1173179383">
    <w:abstractNumId w:val="32"/>
    <w:lvlOverride w:ilvl="0">
      <w:lvl w:ilvl="0">
        <w:numFmt w:val="decimal"/>
        <w:lvlText w:val="%1."/>
        <w:lvlJc w:val="left"/>
      </w:lvl>
    </w:lvlOverride>
  </w:num>
  <w:num w:numId="134" w16cid:durableId="299191485">
    <w:abstractNumId w:val="67"/>
    <w:lvlOverride w:ilvl="0">
      <w:lvl w:ilvl="0">
        <w:numFmt w:val="decimal"/>
        <w:lvlText w:val="%1."/>
        <w:lvlJc w:val="left"/>
      </w:lvl>
    </w:lvlOverride>
  </w:num>
  <w:num w:numId="135" w16cid:durableId="1221672798">
    <w:abstractNumId w:val="37"/>
    <w:lvlOverride w:ilvl="0">
      <w:lvl w:ilvl="0">
        <w:numFmt w:val="decimal"/>
        <w:lvlText w:val="%1."/>
        <w:lvlJc w:val="left"/>
      </w:lvl>
    </w:lvlOverride>
  </w:num>
  <w:num w:numId="136" w16cid:durableId="27532283">
    <w:abstractNumId w:val="35"/>
  </w:num>
  <w:num w:numId="137" w16cid:durableId="773090896">
    <w:abstractNumId w:val="53"/>
  </w:num>
  <w:num w:numId="138" w16cid:durableId="954871433">
    <w:abstractNumId w:val="86"/>
  </w:num>
  <w:num w:numId="139" w16cid:durableId="1329212172">
    <w:abstractNumId w:val="5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098"/>
    <w:rsid w:val="00064DEC"/>
    <w:rsid w:val="000F7640"/>
    <w:rsid w:val="00117FFA"/>
    <w:rsid w:val="001B40B5"/>
    <w:rsid w:val="002612C2"/>
    <w:rsid w:val="00263C3D"/>
    <w:rsid w:val="002A323A"/>
    <w:rsid w:val="002B3890"/>
    <w:rsid w:val="002D6E68"/>
    <w:rsid w:val="003236B9"/>
    <w:rsid w:val="003C1260"/>
    <w:rsid w:val="003D67F5"/>
    <w:rsid w:val="0040500D"/>
    <w:rsid w:val="00583F4D"/>
    <w:rsid w:val="005E3126"/>
    <w:rsid w:val="00645F4E"/>
    <w:rsid w:val="00700D86"/>
    <w:rsid w:val="00750D08"/>
    <w:rsid w:val="007C68CD"/>
    <w:rsid w:val="009F797D"/>
    <w:rsid w:val="00A645BA"/>
    <w:rsid w:val="00A72BBD"/>
    <w:rsid w:val="00B76279"/>
    <w:rsid w:val="00B772E5"/>
    <w:rsid w:val="00BA5C80"/>
    <w:rsid w:val="00BA6B7D"/>
    <w:rsid w:val="00BB15EA"/>
    <w:rsid w:val="00C34B9D"/>
    <w:rsid w:val="00C565D6"/>
    <w:rsid w:val="00C779EE"/>
    <w:rsid w:val="00D24BC7"/>
    <w:rsid w:val="00D54A7D"/>
    <w:rsid w:val="00DA6553"/>
    <w:rsid w:val="00DB4503"/>
    <w:rsid w:val="00DE3F90"/>
    <w:rsid w:val="00E31DE5"/>
    <w:rsid w:val="00E543BE"/>
    <w:rsid w:val="00EF19AD"/>
    <w:rsid w:val="00F2445F"/>
    <w:rsid w:val="00FA5EE8"/>
    <w:rsid w:val="00FC673C"/>
    <w:rsid w:val="00FF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83DCF"/>
  <w15:chartTrackingRefBased/>
  <w15:docId w15:val="{4C860485-9B88-476D-A7FF-58FD3C1AF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F19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6E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F19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EF19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EF19AD"/>
    <w:pPr>
      <w:outlineLvl w:val="9"/>
    </w:pPr>
    <w:rPr>
      <w:lang w:eastAsia="ru-RU"/>
    </w:rPr>
  </w:style>
  <w:style w:type="paragraph" w:styleId="a5">
    <w:name w:val="header"/>
    <w:basedOn w:val="a"/>
    <w:link w:val="a6"/>
    <w:uiPriority w:val="99"/>
    <w:unhideWhenUsed/>
    <w:rsid w:val="00DA65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DA6553"/>
  </w:style>
  <w:style w:type="paragraph" w:styleId="a7">
    <w:name w:val="footer"/>
    <w:basedOn w:val="a"/>
    <w:link w:val="a8"/>
    <w:uiPriority w:val="99"/>
    <w:unhideWhenUsed/>
    <w:rsid w:val="00DA65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DA6553"/>
  </w:style>
  <w:style w:type="character" w:styleId="a9">
    <w:name w:val="Placeholder Text"/>
    <w:basedOn w:val="a0"/>
    <w:uiPriority w:val="99"/>
    <w:semiHidden/>
    <w:rsid w:val="00E543BE"/>
    <w:rPr>
      <w:color w:val="666666"/>
    </w:rPr>
  </w:style>
  <w:style w:type="paragraph" w:styleId="aa">
    <w:name w:val="List Paragraph"/>
    <w:basedOn w:val="a"/>
    <w:uiPriority w:val="34"/>
    <w:qFormat/>
    <w:rsid w:val="002D6E6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D6E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3D67F5"/>
    <w:pPr>
      <w:tabs>
        <w:tab w:val="right" w:leader="dot" w:pos="9345"/>
      </w:tabs>
      <w:spacing w:after="100"/>
      <w:jc w:val="both"/>
    </w:pPr>
  </w:style>
  <w:style w:type="paragraph" w:styleId="21">
    <w:name w:val="toc 2"/>
    <w:basedOn w:val="a"/>
    <w:next w:val="a"/>
    <w:autoRedefine/>
    <w:uiPriority w:val="39"/>
    <w:unhideWhenUsed/>
    <w:rsid w:val="003D67F5"/>
    <w:pPr>
      <w:tabs>
        <w:tab w:val="left" w:pos="284"/>
        <w:tab w:val="right" w:leader="dot" w:pos="9345"/>
      </w:tabs>
      <w:spacing w:after="0" w:line="360" w:lineRule="auto"/>
      <w:jc w:val="both"/>
    </w:pPr>
  </w:style>
  <w:style w:type="character" w:styleId="ab">
    <w:name w:val="Hyperlink"/>
    <w:basedOn w:val="a0"/>
    <w:uiPriority w:val="99"/>
    <w:unhideWhenUsed/>
    <w:rsid w:val="005E3126"/>
    <w:rPr>
      <w:color w:val="0563C1" w:themeColor="hyperlink"/>
      <w:u w:val="single"/>
    </w:rPr>
  </w:style>
  <w:style w:type="paragraph" w:styleId="ac">
    <w:name w:val="No Spacing"/>
    <w:uiPriority w:val="1"/>
    <w:qFormat/>
    <w:rsid w:val="002612C2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d">
    <w:name w:val="Strong"/>
    <w:basedOn w:val="a0"/>
    <w:uiPriority w:val="22"/>
    <w:qFormat/>
    <w:rsid w:val="002B3890"/>
    <w:rPr>
      <w:b/>
      <w:bCs/>
    </w:rPr>
  </w:style>
  <w:style w:type="character" w:customStyle="1" w:styleId="katex-mathml">
    <w:name w:val="katex-mathml"/>
    <w:basedOn w:val="a0"/>
    <w:rsid w:val="002B3890"/>
  </w:style>
  <w:style w:type="character" w:customStyle="1" w:styleId="mord">
    <w:name w:val="mord"/>
    <w:basedOn w:val="a0"/>
    <w:rsid w:val="002B3890"/>
  </w:style>
  <w:style w:type="character" w:customStyle="1" w:styleId="vlist-s">
    <w:name w:val="vlist-s"/>
    <w:basedOn w:val="a0"/>
    <w:rsid w:val="002B3890"/>
  </w:style>
  <w:style w:type="character" w:customStyle="1" w:styleId="mrel">
    <w:name w:val="mrel"/>
    <w:basedOn w:val="a0"/>
    <w:rsid w:val="002B3890"/>
  </w:style>
  <w:style w:type="character" w:customStyle="1" w:styleId="mpunct">
    <w:name w:val="mpunct"/>
    <w:basedOn w:val="a0"/>
    <w:rsid w:val="002B38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7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7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0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1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42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4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47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3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9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9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BCC8EA-EAC6-4506-889F-EF9AEC67C7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1852</TotalTime>
  <Pages>23</Pages>
  <Words>2712</Words>
  <Characters>15459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Константин Лапин</dc:creator>
  <cp:keywords/>
  <dc:description/>
  <cp:lastModifiedBy>Константин Лапин</cp:lastModifiedBy>
  <cp:revision>9</cp:revision>
  <dcterms:created xsi:type="dcterms:W3CDTF">2024-02-18T17:29:00Z</dcterms:created>
  <dcterms:modified xsi:type="dcterms:W3CDTF">2024-03-24T15:45:00Z</dcterms:modified>
</cp:coreProperties>
</file>