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5B" w:rsidRDefault="00F0055B" w:rsidP="00F0055B">
      <w:r w:rsidRPr="00F0055B">
        <w:t>2.2. Получить профессиональные навыки по эксплуатации системного программного обеспечени</w:t>
      </w:r>
      <w:r>
        <w:t>я (по индивидуальному заданию).</w:t>
      </w:r>
    </w:p>
    <w:p w:rsidR="00F0055B" w:rsidRDefault="00F0055B" w:rsidP="00F0055B">
      <w:r w:rsidRPr="00214A44">
        <w:t>В</w:t>
      </w:r>
      <w:r>
        <w:t>о</w:t>
      </w:r>
      <w:r w:rsidRPr="00214A44">
        <w:t xml:space="preserve"> время прохождения производственной практики</w:t>
      </w:r>
      <w:r>
        <w:t xml:space="preserve"> и выполнения индивидуальных заданий</w:t>
      </w:r>
      <w:r w:rsidRPr="00F0055B">
        <w:t xml:space="preserve"> </w:t>
      </w:r>
      <w:r w:rsidRPr="00214A44">
        <w:t>были п</w:t>
      </w:r>
      <w:r>
        <w:t>риобретены профессиональные навыки по эксплуатации системного программного обеспечения.</w:t>
      </w:r>
    </w:p>
    <w:p w:rsidR="00F0055B" w:rsidRDefault="00F0055B" w:rsidP="00F0055B">
      <w:r>
        <w:t xml:space="preserve"> Системное программное обеспечение - </w:t>
      </w:r>
      <w:r w:rsidRPr="00991ED9">
        <w:t>это набор программ, которые управляют компонентами компьютера, такими как процессор, коммуникационные и периферийные устройства.</w:t>
      </w:r>
    </w:p>
    <w:p w:rsidR="00F0055B" w:rsidRDefault="00F0055B" w:rsidP="00F0055B">
      <w:r>
        <w:t>Системное программное</w:t>
      </w:r>
      <w:r>
        <w:t xml:space="preserve"> обеспечение предназначено для:</w:t>
      </w:r>
    </w:p>
    <w:p w:rsidR="00F0055B" w:rsidRDefault="00F0055B" w:rsidP="00F0055B">
      <w:r>
        <w:t>·      создания операционной среды функционирования других программ (другими словами, для ор</w:t>
      </w:r>
      <w:r>
        <w:t>ганизации выполнения программ);</w:t>
      </w:r>
    </w:p>
    <w:p w:rsidR="00F0055B" w:rsidRDefault="00F0055B" w:rsidP="00F0055B">
      <w:r>
        <w:t>·      автоматизации разраб</w:t>
      </w:r>
      <w:r>
        <w:t>отки (создания) новых программ;</w:t>
      </w:r>
    </w:p>
    <w:p w:rsidR="00F0055B" w:rsidRDefault="00F0055B" w:rsidP="00F0055B">
      <w:r>
        <w:t>·      обеспечения надежной и эффективной работы самого ко</w:t>
      </w:r>
      <w:r>
        <w:t>мпьютера и вычислительной сети;</w:t>
      </w:r>
    </w:p>
    <w:p w:rsidR="00F0055B" w:rsidRDefault="00F0055B" w:rsidP="00F0055B">
      <w:r>
        <w:t>·      проведения диагностики и профилактики аппаратуры ком</w:t>
      </w:r>
      <w:r>
        <w:t>пьютера и вычислительных сетей;</w:t>
      </w:r>
    </w:p>
    <w:p w:rsidR="00F0055B" w:rsidRPr="00F0055B" w:rsidRDefault="00F0055B" w:rsidP="00F0055B">
      <w:pPr>
        <w:rPr>
          <w:b/>
        </w:rPr>
      </w:pPr>
      <w:r>
        <w:t>·      выполнения вспомогательных технологических процессов (копирование, архивирование, восстановление файлов</w:t>
      </w:r>
      <w:r>
        <w:t xml:space="preserve"> программ и баз данных и т.д.).</w:t>
      </w:r>
    </w:p>
    <w:p w:rsidR="00F0055B" w:rsidRDefault="00F0055B" w:rsidP="00F0055B">
      <w:r>
        <w:t>Данный класс программных продуктов тесно связан с типом компьютера и яв</w:t>
      </w:r>
      <w:r>
        <w:t>ляется его неотъемлемой частью.</w:t>
      </w:r>
    </w:p>
    <w:p w:rsidR="00F0055B" w:rsidRDefault="00F0055B" w:rsidP="00F0055B">
      <w:r>
        <w:t>Программные продукты данного класса в основном ориентированы на квалифицированных пользователей - профессионалов в компьютерной области: системного программиста, администратора сети, прикладного программиста, оператора.</w:t>
      </w:r>
    </w:p>
    <w:p w:rsidR="00F0055B" w:rsidRDefault="00F0055B" w:rsidP="00F0055B">
      <w:r>
        <w:t xml:space="preserve">Среди системных программ, используемых мной во время прохождения практики, были: </w:t>
      </w:r>
    </w:p>
    <w:p w:rsidR="00F0055B" w:rsidRDefault="00F0055B" w:rsidP="00F0055B">
      <w:r w:rsidRPr="002B3B71">
        <w:rPr>
          <w:lang w:val="en-US"/>
        </w:rPr>
        <w:t>Windows</w:t>
      </w:r>
      <w:r>
        <w:t xml:space="preserve"> </w:t>
      </w:r>
      <w:r w:rsidRPr="00F0055B">
        <w:t xml:space="preserve">— семейство коммерческих операционных систем (OC) корпорации </w:t>
      </w:r>
      <w:proofErr w:type="spellStart"/>
      <w:r w:rsidRPr="00F0055B">
        <w:t>Microsoft</w:t>
      </w:r>
      <w:proofErr w:type="spellEnd"/>
      <w:r w:rsidRPr="00F0055B">
        <w:t xml:space="preserve">, ориентированных на управление с помощью графического интерфейса. </w:t>
      </w:r>
    </w:p>
    <w:p w:rsidR="00F0055B" w:rsidRPr="00F0055B" w:rsidRDefault="00F0055B" w:rsidP="00F0055B">
      <w:pPr>
        <w:rPr>
          <w:i/>
        </w:rPr>
      </w:pPr>
      <w:r>
        <w:t xml:space="preserve">Также был использован пакет </w:t>
      </w:r>
      <w:r>
        <w:rPr>
          <w:lang w:val="en-US"/>
        </w:rPr>
        <w:t>M</w:t>
      </w:r>
      <w:proofErr w:type="spellStart"/>
      <w:r>
        <w:t>icrosoft</w:t>
      </w:r>
      <w:proofErr w:type="spellEnd"/>
      <w:r>
        <w:t xml:space="preserve"> </w:t>
      </w:r>
      <w:r>
        <w:rPr>
          <w:lang w:val="en-US"/>
        </w:rPr>
        <w:t>Office</w:t>
      </w:r>
      <w:r w:rsidRPr="00F0055B">
        <w:t xml:space="preserve"> (</w:t>
      </w:r>
      <w:r>
        <w:rPr>
          <w:lang w:val="en-US"/>
        </w:rPr>
        <w:t>MSWord</w:t>
      </w:r>
      <w:r w:rsidRPr="00F0055B">
        <w:t xml:space="preserve">) -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</w:t>
      </w:r>
      <w:bookmarkStart w:id="0" w:name="_GoBack"/>
      <w:bookmarkEnd w:id="0"/>
    </w:p>
    <w:p w:rsidR="00F0055B" w:rsidRDefault="00F0055B" w:rsidP="00F0055B"/>
    <w:p w:rsidR="00F0055B" w:rsidRDefault="00F0055B" w:rsidP="00F0055B"/>
    <w:p w:rsidR="001B11B7" w:rsidRDefault="00F0055B"/>
    <w:sectPr w:rsidR="001B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5B"/>
    <w:rsid w:val="00275B2D"/>
    <w:rsid w:val="00D33E48"/>
    <w:rsid w:val="00F0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A4F1"/>
  <w15:chartTrackingRefBased/>
  <w15:docId w15:val="{D325A806-49EB-4167-A794-B9E3F5A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5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1</cp:revision>
  <dcterms:created xsi:type="dcterms:W3CDTF">2020-12-23T14:29:00Z</dcterms:created>
  <dcterms:modified xsi:type="dcterms:W3CDTF">2020-12-23T14:37:00Z</dcterms:modified>
</cp:coreProperties>
</file>