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640E" w14:paraId="74F9071A" w14:textId="77777777" w:rsidTr="008100C3">
        <w:trPr>
          <w:trHeight w:val="853"/>
        </w:trPr>
        <w:tc>
          <w:tcPr>
            <w:tcW w:w="3115" w:type="dxa"/>
          </w:tcPr>
          <w:p w14:paraId="7F6A2A83" w14:textId="77777777" w:rsidR="00DF640E" w:rsidRDefault="00DF640E" w:rsidP="008100C3">
            <w:pPr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  <w:p w14:paraId="4792DD47" w14:textId="065F18B4" w:rsidR="00DF640E" w:rsidRPr="00DF640E" w:rsidRDefault="00DF640E" w:rsidP="008100C3">
            <w:r>
              <w:rPr>
                <w:lang w:val="en-US"/>
              </w:rPr>
              <w:t>00</w:t>
            </w:r>
            <w:r>
              <w:t>2</w:t>
            </w:r>
          </w:p>
        </w:tc>
        <w:tc>
          <w:tcPr>
            <w:tcW w:w="3115" w:type="dxa"/>
          </w:tcPr>
          <w:p w14:paraId="112D8930" w14:textId="77777777" w:rsidR="00DF640E" w:rsidRPr="00924F58" w:rsidRDefault="00DF640E" w:rsidP="008100C3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Pr="00924F58">
              <w:rPr>
                <w:lang w:val="en-US"/>
              </w:rPr>
              <w:t xml:space="preserve"> </w:t>
            </w:r>
            <w:r>
              <w:rPr>
                <w:lang w:val="en-US"/>
              </w:rPr>
              <w:t>Case</w:t>
            </w:r>
            <w:r w:rsidRPr="00924F58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  <w:r w:rsidRPr="00924F58">
              <w:rPr>
                <w:lang w:val="en-US"/>
              </w:rPr>
              <w:t>:</w:t>
            </w:r>
          </w:p>
          <w:p w14:paraId="683FCCC6" w14:textId="6425C89E" w:rsidR="00DF640E" w:rsidRPr="00924F58" w:rsidRDefault="00DF640E" w:rsidP="008100C3">
            <w:pPr>
              <w:rPr>
                <w:lang w:val="en-US"/>
              </w:rPr>
            </w:pPr>
            <w:r>
              <w:t>Посадка</w:t>
            </w:r>
            <w:r w:rsidRPr="00924F58">
              <w:rPr>
                <w:lang w:val="en-US"/>
              </w:rPr>
              <w:t xml:space="preserve"> </w:t>
            </w:r>
            <w:r>
              <w:t>семян</w:t>
            </w:r>
          </w:p>
        </w:tc>
        <w:tc>
          <w:tcPr>
            <w:tcW w:w="3115" w:type="dxa"/>
          </w:tcPr>
          <w:p w14:paraId="25C79A05" w14:textId="77777777" w:rsidR="00DF640E" w:rsidRDefault="00DF640E" w:rsidP="008100C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729FBBEA" w14:textId="03B546FF" w:rsidR="00DF640E" w:rsidRPr="00C87E48" w:rsidRDefault="00DF640E" w:rsidP="008100C3">
            <w:r>
              <w:t>Высокий</w:t>
            </w:r>
          </w:p>
        </w:tc>
      </w:tr>
      <w:tr w:rsidR="00DF640E" w14:paraId="796C8911" w14:textId="77777777" w:rsidTr="008100C3">
        <w:trPr>
          <w:trHeight w:val="682"/>
        </w:trPr>
        <w:tc>
          <w:tcPr>
            <w:tcW w:w="9345" w:type="dxa"/>
            <w:gridSpan w:val="3"/>
          </w:tcPr>
          <w:p w14:paraId="10925D78" w14:textId="77777777" w:rsidR="00DF640E" w:rsidRDefault="00DF640E" w:rsidP="008100C3">
            <w:r>
              <w:rPr>
                <w:lang w:val="en-US"/>
              </w:rPr>
              <w:t>Description</w:t>
            </w:r>
            <w:r w:rsidRPr="00890E76">
              <w:t xml:space="preserve">: </w:t>
            </w:r>
          </w:p>
          <w:p w14:paraId="5A188328" w14:textId="2CE7C355" w:rsidR="00DF640E" w:rsidRPr="00890E76" w:rsidRDefault="00DF640E" w:rsidP="008100C3">
            <w:r>
              <w:t>Проверка возможности посадки семян на</w:t>
            </w:r>
            <w:r w:rsidR="000954E2">
              <w:t xml:space="preserve"> пустой</w:t>
            </w:r>
            <w:r>
              <w:t xml:space="preserve"> грядке</w:t>
            </w:r>
          </w:p>
        </w:tc>
      </w:tr>
      <w:tr w:rsidR="00DF640E" w14:paraId="10669DD2" w14:textId="77777777" w:rsidTr="00DF640E">
        <w:trPr>
          <w:trHeight w:val="2831"/>
        </w:trPr>
        <w:tc>
          <w:tcPr>
            <w:tcW w:w="9345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115"/>
              <w:gridCol w:w="2280"/>
              <w:gridCol w:w="2280"/>
            </w:tblGrid>
            <w:tr w:rsidR="00DF640E" w14:paraId="3E6AC911" w14:textId="77777777" w:rsidTr="008100C3">
              <w:tc>
                <w:tcPr>
                  <w:tcW w:w="444" w:type="dxa"/>
                </w:tcPr>
                <w:p w14:paraId="53D354D3" w14:textId="77777777" w:rsidR="00DF640E" w:rsidRPr="00C87E48" w:rsidRDefault="00DF640E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</w:p>
              </w:tc>
              <w:tc>
                <w:tcPr>
                  <w:tcW w:w="4115" w:type="dxa"/>
                </w:tcPr>
                <w:p w14:paraId="6D6A0209" w14:textId="77777777" w:rsidR="00DF640E" w:rsidRPr="00C87E48" w:rsidRDefault="00DF640E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Steps</w:t>
                  </w:r>
                </w:p>
              </w:tc>
              <w:tc>
                <w:tcPr>
                  <w:tcW w:w="2280" w:type="dxa"/>
                </w:tcPr>
                <w:p w14:paraId="16DCF5E1" w14:textId="77777777" w:rsidR="00DF640E" w:rsidRPr="00C87E48" w:rsidRDefault="00DF640E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Expected Result</w:t>
                  </w:r>
                </w:p>
              </w:tc>
              <w:tc>
                <w:tcPr>
                  <w:tcW w:w="2280" w:type="dxa"/>
                </w:tcPr>
                <w:p w14:paraId="35D16DB7" w14:textId="77777777" w:rsidR="00DF640E" w:rsidRPr="00C87E48" w:rsidRDefault="00DF640E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Actual Result</w:t>
                  </w:r>
                </w:p>
              </w:tc>
            </w:tr>
            <w:tr w:rsidR="00DF640E" w14:paraId="3F654CB5" w14:textId="77777777" w:rsidTr="008100C3">
              <w:tc>
                <w:tcPr>
                  <w:tcW w:w="444" w:type="dxa"/>
                </w:tcPr>
                <w:p w14:paraId="21B064DF" w14:textId="77777777" w:rsidR="00DF640E" w:rsidRDefault="00DF640E" w:rsidP="008100C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5" w:type="dxa"/>
                </w:tcPr>
                <w:p w14:paraId="071A94BC" w14:textId="14F1812A" w:rsidR="00DF640E" w:rsidRDefault="00DF640E" w:rsidP="008100C3">
                  <w:r>
                    <w:t>Выбрать грядку на которой ничего не посажено</w:t>
                  </w:r>
                </w:p>
              </w:tc>
              <w:tc>
                <w:tcPr>
                  <w:tcW w:w="2280" w:type="dxa"/>
                </w:tcPr>
                <w:p w14:paraId="21C89BFB" w14:textId="1CCD34E8" w:rsidR="00DF640E" w:rsidRDefault="00DF640E" w:rsidP="008100C3">
                  <w:r>
                    <w:t>Грядка выбрана</w:t>
                  </w:r>
                </w:p>
              </w:tc>
              <w:tc>
                <w:tcPr>
                  <w:tcW w:w="2280" w:type="dxa"/>
                </w:tcPr>
                <w:p w14:paraId="2814C20E" w14:textId="2D24F64E" w:rsidR="00DF640E" w:rsidRDefault="00DF640E" w:rsidP="008100C3">
                  <w:r>
                    <w:t>Грядка выбрана</w:t>
                  </w:r>
                </w:p>
              </w:tc>
            </w:tr>
            <w:tr w:rsidR="00DF640E" w14:paraId="249176A6" w14:textId="77777777" w:rsidTr="008100C3">
              <w:tc>
                <w:tcPr>
                  <w:tcW w:w="444" w:type="dxa"/>
                </w:tcPr>
                <w:p w14:paraId="2C3C8962" w14:textId="77777777" w:rsidR="00DF640E" w:rsidRDefault="00DF640E" w:rsidP="008100C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115" w:type="dxa"/>
                </w:tcPr>
                <w:p w14:paraId="296F2EF9" w14:textId="2A31158A" w:rsidR="00DF640E" w:rsidRPr="00DF640E" w:rsidRDefault="00DF640E" w:rsidP="008100C3">
                  <w:r>
                    <w:t>В появившемся меню выбора семян нажать на семена типа «Бобы» и</w:t>
                  </w:r>
                  <w:r w:rsidR="00924F58">
                    <w:t xml:space="preserve"> удерживать</w:t>
                  </w:r>
                </w:p>
              </w:tc>
              <w:tc>
                <w:tcPr>
                  <w:tcW w:w="2280" w:type="dxa"/>
                </w:tcPr>
                <w:p w14:paraId="2969CD0B" w14:textId="7EA263BD" w:rsidR="00DF640E" w:rsidRDefault="00DF640E" w:rsidP="008100C3">
                  <w:r>
                    <w:t xml:space="preserve">Семена </w:t>
                  </w:r>
                  <w:r w:rsidR="00924F58">
                    <w:t>выбраны</w:t>
                  </w:r>
                </w:p>
              </w:tc>
              <w:tc>
                <w:tcPr>
                  <w:tcW w:w="2280" w:type="dxa"/>
                </w:tcPr>
                <w:p w14:paraId="5AEBD684" w14:textId="4556D067" w:rsidR="00DF640E" w:rsidRDefault="00DF640E" w:rsidP="008100C3">
                  <w:r>
                    <w:t xml:space="preserve">Семена </w:t>
                  </w:r>
                  <w:r w:rsidR="00924F58">
                    <w:t>выбраны</w:t>
                  </w:r>
                </w:p>
              </w:tc>
            </w:tr>
            <w:tr w:rsidR="00924F58" w14:paraId="66208E31" w14:textId="77777777" w:rsidTr="008100C3">
              <w:tc>
                <w:tcPr>
                  <w:tcW w:w="444" w:type="dxa"/>
                </w:tcPr>
                <w:p w14:paraId="673158EE" w14:textId="09FBC9BE" w:rsidR="00924F58" w:rsidRDefault="00924F58" w:rsidP="008100C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115" w:type="dxa"/>
                </w:tcPr>
                <w:p w14:paraId="6B2D8D02" w14:textId="0AC404EE" w:rsidR="00924F58" w:rsidRDefault="00924F58" w:rsidP="008100C3">
                  <w:r>
                    <w:t>Провести выбранными семенами по пустым грядкам</w:t>
                  </w:r>
                </w:p>
              </w:tc>
              <w:tc>
                <w:tcPr>
                  <w:tcW w:w="2280" w:type="dxa"/>
                </w:tcPr>
                <w:p w14:paraId="4D876ACE" w14:textId="5CC310C0" w:rsidR="00924F58" w:rsidRDefault="00924F58" w:rsidP="008100C3">
                  <w:r>
                    <w:t>Семена посажены</w:t>
                  </w:r>
                </w:p>
              </w:tc>
              <w:tc>
                <w:tcPr>
                  <w:tcW w:w="2280" w:type="dxa"/>
                </w:tcPr>
                <w:p w14:paraId="5F193C06" w14:textId="3E143CF1" w:rsidR="00924F58" w:rsidRDefault="00924F58" w:rsidP="008100C3">
                  <w:r>
                    <w:t>Семена посажены</w:t>
                  </w:r>
                </w:p>
              </w:tc>
            </w:tr>
          </w:tbl>
          <w:p w14:paraId="4C591425" w14:textId="77777777" w:rsidR="00DF640E" w:rsidRDefault="00DF640E" w:rsidP="008100C3"/>
        </w:tc>
      </w:tr>
      <w:tr w:rsidR="00DF640E" w14:paraId="4E0C5522" w14:textId="77777777" w:rsidTr="00DF640E">
        <w:trPr>
          <w:trHeight w:val="844"/>
        </w:trPr>
        <w:tc>
          <w:tcPr>
            <w:tcW w:w="9345" w:type="dxa"/>
            <w:gridSpan w:val="3"/>
          </w:tcPr>
          <w:p w14:paraId="489713E5" w14:textId="77777777" w:rsidR="00DF640E" w:rsidRDefault="00DF640E" w:rsidP="008100C3">
            <w:pPr>
              <w:rPr>
                <w:lang w:val="en-US"/>
              </w:rPr>
            </w:pPr>
            <w:r>
              <w:rPr>
                <w:lang w:val="en-US"/>
              </w:rPr>
              <w:t>Test Data:</w:t>
            </w:r>
          </w:p>
          <w:p w14:paraId="4BC1349D" w14:textId="4F4F5B57" w:rsidR="00DF640E" w:rsidRPr="00DF640E" w:rsidRDefault="00DF640E" w:rsidP="008100C3">
            <w:r>
              <w:t>04.09.2023</w:t>
            </w:r>
          </w:p>
        </w:tc>
      </w:tr>
    </w:tbl>
    <w:p w14:paraId="4A2ADAFC" w14:textId="77777777" w:rsidR="00DF640E" w:rsidRDefault="00DF640E" w:rsidP="00DF640E"/>
    <w:p w14:paraId="691FC305" w14:textId="77777777" w:rsidR="00DF640E" w:rsidRDefault="00DF640E" w:rsidP="00DF640E"/>
    <w:p w14:paraId="6BC5A770" w14:textId="77777777" w:rsidR="00B500BF" w:rsidRDefault="00B500BF"/>
    <w:sectPr w:rsidR="00B50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BF"/>
    <w:rsid w:val="000954E2"/>
    <w:rsid w:val="00924F58"/>
    <w:rsid w:val="00B500BF"/>
    <w:rsid w:val="00D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4D38"/>
  <w15:chartTrackingRefBased/>
  <w15:docId w15:val="{46D6927D-F0DB-44E3-956E-B2344E2B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4</cp:revision>
  <dcterms:created xsi:type="dcterms:W3CDTF">2023-09-04T15:07:00Z</dcterms:created>
  <dcterms:modified xsi:type="dcterms:W3CDTF">2023-09-04T15:39:00Z</dcterms:modified>
</cp:coreProperties>
</file>