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71951" w14:paraId="6A0A3C57" w14:textId="77777777" w:rsidTr="008100C3">
        <w:trPr>
          <w:trHeight w:val="853"/>
        </w:trPr>
        <w:tc>
          <w:tcPr>
            <w:tcW w:w="3115" w:type="dxa"/>
          </w:tcPr>
          <w:p w14:paraId="0A4046A0" w14:textId="77777777" w:rsidR="00271951" w:rsidRDefault="00271951" w:rsidP="008100C3">
            <w:pPr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  <w:p w14:paraId="11BB1587" w14:textId="4D72E16C" w:rsidR="00271951" w:rsidRPr="00C87E48" w:rsidRDefault="00271951" w:rsidP="008100C3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3115" w:type="dxa"/>
          </w:tcPr>
          <w:p w14:paraId="420AFB08" w14:textId="77777777" w:rsidR="00271951" w:rsidRDefault="00271951" w:rsidP="008100C3">
            <w:r>
              <w:rPr>
                <w:lang w:val="en-US"/>
              </w:rPr>
              <w:t>Test</w:t>
            </w:r>
            <w:r w:rsidRPr="0053671D">
              <w:t xml:space="preserve"> </w:t>
            </w:r>
            <w:r>
              <w:rPr>
                <w:lang w:val="en-US"/>
              </w:rPr>
              <w:t>Case</w:t>
            </w:r>
            <w:r w:rsidRPr="0053671D">
              <w:t xml:space="preserve"> </w:t>
            </w:r>
            <w:r>
              <w:rPr>
                <w:lang w:val="en-US"/>
              </w:rPr>
              <w:t>Name</w:t>
            </w:r>
            <w:r w:rsidRPr="0053671D">
              <w:t>:</w:t>
            </w:r>
          </w:p>
          <w:p w14:paraId="5135A8D8" w14:textId="7ACB0186" w:rsidR="00271951" w:rsidRPr="00271951" w:rsidRDefault="00271951" w:rsidP="008100C3">
            <w:r>
              <w:t>Сбор урожая</w:t>
            </w:r>
          </w:p>
        </w:tc>
        <w:tc>
          <w:tcPr>
            <w:tcW w:w="3115" w:type="dxa"/>
          </w:tcPr>
          <w:p w14:paraId="688DAE5D" w14:textId="77777777" w:rsidR="00271951" w:rsidRDefault="00271951" w:rsidP="008100C3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  <w:p w14:paraId="129B4747" w14:textId="44755573" w:rsidR="00271951" w:rsidRPr="00C87E48" w:rsidRDefault="00271951" w:rsidP="008100C3">
            <w:r>
              <w:t>Высокий</w:t>
            </w:r>
          </w:p>
        </w:tc>
      </w:tr>
      <w:tr w:rsidR="00271951" w14:paraId="49C1D583" w14:textId="77777777" w:rsidTr="008100C3">
        <w:trPr>
          <w:trHeight w:val="682"/>
        </w:trPr>
        <w:tc>
          <w:tcPr>
            <w:tcW w:w="9345" w:type="dxa"/>
            <w:gridSpan w:val="3"/>
          </w:tcPr>
          <w:p w14:paraId="25B9D5BC" w14:textId="645C0706" w:rsidR="00271951" w:rsidRDefault="00271951" w:rsidP="008100C3">
            <w:r>
              <w:rPr>
                <w:lang w:val="en-US"/>
              </w:rPr>
              <w:t>Description</w:t>
            </w:r>
            <w:r w:rsidRPr="00890E76">
              <w:t xml:space="preserve">: </w:t>
            </w:r>
          </w:p>
          <w:p w14:paraId="398660C0" w14:textId="79FAEDF7" w:rsidR="00271951" w:rsidRDefault="00271951" w:rsidP="008100C3">
            <w:r>
              <w:t xml:space="preserve">Проверка возможность сбора созревшего урожая с грядок </w:t>
            </w:r>
          </w:p>
          <w:p w14:paraId="65495800" w14:textId="77777777" w:rsidR="00271951" w:rsidRPr="00890E76" w:rsidRDefault="00271951" w:rsidP="008100C3"/>
        </w:tc>
      </w:tr>
      <w:tr w:rsidR="00271951" w14:paraId="6D06AA56" w14:textId="77777777" w:rsidTr="00B74DC9">
        <w:trPr>
          <w:trHeight w:val="2705"/>
        </w:trPr>
        <w:tc>
          <w:tcPr>
            <w:tcW w:w="9345" w:type="dxa"/>
            <w:gridSpan w:val="3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115"/>
              <w:gridCol w:w="2280"/>
              <w:gridCol w:w="2280"/>
            </w:tblGrid>
            <w:tr w:rsidR="00271951" w14:paraId="0E99EB77" w14:textId="77777777" w:rsidTr="008100C3">
              <w:tc>
                <w:tcPr>
                  <w:tcW w:w="444" w:type="dxa"/>
                </w:tcPr>
                <w:p w14:paraId="2C28D071" w14:textId="77777777" w:rsidR="00271951" w:rsidRPr="00C87E48" w:rsidRDefault="00271951" w:rsidP="00810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</w:t>
                  </w:r>
                </w:p>
              </w:tc>
              <w:tc>
                <w:tcPr>
                  <w:tcW w:w="4115" w:type="dxa"/>
                </w:tcPr>
                <w:p w14:paraId="34D14E53" w14:textId="77777777" w:rsidR="00271951" w:rsidRPr="00C87E48" w:rsidRDefault="00271951" w:rsidP="00810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Test Steps</w:t>
                  </w:r>
                </w:p>
              </w:tc>
              <w:tc>
                <w:tcPr>
                  <w:tcW w:w="2280" w:type="dxa"/>
                </w:tcPr>
                <w:p w14:paraId="5CB6A6BC" w14:textId="77777777" w:rsidR="00271951" w:rsidRPr="00C87E48" w:rsidRDefault="00271951" w:rsidP="00810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Expected Result</w:t>
                  </w:r>
                </w:p>
              </w:tc>
              <w:tc>
                <w:tcPr>
                  <w:tcW w:w="2280" w:type="dxa"/>
                </w:tcPr>
                <w:p w14:paraId="6627594E" w14:textId="77777777" w:rsidR="00271951" w:rsidRPr="00C87E48" w:rsidRDefault="00271951" w:rsidP="008100C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Actual Result</w:t>
                  </w:r>
                </w:p>
              </w:tc>
            </w:tr>
            <w:tr w:rsidR="00B74DC9" w14:paraId="60CD7A52" w14:textId="77777777" w:rsidTr="008100C3">
              <w:tc>
                <w:tcPr>
                  <w:tcW w:w="444" w:type="dxa"/>
                </w:tcPr>
                <w:p w14:paraId="41EAFDCF" w14:textId="77777777" w:rsidR="00B74DC9" w:rsidRDefault="00B74DC9" w:rsidP="00B74DC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15" w:type="dxa"/>
                </w:tcPr>
                <w:p w14:paraId="6F17D646" w14:textId="4AA92B83" w:rsidR="00B74DC9" w:rsidRDefault="00B74DC9" w:rsidP="00B74DC9">
                  <w:r>
                    <w:t>Нажать на грядку с созревшим урожаем</w:t>
                  </w:r>
                </w:p>
              </w:tc>
              <w:tc>
                <w:tcPr>
                  <w:tcW w:w="2280" w:type="dxa"/>
                </w:tcPr>
                <w:p w14:paraId="008420BD" w14:textId="4A46337B" w:rsidR="00B74DC9" w:rsidRDefault="00B74DC9" w:rsidP="00B74DC9">
                  <w:r>
                    <w:t>Грядка выбрана</w:t>
                  </w:r>
                </w:p>
              </w:tc>
              <w:tc>
                <w:tcPr>
                  <w:tcW w:w="2280" w:type="dxa"/>
                </w:tcPr>
                <w:p w14:paraId="67E895F3" w14:textId="0091E30D" w:rsidR="00B74DC9" w:rsidRDefault="00B74DC9" w:rsidP="00B74DC9">
                  <w:r>
                    <w:t>Грядка выбрана</w:t>
                  </w:r>
                </w:p>
              </w:tc>
            </w:tr>
            <w:tr w:rsidR="00B74DC9" w14:paraId="295547D5" w14:textId="77777777" w:rsidTr="008100C3">
              <w:tc>
                <w:tcPr>
                  <w:tcW w:w="444" w:type="dxa"/>
                </w:tcPr>
                <w:p w14:paraId="45DA886F" w14:textId="77777777" w:rsidR="00B74DC9" w:rsidRDefault="00B74DC9" w:rsidP="00B74DC9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115" w:type="dxa"/>
                </w:tcPr>
                <w:p w14:paraId="6BB0F2B2" w14:textId="36D4F03C" w:rsidR="00B74DC9" w:rsidRPr="002737AF" w:rsidRDefault="00B74DC9" w:rsidP="00B74DC9">
                  <w:r>
                    <w:t>В появившемся меню выбора нажать и удерживать инструмент «Серп»</w:t>
                  </w:r>
                </w:p>
              </w:tc>
              <w:tc>
                <w:tcPr>
                  <w:tcW w:w="2280" w:type="dxa"/>
                </w:tcPr>
                <w:p w14:paraId="7E5B97D6" w14:textId="55B3DD30" w:rsidR="00B74DC9" w:rsidRDefault="00B74DC9" w:rsidP="00B74DC9">
                  <w:r>
                    <w:t>Серп выбран</w:t>
                  </w:r>
                </w:p>
              </w:tc>
              <w:tc>
                <w:tcPr>
                  <w:tcW w:w="2280" w:type="dxa"/>
                </w:tcPr>
                <w:p w14:paraId="1ADCF2A4" w14:textId="05FCA8DB" w:rsidR="00B74DC9" w:rsidRDefault="00B74DC9" w:rsidP="00B74DC9">
                  <w:r>
                    <w:t>Серп выбран</w:t>
                  </w:r>
                </w:p>
              </w:tc>
            </w:tr>
            <w:tr w:rsidR="00B74DC9" w14:paraId="10343188" w14:textId="77777777" w:rsidTr="008100C3">
              <w:tc>
                <w:tcPr>
                  <w:tcW w:w="444" w:type="dxa"/>
                </w:tcPr>
                <w:p w14:paraId="47B19071" w14:textId="77777777" w:rsidR="00B74DC9" w:rsidRDefault="00B74DC9" w:rsidP="00B74DC9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115" w:type="dxa"/>
                </w:tcPr>
                <w:p w14:paraId="01FF25A2" w14:textId="3B024F7A" w:rsidR="00B74DC9" w:rsidRDefault="00B74DC9" w:rsidP="00B74DC9">
                  <w:r>
                    <w:t>Провести серпом по созревшему урожаю</w:t>
                  </w:r>
                </w:p>
              </w:tc>
              <w:tc>
                <w:tcPr>
                  <w:tcW w:w="2280" w:type="dxa"/>
                </w:tcPr>
                <w:p w14:paraId="34535E84" w14:textId="67E8B20B" w:rsidR="00B74DC9" w:rsidRDefault="00B74DC9" w:rsidP="00B74DC9">
                  <w:r>
                    <w:t>Урожай собран</w:t>
                  </w:r>
                </w:p>
              </w:tc>
              <w:tc>
                <w:tcPr>
                  <w:tcW w:w="2280" w:type="dxa"/>
                </w:tcPr>
                <w:p w14:paraId="7D5DBD4D" w14:textId="189BCA51" w:rsidR="00B74DC9" w:rsidRDefault="00B74DC9" w:rsidP="00B74DC9">
                  <w:r>
                    <w:t>Урожай собран</w:t>
                  </w:r>
                </w:p>
              </w:tc>
            </w:tr>
          </w:tbl>
          <w:p w14:paraId="1471CE5E" w14:textId="77777777" w:rsidR="00271951" w:rsidRDefault="00271951" w:rsidP="008100C3"/>
        </w:tc>
      </w:tr>
      <w:tr w:rsidR="00271951" w14:paraId="259627F1" w14:textId="77777777" w:rsidTr="008100C3">
        <w:trPr>
          <w:trHeight w:val="842"/>
        </w:trPr>
        <w:tc>
          <w:tcPr>
            <w:tcW w:w="9345" w:type="dxa"/>
            <w:gridSpan w:val="3"/>
          </w:tcPr>
          <w:p w14:paraId="6206CE06" w14:textId="77777777" w:rsidR="00271951" w:rsidRDefault="00271951" w:rsidP="008100C3">
            <w:pPr>
              <w:rPr>
                <w:lang w:val="en-US"/>
              </w:rPr>
            </w:pPr>
            <w:r>
              <w:rPr>
                <w:lang w:val="en-US"/>
              </w:rPr>
              <w:t>Test Data:</w:t>
            </w:r>
          </w:p>
          <w:p w14:paraId="33C19C4E" w14:textId="532918DD" w:rsidR="00B74DC9" w:rsidRPr="00B74DC9" w:rsidRDefault="00B74DC9" w:rsidP="008100C3">
            <w:r>
              <w:t>04.09.2023</w:t>
            </w:r>
          </w:p>
        </w:tc>
      </w:tr>
    </w:tbl>
    <w:p w14:paraId="0C870698" w14:textId="77777777" w:rsidR="00271951" w:rsidRDefault="00271951" w:rsidP="00271951"/>
    <w:p w14:paraId="3314B7FB" w14:textId="77777777" w:rsidR="00271951" w:rsidRDefault="00271951" w:rsidP="00271951"/>
    <w:p w14:paraId="53BE1E72" w14:textId="77777777" w:rsidR="00A267E6" w:rsidRDefault="00A267E6"/>
    <w:sectPr w:rsidR="00A26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E6"/>
    <w:rsid w:val="00271951"/>
    <w:rsid w:val="00A267E6"/>
    <w:rsid w:val="00B7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49AF"/>
  <w15:chartTrackingRefBased/>
  <w15:docId w15:val="{048D3B48-CE84-4FB0-8C22-8B255343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golovastik</dc:creator>
  <cp:keywords/>
  <dc:description/>
  <cp:lastModifiedBy>golovastik</cp:lastModifiedBy>
  <cp:revision>2</cp:revision>
  <dcterms:created xsi:type="dcterms:W3CDTF">2023-09-04T15:18:00Z</dcterms:created>
  <dcterms:modified xsi:type="dcterms:W3CDTF">2023-09-04T15:46:00Z</dcterms:modified>
</cp:coreProperties>
</file>