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3A91" w14:paraId="144CE433" w14:textId="77777777" w:rsidTr="008100C3">
        <w:trPr>
          <w:trHeight w:val="853"/>
        </w:trPr>
        <w:tc>
          <w:tcPr>
            <w:tcW w:w="3115" w:type="dxa"/>
          </w:tcPr>
          <w:p w14:paraId="7A6624EA" w14:textId="77777777" w:rsidR="00733A91" w:rsidRDefault="00733A91" w:rsidP="008100C3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7D050773" w14:textId="394D86C6" w:rsidR="00733A91" w:rsidRPr="00C87E48" w:rsidRDefault="00733A91" w:rsidP="008100C3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3115" w:type="dxa"/>
          </w:tcPr>
          <w:p w14:paraId="7AE7F81A" w14:textId="77777777" w:rsidR="00733A91" w:rsidRDefault="00733A91" w:rsidP="008100C3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44FBC8C7" w14:textId="14841697" w:rsidR="00733A91" w:rsidRPr="00733A91" w:rsidRDefault="00733A91" w:rsidP="008100C3">
            <w:r>
              <w:t>Получение предмета</w:t>
            </w:r>
          </w:p>
        </w:tc>
        <w:tc>
          <w:tcPr>
            <w:tcW w:w="3115" w:type="dxa"/>
          </w:tcPr>
          <w:p w14:paraId="405D0CE9" w14:textId="77777777" w:rsidR="00733A91" w:rsidRDefault="00733A91" w:rsidP="008100C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0A5259D5" w14:textId="5F2F0DAF" w:rsidR="00733A91" w:rsidRPr="00C87E48" w:rsidRDefault="00733A91" w:rsidP="008100C3">
            <w:r>
              <w:t>Высокий</w:t>
            </w:r>
          </w:p>
        </w:tc>
      </w:tr>
      <w:tr w:rsidR="00733A91" w14:paraId="6A649C7F" w14:textId="77777777" w:rsidTr="008100C3">
        <w:trPr>
          <w:trHeight w:val="682"/>
        </w:trPr>
        <w:tc>
          <w:tcPr>
            <w:tcW w:w="9345" w:type="dxa"/>
            <w:gridSpan w:val="3"/>
          </w:tcPr>
          <w:p w14:paraId="64DB2542" w14:textId="77777777" w:rsidR="00733A91" w:rsidRDefault="00733A91" w:rsidP="008100C3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46313FAD" w14:textId="524A0FC6" w:rsidR="00733A91" w:rsidRPr="00890E76" w:rsidRDefault="00733A91" w:rsidP="008100C3">
            <w:r>
              <w:t>Получение предмета из здания «Амбар» после того, как он был создан</w:t>
            </w:r>
          </w:p>
        </w:tc>
      </w:tr>
      <w:tr w:rsidR="00733A91" w14:paraId="171A9744" w14:textId="77777777" w:rsidTr="00183D2B">
        <w:trPr>
          <w:trHeight w:val="1555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733A91" w14:paraId="087C4D6A" w14:textId="77777777" w:rsidTr="008100C3">
              <w:tc>
                <w:tcPr>
                  <w:tcW w:w="444" w:type="dxa"/>
                </w:tcPr>
                <w:p w14:paraId="30D4AD5F" w14:textId="77777777" w:rsidR="00733A91" w:rsidRPr="00C87E48" w:rsidRDefault="00733A9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6A0BEB4D" w14:textId="77777777" w:rsidR="00733A91" w:rsidRPr="00C87E48" w:rsidRDefault="00733A9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664EE859" w14:textId="77777777" w:rsidR="00733A91" w:rsidRPr="00C87E48" w:rsidRDefault="00733A9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7C349670" w14:textId="77777777" w:rsidR="00733A91" w:rsidRPr="00C87E48" w:rsidRDefault="00733A9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733A91" w14:paraId="377371AF" w14:textId="77777777" w:rsidTr="008100C3">
              <w:tc>
                <w:tcPr>
                  <w:tcW w:w="444" w:type="dxa"/>
                </w:tcPr>
                <w:p w14:paraId="23B27F67" w14:textId="77777777" w:rsidR="00733A91" w:rsidRDefault="00733A91" w:rsidP="008100C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11CE461F" w14:textId="43767C6A" w:rsidR="00733A91" w:rsidRDefault="00183D2B" w:rsidP="008100C3">
                  <w:r>
                    <w:t>Нажать на предмет, созданный в амбаре</w:t>
                  </w:r>
                </w:p>
              </w:tc>
              <w:tc>
                <w:tcPr>
                  <w:tcW w:w="2280" w:type="dxa"/>
                </w:tcPr>
                <w:p w14:paraId="3164D37A" w14:textId="68E5FAFA" w:rsidR="00733A91" w:rsidRDefault="00183D2B" w:rsidP="008100C3">
                  <w:r>
                    <w:t>Предмет добавлен в инвентарь</w:t>
                  </w:r>
                </w:p>
              </w:tc>
              <w:tc>
                <w:tcPr>
                  <w:tcW w:w="2280" w:type="dxa"/>
                </w:tcPr>
                <w:p w14:paraId="0411BC5A" w14:textId="7685820A" w:rsidR="00733A91" w:rsidRDefault="00183D2B" w:rsidP="008100C3">
                  <w:r>
                    <w:t>Предмет в инвентаре</w:t>
                  </w:r>
                </w:p>
              </w:tc>
            </w:tr>
          </w:tbl>
          <w:p w14:paraId="3482C05E" w14:textId="77777777" w:rsidR="00733A91" w:rsidRDefault="00733A91" w:rsidP="008100C3"/>
        </w:tc>
      </w:tr>
      <w:tr w:rsidR="00733A91" w14:paraId="45B50399" w14:textId="77777777" w:rsidTr="008100C3">
        <w:trPr>
          <w:trHeight w:val="842"/>
        </w:trPr>
        <w:tc>
          <w:tcPr>
            <w:tcW w:w="9345" w:type="dxa"/>
            <w:gridSpan w:val="3"/>
          </w:tcPr>
          <w:p w14:paraId="279B3864" w14:textId="77777777" w:rsidR="00733A91" w:rsidRDefault="00733A91" w:rsidP="008100C3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7229B942" w14:textId="622F52A7" w:rsidR="00183D2B" w:rsidRPr="00183D2B" w:rsidRDefault="00183D2B" w:rsidP="008100C3">
            <w:r>
              <w:t>05.09.2023</w:t>
            </w:r>
          </w:p>
        </w:tc>
      </w:tr>
    </w:tbl>
    <w:p w14:paraId="4C57F0B4" w14:textId="77777777" w:rsidR="00733A91" w:rsidRDefault="00733A91" w:rsidP="00733A91"/>
    <w:p w14:paraId="64BA0759" w14:textId="77777777" w:rsidR="00733A91" w:rsidRDefault="00733A91" w:rsidP="00733A91"/>
    <w:p w14:paraId="7DAB86AD" w14:textId="77777777" w:rsidR="005A0790" w:rsidRDefault="005A0790"/>
    <w:sectPr w:rsidR="005A0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90"/>
    <w:rsid w:val="00183D2B"/>
    <w:rsid w:val="005A0790"/>
    <w:rsid w:val="007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1FD2"/>
  <w15:chartTrackingRefBased/>
  <w15:docId w15:val="{D7CF8B3C-EDB6-4204-B6BA-BBB316EC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3</cp:revision>
  <dcterms:created xsi:type="dcterms:W3CDTF">2023-09-04T16:20:00Z</dcterms:created>
  <dcterms:modified xsi:type="dcterms:W3CDTF">2023-09-05T16:37:00Z</dcterms:modified>
</cp:coreProperties>
</file>