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2B" w14:paraId="1CCCD2E5" w14:textId="77777777" w:rsidTr="00A707CD">
        <w:trPr>
          <w:trHeight w:val="853"/>
        </w:trPr>
        <w:tc>
          <w:tcPr>
            <w:tcW w:w="3115" w:type="dxa"/>
          </w:tcPr>
          <w:p w14:paraId="6EF4230E" w14:textId="77777777" w:rsidR="001A662B" w:rsidRDefault="001A662B" w:rsidP="00A707CD">
            <w:pPr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  <w:p w14:paraId="6D678C1A" w14:textId="2900FC50" w:rsidR="00664B2D" w:rsidRPr="00C87E48" w:rsidRDefault="00664B2D" w:rsidP="00A707CD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3115" w:type="dxa"/>
          </w:tcPr>
          <w:p w14:paraId="0F66F0A6" w14:textId="77777777" w:rsidR="001A662B" w:rsidRDefault="001A662B" w:rsidP="00A707CD">
            <w:r>
              <w:rPr>
                <w:lang w:val="en-US"/>
              </w:rPr>
              <w:t>Test</w:t>
            </w:r>
            <w:r w:rsidRPr="0053671D">
              <w:t xml:space="preserve"> </w:t>
            </w:r>
            <w:r>
              <w:rPr>
                <w:lang w:val="en-US"/>
              </w:rPr>
              <w:t>Case</w:t>
            </w:r>
            <w:r w:rsidRPr="0053671D">
              <w:t xml:space="preserve"> </w:t>
            </w:r>
            <w:r>
              <w:rPr>
                <w:lang w:val="en-US"/>
              </w:rPr>
              <w:t>Name</w:t>
            </w:r>
            <w:r w:rsidRPr="0053671D">
              <w:t>:</w:t>
            </w:r>
          </w:p>
          <w:p w14:paraId="3876BE5A" w14:textId="48D54137" w:rsidR="00664B2D" w:rsidRPr="00664B2D" w:rsidRDefault="00664B2D" w:rsidP="00A707CD">
            <w:r>
              <w:t>Использование предмета</w:t>
            </w:r>
          </w:p>
        </w:tc>
        <w:tc>
          <w:tcPr>
            <w:tcW w:w="3115" w:type="dxa"/>
          </w:tcPr>
          <w:p w14:paraId="35BA8AC9" w14:textId="77777777" w:rsidR="001A662B" w:rsidRDefault="001A662B" w:rsidP="00A707CD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3E7154BE" w14:textId="14D6D582" w:rsidR="00664B2D" w:rsidRPr="00C87E48" w:rsidRDefault="00664B2D" w:rsidP="00A707CD">
            <w:r>
              <w:t>Высокий</w:t>
            </w:r>
          </w:p>
        </w:tc>
      </w:tr>
      <w:tr w:rsidR="001A662B" w14:paraId="33647B2C" w14:textId="77777777" w:rsidTr="00A707CD">
        <w:trPr>
          <w:trHeight w:val="682"/>
        </w:trPr>
        <w:tc>
          <w:tcPr>
            <w:tcW w:w="9345" w:type="dxa"/>
            <w:gridSpan w:val="3"/>
          </w:tcPr>
          <w:p w14:paraId="78C354CF" w14:textId="77777777" w:rsidR="001A662B" w:rsidRDefault="001A662B" w:rsidP="00A707CD">
            <w:r>
              <w:rPr>
                <w:lang w:val="en-US"/>
              </w:rPr>
              <w:t>Description</w:t>
            </w:r>
            <w:r w:rsidRPr="00890E76">
              <w:t xml:space="preserve">: </w:t>
            </w:r>
          </w:p>
          <w:p w14:paraId="78997D2F" w14:textId="01C6D05F" w:rsidR="001A662B" w:rsidRPr="00890E76" w:rsidRDefault="00664B2D" w:rsidP="00A707CD">
            <w:r>
              <w:t>Использование предмета из инвентаря</w:t>
            </w:r>
          </w:p>
        </w:tc>
      </w:tr>
      <w:tr w:rsidR="001A662B" w14:paraId="676F43B0" w14:textId="77777777" w:rsidTr="00A707CD">
        <w:trPr>
          <w:trHeight w:val="5666"/>
        </w:trPr>
        <w:tc>
          <w:tcPr>
            <w:tcW w:w="9345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115"/>
              <w:gridCol w:w="2280"/>
              <w:gridCol w:w="2280"/>
            </w:tblGrid>
            <w:tr w:rsidR="001A662B" w14:paraId="5162A17F" w14:textId="77777777" w:rsidTr="00A707CD">
              <w:tc>
                <w:tcPr>
                  <w:tcW w:w="444" w:type="dxa"/>
                </w:tcPr>
                <w:p w14:paraId="30D60DA5" w14:textId="77777777" w:rsidR="001A662B" w:rsidRPr="00C87E48" w:rsidRDefault="001A662B" w:rsidP="00A707C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</w:p>
              </w:tc>
              <w:tc>
                <w:tcPr>
                  <w:tcW w:w="4115" w:type="dxa"/>
                </w:tcPr>
                <w:p w14:paraId="1ED6316F" w14:textId="77777777" w:rsidR="001A662B" w:rsidRPr="00C87E48" w:rsidRDefault="001A662B" w:rsidP="00A707C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Steps</w:t>
                  </w:r>
                </w:p>
              </w:tc>
              <w:tc>
                <w:tcPr>
                  <w:tcW w:w="2280" w:type="dxa"/>
                </w:tcPr>
                <w:p w14:paraId="1A333589" w14:textId="77777777" w:rsidR="001A662B" w:rsidRPr="00C87E48" w:rsidRDefault="001A662B" w:rsidP="00A707C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Expected Result</w:t>
                  </w:r>
                </w:p>
              </w:tc>
              <w:tc>
                <w:tcPr>
                  <w:tcW w:w="2280" w:type="dxa"/>
                </w:tcPr>
                <w:p w14:paraId="399983D0" w14:textId="77777777" w:rsidR="001A662B" w:rsidRPr="00C87E48" w:rsidRDefault="001A662B" w:rsidP="00A707C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Actual Result</w:t>
                  </w:r>
                </w:p>
              </w:tc>
            </w:tr>
            <w:tr w:rsidR="001A662B" w14:paraId="50AE29FF" w14:textId="77777777" w:rsidTr="00A707CD">
              <w:tc>
                <w:tcPr>
                  <w:tcW w:w="444" w:type="dxa"/>
                </w:tcPr>
                <w:p w14:paraId="4FDA644C" w14:textId="77777777" w:rsidR="001A662B" w:rsidRDefault="001A662B" w:rsidP="00A707C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5" w:type="dxa"/>
                </w:tcPr>
                <w:p w14:paraId="08468550" w14:textId="490B3654" w:rsidR="001A662B" w:rsidRDefault="003501D2" w:rsidP="00A707CD">
                  <w:r>
                    <w:t>В левом нижнем углу нажать на меню «Лавка» (изображение в виде кассового аппарата)</w:t>
                  </w:r>
                </w:p>
              </w:tc>
              <w:tc>
                <w:tcPr>
                  <w:tcW w:w="2280" w:type="dxa"/>
                </w:tcPr>
                <w:p w14:paraId="14750F67" w14:textId="3FD906FE" w:rsidR="001A662B" w:rsidRDefault="003501D2" w:rsidP="00A707CD">
                  <w:r>
                    <w:t>Открывается окно «Лавка»</w:t>
                  </w:r>
                </w:p>
              </w:tc>
              <w:tc>
                <w:tcPr>
                  <w:tcW w:w="2280" w:type="dxa"/>
                </w:tcPr>
                <w:p w14:paraId="69DCA4E1" w14:textId="459ADCFD" w:rsidR="001A662B" w:rsidRDefault="003501D2" w:rsidP="00A707CD">
                  <w:r>
                    <w:t>«Лавка» открыта</w:t>
                  </w:r>
                </w:p>
              </w:tc>
            </w:tr>
            <w:tr w:rsidR="001A662B" w14:paraId="4056DA80" w14:textId="77777777" w:rsidTr="00A707CD">
              <w:tc>
                <w:tcPr>
                  <w:tcW w:w="444" w:type="dxa"/>
                </w:tcPr>
                <w:p w14:paraId="448E08CF" w14:textId="77777777" w:rsidR="001A662B" w:rsidRDefault="001A662B" w:rsidP="00A707C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115" w:type="dxa"/>
                </w:tcPr>
                <w:p w14:paraId="17F4B9A1" w14:textId="6B6918A4" w:rsidR="001A662B" w:rsidRPr="002737AF" w:rsidRDefault="003501D2" w:rsidP="00A707CD">
                  <w:r>
                    <w:t>Выбрать вкладку с правой стороны меню «Лавка» с изображением животного</w:t>
                  </w:r>
                </w:p>
              </w:tc>
              <w:tc>
                <w:tcPr>
                  <w:tcW w:w="2280" w:type="dxa"/>
                </w:tcPr>
                <w:p w14:paraId="22821375" w14:textId="14935BD4" w:rsidR="001A662B" w:rsidRDefault="003501D2" w:rsidP="00A707CD">
                  <w:r>
                    <w:t>Открыт магазин с животными</w:t>
                  </w:r>
                </w:p>
              </w:tc>
              <w:tc>
                <w:tcPr>
                  <w:tcW w:w="2280" w:type="dxa"/>
                </w:tcPr>
                <w:p w14:paraId="73312B4B" w14:textId="0F6D015D" w:rsidR="001A662B" w:rsidRDefault="003501D2" w:rsidP="00A707CD">
                  <w:r>
                    <w:t>Открыт магазин с животными</w:t>
                  </w:r>
                </w:p>
              </w:tc>
            </w:tr>
            <w:tr w:rsidR="001A662B" w14:paraId="6D1296C5" w14:textId="77777777" w:rsidTr="00A707CD">
              <w:tc>
                <w:tcPr>
                  <w:tcW w:w="444" w:type="dxa"/>
                </w:tcPr>
                <w:p w14:paraId="5F093CE3" w14:textId="77777777" w:rsidR="001A662B" w:rsidRDefault="001A662B" w:rsidP="00A707C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115" w:type="dxa"/>
                </w:tcPr>
                <w:p w14:paraId="0071A8E2" w14:textId="192D11E6" w:rsidR="001A662B" w:rsidRDefault="003501D2" w:rsidP="00A707CD">
                  <w:r>
                    <w:t>В верхней части меню «Лавка» выбрать вкладку с изображением забора</w:t>
                  </w:r>
                </w:p>
              </w:tc>
              <w:tc>
                <w:tcPr>
                  <w:tcW w:w="2280" w:type="dxa"/>
                </w:tcPr>
                <w:p w14:paraId="2368A678" w14:textId="3CD74F59" w:rsidR="001A662B" w:rsidRDefault="003501D2" w:rsidP="00A707CD">
                  <w:r>
                    <w:t>Открыт инвентарь корма</w:t>
                  </w:r>
                </w:p>
              </w:tc>
              <w:tc>
                <w:tcPr>
                  <w:tcW w:w="2280" w:type="dxa"/>
                </w:tcPr>
                <w:p w14:paraId="00C6FE33" w14:textId="017BA7A5" w:rsidR="001A662B" w:rsidRDefault="003501D2" w:rsidP="00A707CD">
                  <w:r>
                    <w:t>Открыт инвентарь корма</w:t>
                  </w:r>
                </w:p>
              </w:tc>
            </w:tr>
            <w:tr w:rsidR="001A662B" w14:paraId="0A9790AE" w14:textId="77777777" w:rsidTr="00A707CD">
              <w:tc>
                <w:tcPr>
                  <w:tcW w:w="444" w:type="dxa"/>
                </w:tcPr>
                <w:p w14:paraId="7D2EFA83" w14:textId="77777777" w:rsidR="001A662B" w:rsidRDefault="001A662B" w:rsidP="00A707C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115" w:type="dxa"/>
                </w:tcPr>
                <w:p w14:paraId="0E4D79CA" w14:textId="11AB912E" w:rsidR="001A662B" w:rsidRDefault="003501D2" w:rsidP="00A707CD">
                  <w:r>
                    <w:t xml:space="preserve">Нажать и удерживать предмет «Кормушка для кур» </w:t>
                  </w:r>
                </w:p>
              </w:tc>
              <w:tc>
                <w:tcPr>
                  <w:tcW w:w="2280" w:type="dxa"/>
                </w:tcPr>
                <w:p w14:paraId="4D45FA25" w14:textId="77777777" w:rsidR="001A662B" w:rsidRDefault="001A662B" w:rsidP="00A707CD"/>
              </w:tc>
              <w:tc>
                <w:tcPr>
                  <w:tcW w:w="2280" w:type="dxa"/>
                </w:tcPr>
                <w:p w14:paraId="109A4D63" w14:textId="77777777" w:rsidR="001A662B" w:rsidRDefault="001A662B" w:rsidP="00A707CD"/>
              </w:tc>
            </w:tr>
            <w:tr w:rsidR="001A662B" w14:paraId="7364C5BB" w14:textId="77777777" w:rsidTr="00A707CD">
              <w:tc>
                <w:tcPr>
                  <w:tcW w:w="444" w:type="dxa"/>
                </w:tcPr>
                <w:p w14:paraId="73962226" w14:textId="77777777" w:rsidR="001A662B" w:rsidRDefault="001A662B" w:rsidP="00A707C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115" w:type="dxa"/>
                </w:tcPr>
                <w:p w14:paraId="61A8FBD2" w14:textId="2175DF09" w:rsidR="001A662B" w:rsidRPr="00164975" w:rsidRDefault="003501D2" w:rsidP="00A707CD">
                  <w:r>
                    <w:t>Пере</w:t>
                  </w:r>
                  <w:r w:rsidR="008B46A6">
                    <w:t>т</w:t>
                  </w:r>
                  <w:r>
                    <w:t>ащить</w:t>
                  </w:r>
                  <w:r w:rsidR="008B46A6">
                    <w:t xml:space="preserve"> предмет</w:t>
                  </w:r>
                  <w:r>
                    <w:t xml:space="preserve"> </w:t>
                  </w:r>
                  <w:r w:rsidR="008B46A6">
                    <w:t>в центр экрана</w:t>
                  </w:r>
                </w:p>
              </w:tc>
              <w:tc>
                <w:tcPr>
                  <w:tcW w:w="2280" w:type="dxa"/>
                </w:tcPr>
                <w:p w14:paraId="2AD19669" w14:textId="46297B55" w:rsidR="001A662B" w:rsidRDefault="008B46A6" w:rsidP="00A707CD">
                  <w:r>
                    <w:t>Скрытие меню «Лавка»</w:t>
                  </w:r>
                </w:p>
              </w:tc>
              <w:tc>
                <w:tcPr>
                  <w:tcW w:w="2280" w:type="dxa"/>
                </w:tcPr>
                <w:p w14:paraId="4583FBEE" w14:textId="1BCCF8EA" w:rsidR="001A662B" w:rsidRDefault="008B46A6" w:rsidP="00A707CD">
                  <w:r>
                    <w:t>Меню скрыто</w:t>
                  </w:r>
                </w:p>
              </w:tc>
            </w:tr>
            <w:tr w:rsidR="008B46A6" w14:paraId="1123342B" w14:textId="77777777" w:rsidTr="00A707CD">
              <w:tc>
                <w:tcPr>
                  <w:tcW w:w="444" w:type="dxa"/>
                </w:tcPr>
                <w:p w14:paraId="7C0282D4" w14:textId="77777777" w:rsidR="008B46A6" w:rsidRDefault="008B46A6" w:rsidP="008B46A6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115" w:type="dxa"/>
                </w:tcPr>
                <w:p w14:paraId="0761EE70" w14:textId="1EE8D483" w:rsidR="008B46A6" w:rsidRDefault="008B46A6" w:rsidP="008B46A6">
                  <w:r>
                    <w:t>Удерживая предмет перетащить в разрешенное место для установки и отпустить</w:t>
                  </w:r>
                </w:p>
              </w:tc>
              <w:tc>
                <w:tcPr>
                  <w:tcW w:w="2280" w:type="dxa"/>
                </w:tcPr>
                <w:p w14:paraId="5304F60F" w14:textId="10D1926F" w:rsidR="008B46A6" w:rsidRDefault="008B46A6" w:rsidP="008B46A6">
                  <w:r>
                    <w:t>Р</w:t>
                  </w:r>
                  <w:r>
                    <w:t>амка подсвечена зеленым цветом</w:t>
                  </w:r>
                </w:p>
              </w:tc>
              <w:tc>
                <w:tcPr>
                  <w:tcW w:w="2280" w:type="dxa"/>
                </w:tcPr>
                <w:p w14:paraId="00608035" w14:textId="2B9603D6" w:rsidR="008B46A6" w:rsidRDefault="008B46A6" w:rsidP="008B46A6">
                  <w:r>
                    <w:t>Р</w:t>
                  </w:r>
                  <w:r>
                    <w:t>амка подсвечена зеленым цветом</w:t>
                  </w:r>
                </w:p>
              </w:tc>
            </w:tr>
            <w:tr w:rsidR="008B46A6" w14:paraId="16AB33C1" w14:textId="77777777" w:rsidTr="00A707CD">
              <w:tc>
                <w:tcPr>
                  <w:tcW w:w="444" w:type="dxa"/>
                </w:tcPr>
                <w:p w14:paraId="0E9510F8" w14:textId="77777777" w:rsidR="008B46A6" w:rsidRDefault="008B46A6" w:rsidP="008B46A6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4115" w:type="dxa"/>
                </w:tcPr>
                <w:p w14:paraId="07B8B68C" w14:textId="5B2671CE" w:rsidR="008B46A6" w:rsidRDefault="008B46A6" w:rsidP="008B46A6">
                  <w:r>
                    <w:t>По центру в нижней части экрана нажать на зеленую галочку для установки предмета</w:t>
                  </w:r>
                </w:p>
              </w:tc>
              <w:tc>
                <w:tcPr>
                  <w:tcW w:w="2280" w:type="dxa"/>
                </w:tcPr>
                <w:p w14:paraId="543FC439" w14:textId="3C7923A7" w:rsidR="008B46A6" w:rsidRDefault="008B46A6" w:rsidP="008B46A6">
                  <w:r>
                    <w:t>Предмет установлен</w:t>
                  </w:r>
                </w:p>
              </w:tc>
              <w:tc>
                <w:tcPr>
                  <w:tcW w:w="2280" w:type="dxa"/>
                </w:tcPr>
                <w:p w14:paraId="2D57A6EA" w14:textId="0AE70820" w:rsidR="008B46A6" w:rsidRDefault="008B46A6" w:rsidP="008B46A6">
                  <w:r>
                    <w:t>Предмет установлен</w:t>
                  </w:r>
                </w:p>
              </w:tc>
            </w:tr>
          </w:tbl>
          <w:p w14:paraId="40ED374C" w14:textId="77777777" w:rsidR="001A662B" w:rsidRDefault="001A662B" w:rsidP="00A707CD"/>
        </w:tc>
      </w:tr>
      <w:tr w:rsidR="001A662B" w14:paraId="22E3D1C5" w14:textId="77777777" w:rsidTr="00A707CD">
        <w:trPr>
          <w:trHeight w:val="842"/>
        </w:trPr>
        <w:tc>
          <w:tcPr>
            <w:tcW w:w="9345" w:type="dxa"/>
            <w:gridSpan w:val="3"/>
          </w:tcPr>
          <w:p w14:paraId="20C9EB2C" w14:textId="77777777" w:rsidR="001A662B" w:rsidRDefault="001A662B" w:rsidP="00A707CD">
            <w:pPr>
              <w:rPr>
                <w:lang w:val="en-US"/>
              </w:rPr>
            </w:pPr>
            <w:r>
              <w:rPr>
                <w:lang w:val="en-US"/>
              </w:rPr>
              <w:t>Test Data:</w:t>
            </w:r>
          </w:p>
          <w:p w14:paraId="3284920D" w14:textId="193C65E7" w:rsidR="008B46A6" w:rsidRPr="008B46A6" w:rsidRDefault="008B46A6" w:rsidP="00A707CD">
            <w:r>
              <w:t>04.09.2023</w:t>
            </w:r>
          </w:p>
        </w:tc>
      </w:tr>
    </w:tbl>
    <w:p w14:paraId="18F32C44" w14:textId="77777777" w:rsidR="001A662B" w:rsidRDefault="001A662B" w:rsidP="001A662B"/>
    <w:p w14:paraId="43F5DAEF" w14:textId="77777777" w:rsidR="001A662B" w:rsidRDefault="001A662B" w:rsidP="001A662B"/>
    <w:p w14:paraId="4C58D46D" w14:textId="77777777" w:rsidR="00DA7F45" w:rsidRDefault="00DA7F45"/>
    <w:sectPr w:rsidR="00DA7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45"/>
    <w:rsid w:val="001A662B"/>
    <w:rsid w:val="003501D2"/>
    <w:rsid w:val="00664B2D"/>
    <w:rsid w:val="008B46A6"/>
    <w:rsid w:val="00D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8935"/>
  <w15:chartTrackingRefBased/>
  <w15:docId w15:val="{F3C6A158-DFA6-4AAF-9C0C-07579FCD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4</cp:revision>
  <dcterms:created xsi:type="dcterms:W3CDTF">2023-09-05T16:39:00Z</dcterms:created>
  <dcterms:modified xsi:type="dcterms:W3CDTF">2023-09-05T16:55:00Z</dcterms:modified>
</cp:coreProperties>
</file>