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EF5209" w14:paraId="5F7D50CF" w14:textId="77777777" w:rsidTr="00EF5209">
        <w:trPr>
          <w:trHeight w:val="416"/>
        </w:trPr>
        <w:tc>
          <w:tcPr>
            <w:tcW w:w="9345" w:type="dxa"/>
            <w:gridSpan w:val="2"/>
          </w:tcPr>
          <w:p w14:paraId="1D65A525" w14:textId="74C91888" w:rsidR="00EF5209" w:rsidRPr="00EF5209" w:rsidRDefault="00EF5209" w:rsidP="00EF5209">
            <w:pPr>
              <w:jc w:val="center"/>
            </w:pPr>
            <w:r>
              <w:t>Баг №1</w:t>
            </w:r>
          </w:p>
        </w:tc>
      </w:tr>
      <w:tr w:rsidR="00EF5209" w14:paraId="60BAFA54" w14:textId="77777777" w:rsidTr="00EF5209">
        <w:tc>
          <w:tcPr>
            <w:tcW w:w="2405" w:type="dxa"/>
          </w:tcPr>
          <w:p w14:paraId="09512A42" w14:textId="4D9434E8" w:rsidR="00EF5209" w:rsidRDefault="00EF5209">
            <w:r>
              <w:t>Краткое описание</w:t>
            </w:r>
          </w:p>
        </w:tc>
        <w:tc>
          <w:tcPr>
            <w:tcW w:w="6940" w:type="dxa"/>
          </w:tcPr>
          <w:p w14:paraId="09CEE1D9" w14:textId="5B730A0C" w:rsidR="00EF5209" w:rsidRDefault="00EF5209">
            <w:r>
              <w:t>Не отключается музыка через окно настроек в игре</w:t>
            </w:r>
          </w:p>
        </w:tc>
      </w:tr>
      <w:tr w:rsidR="00EF5209" w14:paraId="16E040D9" w14:textId="77777777" w:rsidTr="00577AAD">
        <w:tc>
          <w:tcPr>
            <w:tcW w:w="2405" w:type="dxa"/>
          </w:tcPr>
          <w:p w14:paraId="44039971" w14:textId="49B0CCCF" w:rsidR="00EF5209" w:rsidRDefault="00EF5209" w:rsidP="00577AAD">
            <w:r>
              <w:t>Версия приложения</w:t>
            </w:r>
          </w:p>
        </w:tc>
        <w:tc>
          <w:tcPr>
            <w:tcW w:w="6940" w:type="dxa"/>
          </w:tcPr>
          <w:p w14:paraId="59226096" w14:textId="0D82D1F2" w:rsidR="00EF5209" w:rsidRDefault="00EF5209" w:rsidP="00577AAD">
            <w:pPr>
              <w:rPr>
                <w:lang w:val="en-US"/>
              </w:rPr>
            </w:pPr>
            <w:r>
              <w:t>2.112</w:t>
            </w:r>
          </w:p>
        </w:tc>
      </w:tr>
      <w:tr w:rsidR="00EF5209" w14:paraId="0A8FBBBC" w14:textId="77777777" w:rsidTr="00EF5209">
        <w:tc>
          <w:tcPr>
            <w:tcW w:w="2405" w:type="dxa"/>
          </w:tcPr>
          <w:p w14:paraId="002240B6" w14:textId="6173C935" w:rsidR="00EF5209" w:rsidRDefault="00EF5209">
            <w:r>
              <w:t>Окружение</w:t>
            </w:r>
          </w:p>
        </w:tc>
        <w:tc>
          <w:tcPr>
            <w:tcW w:w="6940" w:type="dxa"/>
          </w:tcPr>
          <w:p w14:paraId="3D193193" w14:textId="21233FC3" w:rsidR="00EF5209" w:rsidRDefault="00EF5209">
            <w:r>
              <w:rPr>
                <w:lang w:val="en-US"/>
              </w:rPr>
              <w:t>Samsung Galaxy S20</w:t>
            </w:r>
          </w:p>
        </w:tc>
      </w:tr>
      <w:tr w:rsidR="00EF5209" w14:paraId="56ADE251" w14:textId="77777777" w:rsidTr="00EF5209">
        <w:tc>
          <w:tcPr>
            <w:tcW w:w="2405" w:type="dxa"/>
          </w:tcPr>
          <w:p w14:paraId="4721C94E" w14:textId="68BDEBE2" w:rsidR="00EF5209" w:rsidRDefault="00EF5209">
            <w:r>
              <w:t>Серьезность</w:t>
            </w:r>
          </w:p>
        </w:tc>
        <w:tc>
          <w:tcPr>
            <w:tcW w:w="6940" w:type="dxa"/>
          </w:tcPr>
          <w:p w14:paraId="76347D0A" w14:textId="653E6353" w:rsidR="00EF5209" w:rsidRDefault="00EF5209">
            <w:r>
              <w:t>Низкая</w:t>
            </w:r>
          </w:p>
        </w:tc>
      </w:tr>
      <w:tr w:rsidR="00EF5209" w14:paraId="124E3F4D" w14:textId="77777777" w:rsidTr="00EF5209">
        <w:tc>
          <w:tcPr>
            <w:tcW w:w="2405" w:type="dxa"/>
          </w:tcPr>
          <w:p w14:paraId="117847A8" w14:textId="0398E23D" w:rsidR="00EF5209" w:rsidRDefault="00EF5209">
            <w:r>
              <w:t>Приоритет</w:t>
            </w:r>
          </w:p>
        </w:tc>
        <w:tc>
          <w:tcPr>
            <w:tcW w:w="6940" w:type="dxa"/>
          </w:tcPr>
          <w:p w14:paraId="4E61A044" w14:textId="176949C0" w:rsidR="00EF5209" w:rsidRDefault="00EF5209">
            <w:r>
              <w:t>Низкий</w:t>
            </w:r>
          </w:p>
        </w:tc>
      </w:tr>
      <w:tr w:rsidR="00EF5209" w14:paraId="36ECB624" w14:textId="77777777" w:rsidTr="00EF5209">
        <w:tc>
          <w:tcPr>
            <w:tcW w:w="2405" w:type="dxa"/>
          </w:tcPr>
          <w:p w14:paraId="67D016AA" w14:textId="3DF6C63F" w:rsidR="00EF5209" w:rsidRDefault="00EF5209">
            <w:r>
              <w:t>Шаги воспроизведения</w:t>
            </w:r>
          </w:p>
        </w:tc>
        <w:tc>
          <w:tcPr>
            <w:tcW w:w="6940" w:type="dxa"/>
          </w:tcPr>
          <w:p w14:paraId="5C7A173C" w14:textId="7265E8E3" w:rsidR="00EF5209" w:rsidRDefault="00EF5209" w:rsidP="00EF5209">
            <w:r>
              <w:t xml:space="preserve">1. </w:t>
            </w:r>
            <w:r>
              <w:t>Запустить приложение</w:t>
            </w:r>
          </w:p>
          <w:p w14:paraId="4AA43810" w14:textId="32D9C4FE" w:rsidR="00EF5209" w:rsidRDefault="00EF5209" w:rsidP="00EF5209">
            <w:r>
              <w:t xml:space="preserve">2. </w:t>
            </w:r>
            <w:r>
              <w:t>В правом верхнем углу нажать на кнопку «Настройки» (изображение в виде шестеренки)</w:t>
            </w:r>
          </w:p>
          <w:p w14:paraId="6767157E" w14:textId="0AB3D7B9" w:rsidR="00EF5209" w:rsidRDefault="00EF5209" w:rsidP="00EF5209">
            <w:r>
              <w:t xml:space="preserve">3. </w:t>
            </w:r>
            <w:r>
              <w:t>В окне «Настройки» в правом нижнем углу нажать на кнопку отключения музыки (изображение в виде ноты)</w:t>
            </w:r>
          </w:p>
          <w:p w14:paraId="35025E69" w14:textId="1836816C" w:rsidR="00EF5209" w:rsidRDefault="00EF5209" w:rsidP="00EF5209"/>
        </w:tc>
      </w:tr>
      <w:tr w:rsidR="00EF5209" w14:paraId="1B1D57B5" w14:textId="77777777" w:rsidTr="00EF5209">
        <w:tc>
          <w:tcPr>
            <w:tcW w:w="2405" w:type="dxa"/>
          </w:tcPr>
          <w:p w14:paraId="32144E4F" w14:textId="49AEDB52" w:rsidR="00EF5209" w:rsidRDefault="00EF5209">
            <w:r>
              <w:t>Фактический результат</w:t>
            </w:r>
          </w:p>
        </w:tc>
        <w:tc>
          <w:tcPr>
            <w:tcW w:w="6940" w:type="dxa"/>
          </w:tcPr>
          <w:p w14:paraId="500CEE43" w14:textId="0C1D99C6" w:rsidR="00EF5209" w:rsidRDefault="00EF5209">
            <w:r>
              <w:t>Смена отображения кнопки без отключения музыки</w:t>
            </w:r>
          </w:p>
        </w:tc>
      </w:tr>
      <w:tr w:rsidR="00EF5209" w14:paraId="5B4797CE" w14:textId="77777777" w:rsidTr="00EF5209">
        <w:tc>
          <w:tcPr>
            <w:tcW w:w="2405" w:type="dxa"/>
          </w:tcPr>
          <w:p w14:paraId="4FBA8CA6" w14:textId="0FA5C200" w:rsidR="00EF5209" w:rsidRDefault="00EF5209">
            <w:r>
              <w:t>Ожидаемый результат</w:t>
            </w:r>
          </w:p>
        </w:tc>
        <w:tc>
          <w:tcPr>
            <w:tcW w:w="6940" w:type="dxa"/>
          </w:tcPr>
          <w:p w14:paraId="42B2AA99" w14:textId="316BAC2E" w:rsidR="00EF5209" w:rsidRDefault="00EF5209">
            <w:r>
              <w:t>Отключение игровой музыки и смена отображаемой кнопки</w:t>
            </w:r>
          </w:p>
        </w:tc>
      </w:tr>
      <w:tr w:rsidR="00EF5209" w14:paraId="020408F9" w14:textId="77777777" w:rsidTr="00EF5209">
        <w:tc>
          <w:tcPr>
            <w:tcW w:w="2405" w:type="dxa"/>
          </w:tcPr>
          <w:p w14:paraId="0C8DD762" w14:textId="61DAEF13" w:rsidR="00EF5209" w:rsidRDefault="00EF5209">
            <w:r>
              <w:t>Автор</w:t>
            </w:r>
          </w:p>
        </w:tc>
        <w:tc>
          <w:tcPr>
            <w:tcW w:w="6940" w:type="dxa"/>
          </w:tcPr>
          <w:p w14:paraId="388C862C" w14:textId="4DCAE8E0" w:rsidR="00EF5209" w:rsidRPr="00EF5209" w:rsidRDefault="00EF5209">
            <w:r>
              <w:rPr>
                <w:lang w:val="en-US"/>
              </w:rPr>
              <w:t>Name</w:t>
            </w:r>
          </w:p>
        </w:tc>
      </w:tr>
    </w:tbl>
    <w:p w14:paraId="406B5E60" w14:textId="77777777" w:rsidR="00EF5209" w:rsidRDefault="00EF5209"/>
    <w:sectPr w:rsidR="00EF52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277C6"/>
    <w:multiLevelType w:val="hybridMultilevel"/>
    <w:tmpl w:val="C49C0C5A"/>
    <w:lvl w:ilvl="0" w:tplc="2E7E0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6603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D4F"/>
    <w:rsid w:val="00AC2D4F"/>
    <w:rsid w:val="00EF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7B5A0"/>
  <w15:chartTrackingRefBased/>
  <w15:docId w15:val="{A8AED796-DD9F-4A2C-8A6A-D61ABCF5B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5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F5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golovastik</dc:creator>
  <cp:keywords/>
  <dc:description/>
  <cp:lastModifiedBy>golovastik</cp:lastModifiedBy>
  <cp:revision>2</cp:revision>
  <dcterms:created xsi:type="dcterms:W3CDTF">2023-08-28T17:57:00Z</dcterms:created>
  <dcterms:modified xsi:type="dcterms:W3CDTF">2023-08-28T18:07:00Z</dcterms:modified>
</cp:coreProperties>
</file>