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D852" w14:textId="07195CFB" w:rsidR="00D47D5E" w:rsidRDefault="00510D2C" w:rsidP="00510D2C">
      <w:pPr>
        <w:pStyle w:val="1"/>
      </w:pPr>
      <w:r>
        <w:t>Задание по регулярным выражениям</w:t>
      </w:r>
    </w:p>
    <w:p w14:paraId="6DC5659A" w14:textId="77777777" w:rsidR="00510D2C" w:rsidRPr="00510D2C" w:rsidRDefault="00510D2C" w:rsidP="00510D2C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ru-RU"/>
        </w:rPr>
      </w:pPr>
      <w:r w:rsidRPr="00510D2C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ru-RU"/>
        </w:rPr>
        <w:t>Описание задания</w:t>
      </w:r>
    </w:p>
    <w:p w14:paraId="48D7BA5C" w14:textId="77777777" w:rsidR="00510D2C" w:rsidRPr="00510D2C" w:rsidRDefault="00510D2C" w:rsidP="00510D2C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</w:pP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>В этом задании нужно написать программу, которая найдет в тексте ряд простых арифметических выражений и подсчитает их.</w:t>
      </w:r>
    </w:p>
    <w:p w14:paraId="1715272D" w14:textId="77777777" w:rsidR="00510D2C" w:rsidRPr="00510D2C" w:rsidRDefault="00510D2C" w:rsidP="00510D2C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</w:pP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 xml:space="preserve">Любое выражение начинается с имени переменной </w:t>
      </w:r>
      <w:r w:rsidRPr="00510D2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>a</w:t>
      </w: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>,</w:t>
      </w:r>
      <w:r w:rsidRPr="00510D2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 xml:space="preserve"> b</w:t>
      </w: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 xml:space="preserve"> или </w:t>
      </w:r>
      <w:r w:rsidRPr="00510D2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>c</w:t>
      </w: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 xml:space="preserve">, затем может идти </w:t>
      </w:r>
      <w:r w:rsidRPr="00510D2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>+</w:t>
      </w: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 xml:space="preserve"> или </w:t>
      </w:r>
      <w:r w:rsidRPr="00510D2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>-</w:t>
      </w: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 xml:space="preserve">, затем идет </w:t>
      </w:r>
      <w:r w:rsidRPr="00510D2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>=</w:t>
      </w: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 xml:space="preserve">, затем может идти имя переменной </w:t>
      </w:r>
      <w:r w:rsidRPr="00510D2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>a</w:t>
      </w: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 xml:space="preserve">, </w:t>
      </w:r>
      <w:r w:rsidRPr="00510D2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>b</w:t>
      </w: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 xml:space="preserve"> или </w:t>
      </w:r>
      <w:r w:rsidRPr="00510D2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>c</w:t>
      </w: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 xml:space="preserve">, а затем может идти </w:t>
      </w:r>
      <w:r w:rsidRPr="00510D2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>+</w:t>
      </w: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 xml:space="preserve"> или </w:t>
      </w:r>
      <w:r w:rsidRPr="00510D2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>-</w:t>
      </w: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 xml:space="preserve"> и целое число. Если в правой части выражения нет переменной, то число может быть без знака </w:t>
      </w:r>
      <w:r w:rsidRPr="00510D2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>+</w:t>
      </w: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 xml:space="preserve"> или </w:t>
      </w:r>
      <w:r w:rsidRPr="00510D2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>-</w:t>
      </w:r>
    </w:p>
    <w:p w14:paraId="218CB554" w14:textId="77777777" w:rsidR="00510D2C" w:rsidRPr="00510D2C" w:rsidRDefault="00510D2C" w:rsidP="00510D2C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</w:pP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>Не бывает названий переменных, кроме a, b или c, и действий, кроме описанных тут. Не бывает пробелов вокруг знаков. В тексте не встречаются некорректные выражения, в которых справа от = нет ни переменной, ни числа. Таким образом, список типов выражений, которые могут встречаться, выглядит примерно так:</w:t>
      </w:r>
    </w:p>
    <w:p w14:paraId="2E151209" w14:textId="77777777" w:rsidR="00510D2C" w:rsidRPr="00510D2C" w:rsidRDefault="00510D2C" w:rsidP="00510D2C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en-US" w:eastAsia="ru-RU"/>
        </w:rPr>
      </w:pP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val="en-US" w:eastAsia="ru-RU"/>
        </w:rPr>
        <w:t>a=1, a=+1, a=-1, a=b, a=b+100, a=b-100, b+=10, b+=+10, b+=-10, b+=b, b+=b+100, b+=b-100, c-=101, c-=+101, c-=-101, c-=b, c-=b+101, c-=b-101</w:t>
      </w:r>
    </w:p>
    <w:p w14:paraId="7961B7C9" w14:textId="77777777" w:rsidR="00510D2C" w:rsidRPr="00510D2C" w:rsidRDefault="00510D2C" w:rsidP="00510D2C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</w:pP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>Выражения могут встречаться внутри текста, например lorem</w:t>
      </w:r>
      <w:r w:rsidRPr="00510D2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>c-=a+10</w:t>
      </w: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>ipsum</w:t>
      </w:r>
      <w:r w:rsidRPr="00510D2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>a-=a</w:t>
      </w: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>d</w:t>
      </w:r>
      <w:r w:rsidRPr="00510D2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>b+=10</w:t>
      </w: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>olorsitamet.</w:t>
      </w:r>
    </w:p>
    <w:p w14:paraId="34D49607" w14:textId="77777777" w:rsidR="00510D2C" w:rsidRPr="00510D2C" w:rsidRDefault="00510D2C" w:rsidP="00510D2C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</w:pP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>В вашу функцию calculate(data, findall) будет передан словарь с начальными значениями переменных a, b и c: data = {"a":1, "b":2, "c": 3} и ссылка на функцию findall, а вы должны вернуть такой же словарь с новыми значениями для a, b и c.</w:t>
      </w:r>
    </w:p>
    <w:p w14:paraId="5A8C55B2" w14:textId="77777777" w:rsidR="00510D2C" w:rsidRPr="00510D2C" w:rsidRDefault="00510D2C" w:rsidP="00510D2C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</w:pP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 xml:space="preserve">Работает findall() аналогично re.findall(), только у нее всего один параметр – регулярное выражение. А текст, в котором она будет искать выражения, она знает сама (см. приложенный архив, чтобы понять, о чем речь). С помощью findall() нужно как минимум найти все выражения в тексте, а как максимум найти их и разбить на группы так, чтобы было удобно их обработать. </w:t>
      </w:r>
      <w:r w:rsidRPr="00510D2C">
        <w:rPr>
          <w:rFonts w:ascii="Source Sans Pro" w:eastAsia="Times New Roman" w:hAnsi="Source Sans Pro" w:cs="Times New Roman"/>
          <w:i/>
          <w:iCs/>
          <w:color w:val="1F1F1F"/>
          <w:sz w:val="24"/>
          <w:szCs w:val="24"/>
          <w:lang w:eastAsia="ru-RU"/>
        </w:rPr>
        <w:t>Если findall() будет вызвано больше одного раза или если размер списка, который она вернет, будет отличаться от количества выражений в тексте, тест провалится.</w:t>
      </w:r>
    </w:p>
    <w:p w14:paraId="54C06E9F" w14:textId="77777777" w:rsidR="00510D2C" w:rsidRPr="00510D2C" w:rsidRDefault="00510D2C" w:rsidP="00510D2C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</w:pP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>Эталонное решение занимает 11 строк, не содержит импортов, не использует eval, а регулярное выражение находит выражения и бьет каждое на четыре группы (некоторые группы для некоторых выражений оказываются пустыми):</w:t>
      </w:r>
    </w:p>
    <w:p w14:paraId="7560A53F" w14:textId="77777777" w:rsidR="00510D2C" w:rsidRPr="00510D2C" w:rsidRDefault="00510D2C" w:rsidP="00510D2C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</w:pP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>Имя переменной слева.</w:t>
      </w:r>
    </w:p>
    <w:p w14:paraId="17B059C6" w14:textId="77777777" w:rsidR="00510D2C" w:rsidRPr="00510D2C" w:rsidRDefault="00510D2C" w:rsidP="00510D2C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</w:pP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>Знак перед = (если есть).</w:t>
      </w:r>
    </w:p>
    <w:p w14:paraId="6370CC61" w14:textId="77777777" w:rsidR="00510D2C" w:rsidRPr="00510D2C" w:rsidRDefault="00510D2C" w:rsidP="00510D2C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</w:pP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>Имя переменной справа (если есть).</w:t>
      </w:r>
    </w:p>
    <w:p w14:paraId="795DA211" w14:textId="77777777" w:rsidR="00510D2C" w:rsidRPr="00510D2C" w:rsidRDefault="00510D2C" w:rsidP="00510D2C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</w:pP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>Число (если есть) со знаком (если есть).</w:t>
      </w:r>
    </w:p>
    <w:p w14:paraId="181F578C" w14:textId="77777777" w:rsidR="00510D2C" w:rsidRPr="00510D2C" w:rsidRDefault="00510D2C" w:rsidP="00510D2C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</w:pP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 xml:space="preserve">Это позволяет легко (буквально в одну строку) посчитать правую часть, а потом, в зависимости от наличия знака перед =, произвести действие с левой частью. Однако ваш алгоритм может быть другим, требуется только выполнить ограничения на вызов findall() и оставить сигнатуру calculate() неизменной. </w:t>
      </w:r>
    </w:p>
    <w:p w14:paraId="056E4298" w14:textId="77777777" w:rsidR="00510D2C" w:rsidRPr="00510D2C" w:rsidRDefault="00510D2C" w:rsidP="00510D2C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</w:pP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lastRenderedPageBreak/>
        <w:t xml:space="preserve">Вы должны скачать архив к этому уроку, изучить оба файла и переписать функцию calculate() внутри regexp.py. Для проверки вашего решения локально запустите </w:t>
      </w:r>
      <w:r w:rsidRPr="00510D2C">
        <w:rPr>
          <w:rFonts w:ascii="Source Sans Pro" w:eastAsia="Times New Roman" w:hAnsi="Source Sans Pro" w:cs="Times New Roman"/>
          <w:i/>
          <w:iCs/>
          <w:color w:val="1F1F1F"/>
          <w:sz w:val="24"/>
          <w:szCs w:val="24"/>
          <w:lang w:eastAsia="ru-RU"/>
        </w:rPr>
        <w:t>python test.py</w:t>
      </w:r>
      <w:r w:rsidRPr="00510D2C">
        <w:rPr>
          <w:rFonts w:ascii="Source Sans Pro" w:eastAsia="Times New Roman" w:hAnsi="Source Sans Pro" w:cs="Times New Roman"/>
          <w:color w:val="1F1F1F"/>
          <w:sz w:val="24"/>
          <w:szCs w:val="24"/>
          <w:lang w:eastAsia="ru-RU"/>
        </w:rPr>
        <w:t>. На сервере задание будет проверяться похожим образом, но реализация findall() будет иной (с проверкой всех ограничений), и тестов будет несколько. Решением будет файл regexp.py, который надо загрузить на сервер для проверки.</w:t>
      </w:r>
    </w:p>
    <w:p w14:paraId="7310B756" w14:textId="77777777" w:rsidR="00510D2C" w:rsidRDefault="00510D2C"/>
    <w:sectPr w:rsidR="00510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418DD"/>
    <w:multiLevelType w:val="multilevel"/>
    <w:tmpl w:val="1F0A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2C"/>
    <w:rsid w:val="002341EB"/>
    <w:rsid w:val="0045095D"/>
    <w:rsid w:val="00510D2C"/>
    <w:rsid w:val="00884A59"/>
    <w:rsid w:val="00D4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22FC"/>
  <w15:chartTrackingRefBased/>
  <w15:docId w15:val="{5FAF3CAC-5C08-4FD9-A200-C26F4322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0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10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0D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10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10D2C"/>
    <w:rPr>
      <w:b/>
      <w:bCs/>
    </w:rPr>
  </w:style>
  <w:style w:type="character" w:styleId="a5">
    <w:name w:val="Emphasis"/>
    <w:basedOn w:val="a0"/>
    <w:uiPriority w:val="20"/>
    <w:qFormat/>
    <w:rsid w:val="00510D2C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10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017021C6209AB479C40269D11265E59" ma:contentTypeVersion="8" ma:contentTypeDescription="Создание документа." ma:contentTypeScope="" ma:versionID="b46330fc83c7d05147bfc964e9e8a398">
  <xsd:schema xmlns:xsd="http://www.w3.org/2001/XMLSchema" xmlns:xs="http://www.w3.org/2001/XMLSchema" xmlns:p="http://schemas.microsoft.com/office/2006/metadata/properties" xmlns:ns2="b42fc4cc-f104-45ba-8ebf-99b69d71072c" targetNamespace="http://schemas.microsoft.com/office/2006/metadata/properties" ma:root="true" ma:fieldsID="4978a19f8d51d41eca9e470aa659f423" ns2:_="">
    <xsd:import namespace="b42fc4cc-f104-45ba-8ebf-99b69d710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fc4cc-f104-45ba-8ebf-99b69d71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EE59D9-0455-458E-990D-2095573974B5}"/>
</file>

<file path=customXml/itemProps2.xml><?xml version="1.0" encoding="utf-8"?>
<ds:datastoreItem xmlns:ds="http://schemas.openxmlformats.org/officeDocument/2006/customXml" ds:itemID="{B3EEB6F2-27E2-4249-96A8-A2ABF03E0D48}"/>
</file>

<file path=customXml/itemProps3.xml><?xml version="1.0" encoding="utf-8"?>
<ds:datastoreItem xmlns:ds="http://schemas.openxmlformats.org/officeDocument/2006/customXml" ds:itemID="{E8594187-693F-47D5-B7E7-A9DDFFDB8A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Ивашко Александр</dc:creator>
  <cp:keywords/>
  <dc:description/>
  <cp:lastModifiedBy>Ивашко Александр</cp:lastModifiedBy>
  <cp:revision>1</cp:revision>
  <dcterms:created xsi:type="dcterms:W3CDTF">2022-03-04T23:38:00Z</dcterms:created>
  <dcterms:modified xsi:type="dcterms:W3CDTF">2022-03-04T23:39:00Z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0x010100A017021C6209AB479C40269D11265E59</vt:lpwstr>
  </property>
</Properties>
</file>