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393B" w14:textId="77777777" w:rsidR="001E4143" w:rsidRPr="001E4143" w:rsidRDefault="001E4143" w:rsidP="001E4143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</w:pPr>
      <w:r w:rsidRPr="001E4143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Практика по requests</w:t>
      </w:r>
    </w:p>
    <w:p w14:paraId="0E4B569E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этом задании вы научитесь работать с библиотекой requests (</w:t>
      </w:r>
      <w:hyperlink r:id="rId5" w:tgtFrame="_blank" w:history="1">
        <w:r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https://requests.kennethreitz.org/en/master/</w:t>
        </w:r>
      </w:hyperlink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), а также научитесь работать с API сервиса VK и его документаций, что является достаточно частой задачей разработчика.</w:t>
      </w:r>
    </w:p>
    <w:p w14:paraId="7B469821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Необходимо написать клиент к API VK , который будет считать распределение возрастов друзей для указанного пользователя. То есть на вход подается username или user_id пользователя, на выходе получаем </w:t>
      </w:r>
      <w:r w:rsidRPr="001E4143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список пар (&lt;возраст&gt;, &lt;количество друзей с таким возрастом&gt;), отсортированный по убыванию по второму ключу (количество друзей) и по возрастанию по первому ключу (возраст)</w:t>
      </w: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Например: </w:t>
      </w:r>
    </w:p>
    <w:p w14:paraId="265C6C5D" w14:textId="37C5C0A9" w:rsidR="001E4143" w:rsidRPr="001E4143" w:rsidRDefault="001E4143" w:rsidP="00FB038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[(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26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, 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8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), (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21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, 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6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), (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22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, 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6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), (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40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, 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2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), (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19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, 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1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), (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20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, </w:t>
      </w:r>
      <w:r w:rsidRPr="001E4143">
        <w:rPr>
          <w:rFonts w:ascii="Consolas" w:eastAsia="Times New Roman" w:hAnsi="Consolas" w:cs="Segoe UI"/>
          <w:color w:val="098658"/>
          <w:sz w:val="21"/>
          <w:szCs w:val="21"/>
          <w:lang w:eastAsia="ru-RU"/>
        </w:rPr>
        <w:t>1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)]</w:t>
      </w:r>
      <w:r w:rsidR="00FB0386" w:rsidRPr="001E4143"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  <w:t xml:space="preserve"> </w:t>
      </w:r>
    </w:p>
    <w:p w14:paraId="42B604CD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выполнения задания необходимо использовать шаблон проекта: </w:t>
      </w:r>
      <w:hyperlink r:id="rId6" w:tgtFrame="_blank" w:history="1">
        <w:r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https://github.com/alexopryshko/coursera_assignment_tmp</w:t>
        </w:r>
      </w:hyperlink>
    </w:p>
    <w:p w14:paraId="5BE2FE38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Решение должно быть файлом </w:t>
      </w:r>
      <w:r w:rsidRPr="001E4143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req/friends.py</w:t>
      </w: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. В этом файле представлен шаблон функции </w:t>
      </w:r>
      <w:r w:rsidRPr="001E4143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calc_age</w:t>
      </w: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реализацию которой нужно написать.</w:t>
      </w:r>
    </w:p>
    <w:p w14:paraId="2E3F8AB4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этого вам понадобятся два метода API VK: </w:t>
      </w:r>
    </w:p>
    <w:p w14:paraId="56B8E57E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1. Метод для получения id пользователя (</w:t>
      </w:r>
      <w:hyperlink r:id="rId7" w:tgtFrame="_blank" w:history="1">
        <w:r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https://vk.com/dev/users.get</w:t>
        </w:r>
      </w:hyperlink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). Он необходим, так как на вход может подаваться username пользователя. URL запроса к API VK: </w:t>
      </w:r>
      <w:hyperlink r:id="rId8" w:tgtFrame="_blank" w:history="1">
        <w:r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https://api.vk.com/method/users.get</w:t>
        </w:r>
      </w:hyperlink>
    </w:p>
    <w:p w14:paraId="0E490544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2. Метод для получения списка друзей пользователя (</w:t>
      </w:r>
      <w:hyperlink r:id="rId9" w:tgtFrame="_blank" w:history="1">
        <w:r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https://vk.com/dev/friends.get</w:t>
        </w:r>
      </w:hyperlink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). URL запроса к API VK: </w:t>
      </w:r>
      <w:hyperlink r:id="rId10" w:tgtFrame="_blank" w:history="1">
        <w:r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https://api.vk.com/method/friends.get</w:t>
        </w:r>
      </w:hyperlink>
    </w:p>
    <w:p w14:paraId="225BCA29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Для доступа к этим методам вам понадобится “Сервисный ключ доступа”:</w:t>
      </w:r>
    </w:p>
    <w:p w14:paraId="3667532C" w14:textId="77777777" w:rsidR="001E4143" w:rsidRPr="001E4143" w:rsidRDefault="00D22C90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1" w:tgtFrame="_blank" w:history="1">
        <w:r w:rsidR="001E4143"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https://vk.com/dev/access_token?f=3.%20%D0%A1%D0%B5%D1%80%D0%B2%D0%B8%D1%81%D0%BD%D1%8B%D0%B9%20%D0%BA%D0%BB%D1%8E%D1%87%20%D0%B4%D0%BE%D1%81%D1%82%D1%83%D0%BF%D0%B0</w:t>
        </w:r>
      </w:hyperlink>
    </w:p>
    <w:p w14:paraId="34EE9561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Получение сервисного ключа:</w:t>
      </w:r>
    </w:p>
    <w:p w14:paraId="3FE56E46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1. Создать новое приложение, перейдя по ссылке </w:t>
      </w:r>
      <w:hyperlink r:id="rId12" w:tgtFrame="_blank" w:history="1">
        <w:r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https://vk.com/apps?act=manage</w:t>
        </w:r>
      </w:hyperlink>
    </w:p>
    <w:p w14:paraId="5FC44A92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2. После создания приложения, перейти в раздел “настройки” и скопировать “Сервисный ключ доступа”.</w:t>
      </w:r>
    </w:p>
    <w:p w14:paraId="086DA666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Если нет возможности получить сервисный ключ, то можно использовать уже созданный:</w:t>
      </w:r>
    </w:p>
    <w:p w14:paraId="6A2E7DD5" w14:textId="28B7AA39" w:rsidR="001E4143" w:rsidRPr="001E4143" w:rsidRDefault="001E4143" w:rsidP="00FB0386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ACCESS_TOKEN = </w:t>
      </w:r>
      <w:r w:rsidRPr="001E4143">
        <w:rPr>
          <w:rFonts w:ascii="Consolas" w:eastAsia="Times New Roman" w:hAnsi="Consolas" w:cs="Segoe UI"/>
          <w:color w:val="A31515"/>
          <w:sz w:val="21"/>
          <w:szCs w:val="21"/>
          <w:lang w:eastAsia="ru-RU"/>
        </w:rPr>
        <w:t>'17da724517da724517da72458517b8abce117da17da72454d235c274f1a2be5f45ee711'</w:t>
      </w:r>
      <w:r w:rsidRPr="001E4143"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  <w:t> </w:t>
      </w:r>
    </w:p>
    <w:p w14:paraId="149E441A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 xml:space="preserve">В итоге запросы будут иметь вид: </w:t>
      </w:r>
    </w:p>
    <w:p w14:paraId="16A74641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– Для получения id пользователя по username или user_id:</w:t>
      </w:r>
    </w:p>
    <w:p w14:paraId="2A3EF6EB" w14:textId="77777777" w:rsidR="001E4143" w:rsidRPr="001E4143" w:rsidRDefault="00D22C90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3" w:tgtFrame="_blank" w:history="1">
        <w:r w:rsidR="001E4143"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https://api.vk.com/method/users.get?v=5.71&amp;access_token=[token]&amp;user_ids=[user_id</w:t>
        </w:r>
      </w:hyperlink>
      <w:r w:rsidR="001E4143"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]</w:t>
      </w:r>
    </w:p>
    <w:p w14:paraId="4C935DE7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– Для получения списка друзей:</w:t>
      </w:r>
    </w:p>
    <w:p w14:paraId="4C863A2A" w14:textId="77777777" w:rsidR="001E4143" w:rsidRPr="001E4143" w:rsidRDefault="00D22C90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4" w:tgtFrame="_blank" w:history="1">
        <w:r w:rsidR="001E4143"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https://api.vk.com/method/friends.get?v=5.71&amp;access_token</w:t>
        </w:r>
      </w:hyperlink>
      <w:hyperlink r:id="rId15" w:tgtFrame="_blank" w:history="1">
        <w:r w:rsidR="001E4143" w:rsidRPr="001E4143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=[token]&amp;user_id=[user_id]&amp;fields=bdate</w:t>
        </w:r>
      </w:hyperlink>
    </w:p>
    <w:p w14:paraId="54722F87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При решении задания обратите внимание на несколько моментов. </w:t>
      </w:r>
    </w:p>
    <w:p w14:paraId="3B9638D1" w14:textId="77777777" w:rsidR="001E4143" w:rsidRPr="001E4143" w:rsidRDefault="001E4143" w:rsidP="001E414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запросе мы используем версию API VK - «5.71».</w:t>
      </w:r>
    </w:p>
    <w:p w14:paraId="0D0E7D8D" w14:textId="77777777" w:rsidR="001E4143" w:rsidRPr="001E4143" w:rsidRDefault="001E4143" w:rsidP="001E414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запросе получения списка друзей добавлен ключ fields=bdate. Он необходим для того, чтобы API сразу вернуло пользователей с датами рождения.</w:t>
      </w:r>
    </w:p>
    <w:p w14:paraId="7FF3329B" w14:textId="77777777" w:rsidR="001E4143" w:rsidRPr="001E4143" w:rsidRDefault="001E4143" w:rsidP="001E414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При анализе ответа, полученного методом friends.get, можно заметить, что bdate есть не у всех пользователей и у некоторых в bdate отсутствует год рождения. Поэтому необходимо пропускать этот случай. Примеры возможных значений: "bdate":"6.6", "bdate":"25.8.1993".Для вычисления возраста, необходимо взять текущий год , и вычесть из него год рождения пользователя, полученный из API (без учета месяца и числа).</w:t>
      </w:r>
    </w:p>
    <w:p w14:paraId="2FE960D7" w14:textId="77777777" w:rsidR="001E4143" w:rsidRPr="001E4143" w:rsidRDefault="001E4143" w:rsidP="001E4143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E4143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 своем решении вы можете (если необходимо) определять дополнительные функции и импортировать модули. </w:t>
      </w:r>
    </w:p>
    <w:p w14:paraId="059AF8DB" w14:textId="25498D60" w:rsidR="00FB0386" w:rsidRDefault="00FB0386"/>
    <w:p w14:paraId="1577B223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Частые вопросы, возникающие при решении данного задания .</w:t>
      </w:r>
    </w:p>
    <w:p w14:paraId="25D50857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 xml:space="preserve">Важно!!! В данном задании не представляется возможным привести примеры работы решения. Причина - изменчивость данных на страницах пользователей ВК. Если вы столкнулись с трудностями и для отладки необходим пример работы, вы можете попросить помощи в телеграм-канале курса (сбросить вам вывод calc_age для конкретного пользователя на текущую дату). </w:t>
      </w:r>
    </w:p>
    <w:p w14:paraId="78ADB82F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 xml:space="preserve">Q1. </w:t>
      </w:r>
      <w:r>
        <w:rPr>
          <w:rFonts w:ascii="Arial" w:hAnsi="Arial" w:cs="Arial"/>
          <w:color w:val="1F1F1F"/>
          <w:sz w:val="21"/>
          <w:szCs w:val="21"/>
        </w:rPr>
        <w:t>Немного не понял по условию задачи: а если год рождения пользователя не указан, например: "bdate":"6.6". Что делать? Пропускать?</w:t>
      </w:r>
    </w:p>
    <w:p w14:paraId="3B7FE753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A1.</w:t>
      </w:r>
      <w:r>
        <w:rPr>
          <w:rFonts w:ascii="Arial" w:hAnsi="Arial" w:cs="Arial"/>
          <w:color w:val="1F1F1F"/>
          <w:sz w:val="21"/>
          <w:szCs w:val="21"/>
        </w:rPr>
        <w:t xml:space="preserve"> Да пропускать, так как подсчитать возраст не является возможным.</w:t>
      </w:r>
    </w:p>
    <w:p w14:paraId="34DA258F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 xml:space="preserve">Q2. </w:t>
      </w:r>
      <w:r>
        <w:rPr>
          <w:rFonts w:ascii="Arial" w:hAnsi="Arial" w:cs="Arial"/>
          <w:color w:val="1F1F1F"/>
          <w:sz w:val="21"/>
          <w:szCs w:val="21"/>
        </w:rPr>
        <w:t xml:space="preserve">Система проверки выдает ошибку </w:t>
      </w:r>
      <w:r>
        <w:rPr>
          <w:rStyle w:val="a5"/>
          <w:rFonts w:ascii="Arial" w:hAnsi="Arial" w:cs="Arial"/>
          <w:i/>
          <w:iCs/>
          <w:color w:val="1F1F1F"/>
          <w:sz w:val="21"/>
          <w:szCs w:val="21"/>
        </w:rPr>
        <w:t>«No module named 'aiohttp'»</w:t>
      </w:r>
      <w:r>
        <w:rPr>
          <w:rFonts w:ascii="Arial" w:hAnsi="Arial" w:cs="Arial"/>
          <w:color w:val="1F1F1F"/>
          <w:sz w:val="21"/>
          <w:szCs w:val="21"/>
        </w:rPr>
        <w:t>. То есть решение построенное на aiohttp у меня не пройдёт? Как тогда быть?</w:t>
      </w:r>
    </w:p>
    <w:p w14:paraId="2FDFA096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A2.</w:t>
      </w:r>
      <w:r>
        <w:rPr>
          <w:rFonts w:ascii="Arial" w:hAnsi="Arial" w:cs="Arial"/>
          <w:color w:val="1F1F1F"/>
          <w:sz w:val="21"/>
          <w:szCs w:val="21"/>
        </w:rPr>
        <w:t xml:space="preserve"> Не использовать aiohttp. Задание называется "практика по requests", подразумевается, что вы будете использовать эту библиотеку для запросов. В окружении грейдера не предусмотрено подключение сторонних библиотек, помимо указанных в задании или в программе курса.</w:t>
      </w:r>
    </w:p>
    <w:p w14:paraId="312078D4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 xml:space="preserve">Q3. </w:t>
      </w:r>
      <w:r>
        <w:rPr>
          <w:rFonts w:ascii="Arial" w:hAnsi="Arial" w:cs="Arial"/>
          <w:color w:val="1F1F1F"/>
          <w:sz w:val="21"/>
          <w:szCs w:val="21"/>
        </w:rPr>
        <w:t xml:space="preserve">Как обойти ошибки с не найденным пользователем? На PyCharm все проходит и просит заново ввести id если user не найден, на тестах вываливается эта ошибка: </w:t>
      </w:r>
      <w:r>
        <w:rPr>
          <w:rStyle w:val="a5"/>
          <w:rFonts w:ascii="Arial" w:hAnsi="Arial" w:cs="Arial"/>
          <w:i/>
          <w:iCs/>
          <w:color w:val="1F1F1F"/>
          <w:sz w:val="21"/>
          <w:szCs w:val="21"/>
        </w:rPr>
        <w:t xml:space="preserve">"Failed test - </w:t>
      </w:r>
      <w:r>
        <w:rPr>
          <w:rStyle w:val="a5"/>
          <w:rFonts w:ascii="Arial" w:hAnsi="Arial" w:cs="Arial"/>
          <w:i/>
          <w:iCs/>
          <w:color w:val="1F1F1F"/>
          <w:sz w:val="21"/>
          <w:szCs w:val="21"/>
        </w:rPr>
        <w:lastRenderedPageBreak/>
        <w:t xml:space="preserve">test_1. </w:t>
      </w:r>
      <w:r w:rsidRPr="00FB0386">
        <w:rPr>
          <w:rStyle w:val="a5"/>
          <w:rFonts w:ascii="Arial" w:hAnsi="Arial" w:cs="Arial"/>
          <w:i/>
          <w:iCs/>
          <w:color w:val="1F1F1F"/>
          <w:sz w:val="21"/>
          <w:szCs w:val="21"/>
          <w:lang w:val="en-US"/>
        </w:rPr>
        <w:t xml:space="preserve">E ValueError: invalid literal for int() with base 10: 's' During handling of the above exception, another exception occurred: E AssertionError: </w:t>
      </w:r>
      <w:r>
        <w:rPr>
          <w:rStyle w:val="a5"/>
          <w:rFonts w:ascii="Arial" w:hAnsi="Arial" w:cs="Arial"/>
          <w:i/>
          <w:iCs/>
          <w:color w:val="1F1F1F"/>
          <w:sz w:val="21"/>
          <w:szCs w:val="21"/>
        </w:rPr>
        <w:t>Тест</w:t>
      </w:r>
      <w:r w:rsidRPr="00FB0386">
        <w:rPr>
          <w:rStyle w:val="a5"/>
          <w:rFonts w:ascii="Arial" w:hAnsi="Arial" w:cs="Arial"/>
          <w:i/>
          <w:iCs/>
          <w:color w:val="1F1F1F"/>
          <w:sz w:val="21"/>
          <w:szCs w:val="21"/>
          <w:lang w:val="en-US"/>
        </w:rPr>
        <w:t xml:space="preserve"> 1. </w:t>
      </w:r>
      <w:r>
        <w:rPr>
          <w:rStyle w:val="a5"/>
          <w:rFonts w:ascii="Arial" w:hAnsi="Arial" w:cs="Arial"/>
          <w:i/>
          <w:iCs/>
          <w:color w:val="1F1F1F"/>
          <w:sz w:val="21"/>
          <w:szCs w:val="21"/>
        </w:rPr>
        <w:t>Вызов функции calc_age выбрасывает исключение ValueError. assert False"</w:t>
      </w:r>
    </w:p>
    <w:p w14:paraId="45C82ACB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A3.</w:t>
      </w:r>
      <w:r>
        <w:rPr>
          <w:rFonts w:ascii="Arial" w:hAnsi="Arial" w:cs="Arial"/>
          <w:color w:val="1F1F1F"/>
          <w:sz w:val="21"/>
          <w:szCs w:val="21"/>
        </w:rPr>
        <w:t xml:space="preserve"> Судя по вашему комментарию вы реализовали интерактивный режим работы программы, когда в некоторых случаях ("...просит заново ввести id если user не найден...") требуется участие пользователя. Для сдачи этого задания вам необходимо написать реализацию функции calc_age (см. файл friends.py). Согласно описанию задания функция принимает на вход либо username, либо user_id пользователя. Вернуть функция должна отсортированный список кортежей, содержащих два значения - &lt;возраст&gt;, &lt;количество друзей с таким возрастом&gt;. Грейдер проверяет правильность работы этой функции, никакой другой логики (например: ввод данных со стороны пользователя, вывод на печать отладочной или другой информации) функция calc_age не должна содержать.</w:t>
      </w:r>
    </w:p>
    <w:p w14:paraId="2B1E760E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 xml:space="preserve">Q4. </w:t>
      </w:r>
      <w:r>
        <w:rPr>
          <w:rFonts w:ascii="Arial" w:hAnsi="Arial" w:cs="Arial"/>
          <w:color w:val="1F1F1F"/>
          <w:sz w:val="21"/>
          <w:szCs w:val="21"/>
        </w:rPr>
        <w:t xml:space="preserve">В условиях задачи сказано, что если необходимо, то можно импортировать модули. Я использую модули pandas и datetime. При проверке задания мне выводится ошибка: </w:t>
      </w:r>
      <w:r>
        <w:rPr>
          <w:rStyle w:val="a5"/>
          <w:rFonts w:ascii="Arial" w:hAnsi="Arial" w:cs="Arial"/>
          <w:i/>
          <w:iCs/>
          <w:color w:val="1F1F1F"/>
          <w:sz w:val="21"/>
          <w:szCs w:val="21"/>
        </w:rPr>
        <w:t>" E ModuleNotFoundError: No module named 'pandas'. Подскажите, что делать в этой ситуации? Переписывать всё задание без импорта модулей?"</w:t>
      </w:r>
    </w:p>
    <w:p w14:paraId="4AA3B56D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A4.</w:t>
      </w:r>
      <w:r>
        <w:rPr>
          <w:rFonts w:ascii="Arial" w:hAnsi="Arial" w:cs="Arial"/>
          <w:color w:val="1F1F1F"/>
          <w:sz w:val="21"/>
          <w:szCs w:val="21"/>
        </w:rPr>
        <w:t xml:space="preserve"> Дело в том, что pandas - сторонняя библиотека. Вы можете использовать в вашем решении только модули стандартной библиотеки плюс возможности, предоставленные библиотекой requests. Вам нужно написать реализацию без использования pandas.</w:t>
      </w:r>
    </w:p>
    <w:p w14:paraId="0573F53C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 xml:space="preserve">Q5. </w:t>
      </w:r>
      <w:r>
        <w:rPr>
          <w:rFonts w:ascii="Arial" w:hAnsi="Arial" w:cs="Arial"/>
          <w:color w:val="1F1F1F"/>
          <w:sz w:val="21"/>
          <w:szCs w:val="21"/>
        </w:rPr>
        <w:t>Какая версия библиотеки requests в грейдере?</w:t>
      </w:r>
    </w:p>
    <w:p w14:paraId="4C93C215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A5.</w:t>
      </w:r>
      <w:r>
        <w:rPr>
          <w:rFonts w:ascii="Arial" w:hAnsi="Arial" w:cs="Arial"/>
          <w:color w:val="1F1F1F"/>
          <w:sz w:val="21"/>
          <w:szCs w:val="21"/>
        </w:rPr>
        <w:t xml:space="preserve"> В грейдере используется Python3.6 и requests 2.18.4</w:t>
      </w:r>
    </w:p>
    <w:p w14:paraId="5B897DD0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Q6.</w:t>
      </w:r>
      <w:r>
        <w:rPr>
          <w:rFonts w:ascii="Arial" w:hAnsi="Arial" w:cs="Arial"/>
          <w:color w:val="1F1F1F"/>
          <w:sz w:val="21"/>
          <w:szCs w:val="21"/>
        </w:rPr>
        <w:t xml:space="preserve"> Как правильно передавать данные в запрос?</w:t>
      </w:r>
    </w:p>
    <w:p w14:paraId="44AC7AC4" w14:textId="77777777" w:rsidR="00FB0386" w:rsidRP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  <w:lang w:val="en-US"/>
        </w:rPr>
      </w:pPr>
      <w:r w:rsidRPr="00FB0386">
        <w:rPr>
          <w:rStyle w:val="a5"/>
          <w:rFonts w:ascii="Arial" w:hAnsi="Arial" w:cs="Arial"/>
          <w:color w:val="1F1F1F"/>
          <w:sz w:val="21"/>
          <w:szCs w:val="21"/>
          <w:lang w:val="en-US"/>
        </w:rPr>
        <w:t>A6.</w:t>
      </w:r>
      <w:r w:rsidRPr="00FB0386">
        <w:rPr>
          <w:rFonts w:ascii="Arial" w:hAnsi="Arial" w:cs="Arial"/>
          <w:color w:val="1F1F1F"/>
          <w:sz w:val="21"/>
          <w:szCs w:val="21"/>
          <w:lang w:val="en-US"/>
        </w:rPr>
        <w:t xml:space="preserve"> </w:t>
      </w:r>
      <w:hyperlink r:id="rId16" w:anchor="passing-parameters-in-urls" w:tgtFrame="_blank" w:history="1">
        <w:r w:rsidRPr="00FB0386">
          <w:rPr>
            <w:rStyle w:val="a4"/>
            <w:rFonts w:ascii="Arial" w:hAnsi="Arial" w:cs="Arial"/>
            <w:color w:val="0062E4"/>
            <w:sz w:val="21"/>
            <w:szCs w:val="21"/>
            <w:lang w:val="en-US"/>
          </w:rPr>
          <w:t>https://requests.kennethreitz.org/en/master/user/quickstart/#passing-parameters-in-urls</w:t>
        </w:r>
      </w:hyperlink>
    </w:p>
    <w:p w14:paraId="27EE81C1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Q7.</w:t>
      </w:r>
      <w:r>
        <w:rPr>
          <w:rFonts w:ascii="Arial" w:hAnsi="Arial" w:cs="Arial"/>
          <w:color w:val="1F1F1F"/>
          <w:sz w:val="21"/>
          <w:szCs w:val="21"/>
        </w:rPr>
        <w:t xml:space="preserve"> В одних комментариях написано, что нужно использовать для вычисления возраста 2018 год, в других 2019. Возникает путаница. Какой год использовать?</w:t>
      </w:r>
    </w:p>
    <w:p w14:paraId="03F486B5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>A7.</w:t>
      </w:r>
      <w:r>
        <w:rPr>
          <w:rFonts w:ascii="Arial" w:hAnsi="Arial" w:cs="Arial"/>
          <w:color w:val="1F1F1F"/>
          <w:sz w:val="21"/>
          <w:szCs w:val="21"/>
        </w:rPr>
        <w:t xml:space="preserve"> Возраст вычисляется по формуле &lt;текущий год&gt; - &lt;год рождения&gt;. Для получения текущего года лучше использовать модуль стандартной библиотеки, а не «жестко» прописывать его в коде.</w:t>
      </w:r>
    </w:p>
    <w:p w14:paraId="56E08D11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a5"/>
          <w:rFonts w:ascii="Arial" w:hAnsi="Arial" w:cs="Arial"/>
          <w:color w:val="1F1F1F"/>
          <w:sz w:val="21"/>
          <w:szCs w:val="21"/>
        </w:rPr>
        <w:t xml:space="preserve">Q8. </w:t>
      </w:r>
      <w:r>
        <w:rPr>
          <w:rFonts w:ascii="Arial" w:hAnsi="Arial" w:cs="Arial"/>
          <w:color w:val="1F1F1F"/>
          <w:sz w:val="21"/>
          <w:szCs w:val="21"/>
        </w:rPr>
        <w:t xml:space="preserve">Топ ошибок студентов при решении данного задания: </w:t>
      </w:r>
    </w:p>
    <w:p w14:paraId="7F90B1AB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 передача параметров в строке запроса</w:t>
      </w:r>
    </w:p>
    <w:p w14:paraId="6CFCEDEC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 не правильная сортировка выходных данных</w:t>
      </w:r>
    </w:p>
    <w:p w14:paraId="3E4059DD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 вычисление возраста пользователя с учетом дня и месяца рождения</w:t>
      </w:r>
    </w:p>
    <w:p w14:paraId="45C4591D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 использование сторонних библиотек, таких как vk, pandas, aiohtpp</w:t>
      </w:r>
    </w:p>
    <w:p w14:paraId="189B819C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 xml:space="preserve">- использование метода post библиотеки requests для http запроса </w:t>
      </w:r>
    </w:p>
    <w:p w14:paraId="20C7E982" w14:textId="77777777" w:rsidR="00FB0386" w:rsidRDefault="00FB0386" w:rsidP="00FB0386">
      <w:pPr>
        <w:pStyle w:val="a3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 сложная логика решения, с многочисленными запросами.</w:t>
      </w:r>
    </w:p>
    <w:p w14:paraId="3055DDAB" w14:textId="77777777" w:rsidR="00FB0386" w:rsidRDefault="00FB0386" w:rsidP="00FB0386">
      <w:pPr>
        <w:pStyle w:val="a3"/>
        <w:shd w:val="clear" w:color="auto" w:fill="FFFFFF"/>
        <w:spacing w:before="0" w:before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- нарушения требований к типу возвращаемого значения (например, возвращают список списков, вместо списка кортежей)</w:t>
      </w:r>
    </w:p>
    <w:p w14:paraId="11C16EF9" w14:textId="77777777" w:rsidR="00FB0386" w:rsidRDefault="00FB0386"/>
    <w:sectPr w:rsidR="00FB0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290B"/>
    <w:multiLevelType w:val="multilevel"/>
    <w:tmpl w:val="6E32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43"/>
    <w:rsid w:val="001E4143"/>
    <w:rsid w:val="004D6842"/>
    <w:rsid w:val="00D22C90"/>
    <w:rsid w:val="00E80824"/>
    <w:rsid w:val="00FB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24AB"/>
  <w15:chartTrackingRefBased/>
  <w15:docId w15:val="{D508884D-B633-494C-9519-B4235E1D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E4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14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E4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E4143"/>
    <w:rPr>
      <w:color w:val="0000FF"/>
      <w:u w:val="single"/>
    </w:rPr>
  </w:style>
  <w:style w:type="character" w:styleId="a5">
    <w:name w:val="Strong"/>
    <w:basedOn w:val="a0"/>
    <w:uiPriority w:val="22"/>
    <w:qFormat/>
    <w:rsid w:val="001E414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E4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414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1E4143"/>
  </w:style>
  <w:style w:type="character" w:customStyle="1" w:styleId="mtk7">
    <w:name w:val="mtk7"/>
    <w:basedOn w:val="a0"/>
    <w:rsid w:val="001E4143"/>
  </w:style>
  <w:style w:type="character" w:customStyle="1" w:styleId="mtk20">
    <w:name w:val="mtk20"/>
    <w:basedOn w:val="a0"/>
    <w:rsid w:val="001E4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130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787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9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9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0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9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8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240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24572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63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4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01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3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62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8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931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9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1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vk.com/method/users.get?v=5.71&amp;access_token=" TargetMode="External"/><Relationship Id="rId13" Type="http://schemas.openxmlformats.org/officeDocument/2006/relationships/hyperlink" Target="https://api.vk.com/method/users.get?v=5.71&amp;access_token=%5btoken%5d&amp;user_ids=%5buser_id%5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vk.com/dev/users.get" TargetMode="External"/><Relationship Id="rId12" Type="http://schemas.openxmlformats.org/officeDocument/2006/relationships/hyperlink" Target="https://vk.com/apps?act=manag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quests.kennethreitz.org/en/master/user/quickstart/" TargetMode="Externa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opryshko/coursera_assignment_tmp" TargetMode="External"/><Relationship Id="rId11" Type="http://schemas.openxmlformats.org/officeDocument/2006/relationships/hyperlink" Target="https://vk.com/dev/access_token?f=3.%20%D0%A1%D0%B5%D1%80%D0%B2%D0%B8%D1%81%D0%BD%D1%8B%D0%B9%20%D0%BA%D0%BB%D1%8E%D1%87%20%D0%B4%D0%BE%D1%81%D1%82%D1%83%D0%BF%D0%B0" TargetMode="External"/><Relationship Id="rId5" Type="http://schemas.openxmlformats.org/officeDocument/2006/relationships/hyperlink" Target="https://requests.kennethreitz.org/en/master/" TargetMode="External"/><Relationship Id="rId15" Type="http://schemas.openxmlformats.org/officeDocument/2006/relationships/hyperlink" Target="https://api.vk.com/method/friends.get?v=5.71&amp;access_token=%5btoken%5d&amp;user_id=%5buser_id%5d&amp;fields=bdate" TargetMode="External"/><Relationship Id="rId10" Type="http://schemas.openxmlformats.org/officeDocument/2006/relationships/hyperlink" Target="https://api.vk.com/method/friends.get?v=5.71&amp;access_token=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s://vk.com/dev/friends.get" TargetMode="External"/><Relationship Id="rId14" Type="http://schemas.openxmlformats.org/officeDocument/2006/relationships/hyperlink" Target="https://api.vk.com/method/friends.get?v=5.71&amp;access_tok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017021C6209AB479C40269D11265E59" ma:contentTypeVersion="8" ma:contentTypeDescription="Создание документа." ma:contentTypeScope="" ma:versionID="b46330fc83c7d05147bfc964e9e8a398">
  <xsd:schema xmlns:xsd="http://www.w3.org/2001/XMLSchema" xmlns:xs="http://www.w3.org/2001/XMLSchema" xmlns:p="http://schemas.microsoft.com/office/2006/metadata/properties" xmlns:ns2="b42fc4cc-f104-45ba-8ebf-99b69d71072c" targetNamespace="http://schemas.microsoft.com/office/2006/metadata/properties" ma:root="true" ma:fieldsID="4978a19f8d51d41eca9e470aa659f423" ns2:_="">
    <xsd:import namespace="b42fc4cc-f104-45ba-8ebf-99b69d7107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fc4cc-f104-45ba-8ebf-99b69d710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862DD3-102C-4AB0-994C-30C0EE03DA23}"/>
</file>

<file path=customXml/itemProps2.xml><?xml version="1.0" encoding="utf-8"?>
<ds:datastoreItem xmlns:ds="http://schemas.openxmlformats.org/officeDocument/2006/customXml" ds:itemID="{E7F033FC-3E2E-419B-905F-1CAFA32830FE}"/>
</file>

<file path=customXml/itemProps3.xml><?xml version="1.0" encoding="utf-8"?>
<ds:datastoreItem xmlns:ds="http://schemas.openxmlformats.org/officeDocument/2006/customXml" ds:itemID="{8DD887AF-C7F3-4917-A077-51AF22C1D0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1183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Ивашко Александр Григорьевич</dc:creator>
  <cp:keywords/>
  <dc:description/>
  <cp:lastModifiedBy>Ивашко Александр</cp:lastModifiedBy>
  <cp:revision>2</cp:revision>
  <dcterms:created xsi:type="dcterms:W3CDTF">2022-02-25T03:21:00Z</dcterms:created>
  <dcterms:modified xsi:type="dcterms:W3CDTF">2022-02-25T03:21:00Z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0x010100A017021C6209AB479C40269D11265E59</vt:lpwstr>
  </property>
</Properties>
</file>