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154531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470C34DA" w14:textId="77777777" w:rsidR="006C6268" w:rsidRPr="004B01C8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4B01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- филиал ГГТУ</w:t>
      </w:r>
    </w:p>
    <w:p w14:paraId="3A54770C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5567D7C2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CD037F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0BE6B1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A9E000D" w14:textId="77777777" w:rsidR="006C6268" w:rsidRPr="000E2BF4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A74ADD7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93DF703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7939E2C3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</w:t>
      </w:r>
      <w:r w:rsidRPr="000E2BF4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О УЧЕБНОЙ ПРАКТИКЕ  </w:t>
      </w:r>
    </w:p>
    <w:p w14:paraId="3CBD4747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464531F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531C3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5</w:t>
      </w:r>
      <w:r w:rsidRPr="00531C3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75779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Проектирование  и разработка информационных систем</w:t>
      </w:r>
    </w:p>
    <w:p w14:paraId="57D5AE6B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3B9116C3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8231327" w14:textId="0B09B8D3" w:rsidR="006C6268" w:rsidRPr="000E2BF4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810AC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 w:rsidR="00A35373">
        <w:rPr>
          <w:rFonts w:ascii="Times New Roman" w:eastAsia="Times New Roman" w:hAnsi="Times New Roman" w:cs="Times New Roman"/>
          <w:sz w:val="28"/>
          <w:szCs w:val="24"/>
          <w:lang w:eastAsia="ru-RU"/>
        </w:rPr>
        <w:t>й</w:t>
      </w:r>
      <w:r w:rsidRPr="00810F9D">
        <w:rPr>
          <w:rFonts w:ascii="Times New Roman" w:eastAsia="Times New Roman" w:hAnsi="Times New Roman" w:cs="Times New Roman"/>
          <w:sz w:val="28"/>
          <w:szCs w:val="24"/>
          <w:lang w:eastAsia="ru-RU"/>
        </w:rPr>
        <w:t>ся__</w:t>
      </w:r>
      <w:r w:rsidR="00810F9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Головня Марины Антоновны </w:t>
      </w:r>
      <w:r w:rsidR="00810F9D">
        <w:rPr>
          <w:rFonts w:ascii="Times New Roman" w:eastAsia="Times New Roman" w:hAnsi="Times New Roman" w:cs="Times New Roman"/>
          <w:sz w:val="28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</w:t>
      </w:r>
      <w:r w:rsidR="00A35373">
        <w:rPr>
          <w:rFonts w:ascii="Times New Roman" w:eastAsia="Times New Roman" w:hAnsi="Times New Roman" w:cs="Times New Roman"/>
          <w:sz w:val="28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E810AC">
        <w:rPr>
          <w:rFonts w:ascii="Times New Roman" w:eastAsia="Times New Roman" w:hAnsi="Times New Roman" w:cs="Times New Roman"/>
          <w:sz w:val="28"/>
          <w:szCs w:val="24"/>
          <w:lang w:eastAsia="ru-RU"/>
        </w:rPr>
        <w:t>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</w:p>
    <w:p w14:paraId="04A2909E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0E2B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6B92C1E1" w14:textId="05820E69" w:rsidR="006C6268" w:rsidRPr="000E2BF4" w:rsidRDefault="006C6268" w:rsidP="006C62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2E5A9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.2А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7824D5B0" w14:textId="77777777" w:rsidR="006C6268" w:rsidRPr="000E2BF4" w:rsidRDefault="006C6268" w:rsidP="006C62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0638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3826B201" w14:textId="77777777" w:rsidR="006C6268" w:rsidRPr="000E2BF4" w:rsidRDefault="006C6268" w:rsidP="006C62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D4118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</w:t>
      </w:r>
      <w:r w:rsidRPr="004B01C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-Дулевский политехнический колледж – филиал ГГТУ</w:t>
      </w:r>
    </w:p>
    <w:p w14:paraId="3F87ADF3" w14:textId="3C218D13" w:rsidR="006C6268" w:rsidRPr="00063898" w:rsidRDefault="006C6268" w:rsidP="006C626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Период 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актики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24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11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.202</w:t>
      </w:r>
      <w:r w:rsidR="002E5A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5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07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12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.20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</w:t>
      </w:r>
      <w:r w:rsidR="002E5A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5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г.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, 06.04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.202</w:t>
      </w:r>
      <w:r w:rsidR="002E5A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 -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19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04</w:t>
      </w:r>
      <w:r w:rsidRPr="000638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.202</w:t>
      </w:r>
      <w:r w:rsidR="002E5A9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</w:t>
      </w:r>
    </w:p>
    <w:p w14:paraId="53291818" w14:textId="77777777" w:rsidR="006C6268" w:rsidRPr="00F807C7" w:rsidRDefault="006C6268" w:rsidP="006C626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Руководители практики </w:t>
      </w:r>
    </w:p>
    <w:p w14:paraId="6A8E423C" w14:textId="66975550" w:rsidR="006C6268" w:rsidRPr="00F807C7" w:rsidRDefault="006C6268" w:rsidP="006C62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колледжа</w:t>
      </w:r>
      <w:r w:rsidR="002E5A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</w:t>
      </w:r>
      <w:r w:rsidR="002E5A98">
        <w:t>__</w:t>
      </w:r>
      <w:r w:rsidR="002E5A98" w:rsidRPr="002E5A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Pr="00F807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="002E5A9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</w:p>
    <w:p w14:paraId="6E8FD8C0" w14:textId="75CF2FAB" w:rsidR="006C6268" w:rsidRDefault="006C6268" w:rsidP="006C62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 w:rsidR="002E5A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Ветрова Карина Валерьевна</w:t>
      </w: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</w:p>
    <w:p w14:paraId="1F7B3F9A" w14:textId="77777777" w:rsidR="006C6268" w:rsidRDefault="006C6268" w:rsidP="006C62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</w:t>
      </w:r>
    </w:p>
    <w:p w14:paraId="5643C88B" w14:textId="77777777" w:rsidR="006C6268" w:rsidRPr="00F807C7" w:rsidRDefault="006C6268" w:rsidP="006C62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Лысенко Вячеслав Витальевич</w:t>
      </w:r>
      <w:r w:rsidRPr="007E2E6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F807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01714EEC" w14:textId="77777777" w:rsidR="006C6268" w:rsidRDefault="006C6268" w:rsidP="006C62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0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</w:t>
      </w:r>
    </w:p>
    <w:p w14:paraId="72ED5FB7" w14:textId="77777777" w:rsidR="006C6268" w:rsidRPr="000E2BF4" w:rsidRDefault="006C6268" w:rsidP="006C62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7DE13A" w14:textId="77777777" w:rsidR="006C6268" w:rsidRPr="000E2BF4" w:rsidRDefault="006C6268" w:rsidP="006C62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3622BE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DFC776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F3DE0C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9A4695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8927BE6" w14:textId="77777777" w:rsidR="006C6268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A8021F" w14:textId="77777777" w:rsidR="006C6268" w:rsidRPr="000E2BF4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6661163" w14:textId="77777777" w:rsidR="006C6268" w:rsidRPr="000E2BF4" w:rsidRDefault="006C6268" w:rsidP="006C6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B5F0A9" w14:textId="77777777" w:rsidR="006C6268" w:rsidRPr="000E2BF4" w:rsidRDefault="006C6268" w:rsidP="006C6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во </w:t>
      </w:r>
    </w:p>
    <w:p w14:paraId="12DE5A3D" w14:textId="5295376C" w:rsidR="006C6268" w:rsidRDefault="006C6268" w:rsidP="006C6268">
      <w:pPr>
        <w:spacing w:after="0" w:line="240" w:lineRule="auto"/>
        <w:jc w:val="center"/>
      </w:pP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2E5A9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E2BF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7389DA4" w14:textId="77777777" w:rsidR="000E2BF4" w:rsidRDefault="000E2BF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3B4754" w14:textId="77777777" w:rsidR="00810F9D" w:rsidRPr="00810F9D" w:rsidRDefault="00810F9D" w:rsidP="00810F9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0" w:name="_Hlk163902842"/>
      <w:r w:rsidRPr="00810F9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Учебную практику по ПМ.05 «Проектирование и разработка информационных систем» проходила в учебном учреждении Ликино-Дулевский политехнический колледж – филиал ГГТУ. </w:t>
      </w:r>
    </w:p>
    <w:p w14:paraId="682C5281" w14:textId="77777777" w:rsidR="00810F9D" w:rsidRPr="00810F9D" w:rsidRDefault="00810F9D" w:rsidP="00810F9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07661BC6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left="0" w:firstLine="708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технического задания;</w:t>
      </w:r>
    </w:p>
    <w:p w14:paraId="73442689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left="0" w:firstLine="708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Проектирование предметной области;</w:t>
      </w:r>
    </w:p>
    <w:p w14:paraId="18874B09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hanging="71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Разработка монолитного приложения на </w:t>
      </w:r>
      <w:r w:rsidRPr="00810F9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Django</w:t>
      </w: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</w:t>
      </w:r>
    </w:p>
    <w:p w14:paraId="19565617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hanging="71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Разработка сервера с </w:t>
      </w:r>
      <w:r w:rsidRPr="00810F9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API</w:t>
      </w: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</w:t>
      </w:r>
    </w:p>
    <w:p w14:paraId="20315E37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hanging="71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веб-клиента</w:t>
      </w:r>
    </w:p>
    <w:p w14:paraId="20F81DC1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left="0" w:firstLine="708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Проведение тестирования интерфейса;</w:t>
      </w:r>
    </w:p>
    <w:p w14:paraId="699A2A4F" w14:textId="77777777" w:rsidR="00810F9D" w:rsidRPr="00810F9D" w:rsidRDefault="00810F9D" w:rsidP="00810F9D">
      <w:pPr>
        <w:numPr>
          <w:ilvl w:val="0"/>
          <w:numId w:val="13"/>
        </w:numPr>
        <w:spacing w:after="0" w:line="360" w:lineRule="auto"/>
        <w:ind w:left="0" w:firstLine="708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технической документации;</w:t>
      </w:r>
    </w:p>
    <w:p w14:paraId="5A56178D" w14:textId="77777777" w:rsidR="00810F9D" w:rsidRPr="00810F9D" w:rsidRDefault="00810F9D" w:rsidP="00810F9D">
      <w:pPr>
        <w:numPr>
          <w:ilvl w:val="0"/>
          <w:numId w:val="13"/>
        </w:numPr>
        <w:tabs>
          <w:tab w:val="left" w:pos="1276"/>
        </w:tabs>
        <w:spacing w:after="0" w:line="360" w:lineRule="auto"/>
        <w:ind w:left="1418" w:hanging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Оценка качественных показателей программного средства с помощью метрик; </w:t>
      </w:r>
    </w:p>
    <w:p w14:paraId="33D269EB" w14:textId="77777777" w:rsidR="00810F9D" w:rsidRPr="00810F9D" w:rsidRDefault="00810F9D" w:rsidP="00810F9D">
      <w:pPr>
        <w:numPr>
          <w:ilvl w:val="0"/>
          <w:numId w:val="13"/>
        </w:numPr>
        <w:tabs>
          <w:tab w:val="left" w:pos="1276"/>
        </w:tabs>
        <w:spacing w:after="0" w:line="360" w:lineRule="auto"/>
        <w:ind w:left="1418" w:hanging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10F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Оценка надежности программного средства.</w:t>
      </w:r>
    </w:p>
    <w:p w14:paraId="2A363337" w14:textId="77777777" w:rsidR="00810F9D" w:rsidRPr="00810F9D" w:rsidRDefault="00810F9D" w:rsidP="00810F9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>В соответствии с постановкой задачи было разработано веб-приложение со следующими возможностями:</w:t>
      </w:r>
    </w:p>
    <w:p w14:paraId="7C578C75" w14:textId="77777777" w:rsidR="00810F9D" w:rsidRPr="00810F9D" w:rsidRDefault="00810F9D" w:rsidP="00810F9D">
      <w:pPr>
        <w:numPr>
          <w:ilvl w:val="0"/>
          <w:numId w:val="14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>Добавление, удаление и редактирование туров</w:t>
      </w:r>
    </w:p>
    <w:p w14:paraId="45B46FA5" w14:textId="77777777" w:rsidR="00810F9D" w:rsidRPr="00810F9D" w:rsidRDefault="00810F9D" w:rsidP="00810F9D">
      <w:pPr>
        <w:numPr>
          <w:ilvl w:val="0"/>
          <w:numId w:val="14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>Организация главной страницы</w:t>
      </w:r>
    </w:p>
    <w:p w14:paraId="362BF29F" w14:textId="77777777" w:rsidR="00810F9D" w:rsidRPr="00810F9D" w:rsidRDefault="00810F9D" w:rsidP="00810F9D">
      <w:pPr>
        <w:numPr>
          <w:ilvl w:val="0"/>
          <w:numId w:val="14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>Организация страницы каталог</w:t>
      </w:r>
    </w:p>
    <w:p w14:paraId="468BB6FF" w14:textId="3635E0B7" w:rsidR="002113FB" w:rsidRPr="00810F9D" w:rsidRDefault="00810F9D" w:rsidP="00810F9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0F9D">
        <w:rPr>
          <w:rFonts w:ascii="Times New Roman" w:eastAsia="Calibri" w:hAnsi="Times New Roman" w:cs="Times New Roman"/>
          <w:sz w:val="28"/>
          <w:szCs w:val="28"/>
        </w:rPr>
        <w:t xml:space="preserve">На этапе проектирования разработана диаграмма прецедентов, диаграмма действий. В соответствии с постановкой задачи разработан дизайн, произведена верстка и разработка компонентов сайта. </w:t>
      </w:r>
    </w:p>
    <w:p w14:paraId="2CF07194" w14:textId="1DBB44BF" w:rsidR="002113FB" w:rsidRPr="002113FB" w:rsidRDefault="002113FB" w:rsidP="00AE7E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Монолитное приложение выполнено на основе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113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Созданы необходимые модели и шаблоны страниц. Созданы необходимые функции и </w:t>
      </w:r>
      <w:r>
        <w:rPr>
          <w:rFonts w:ascii="Times New Roman" w:hAnsi="Times New Roman" w:cs="Times New Roman"/>
          <w:sz w:val="28"/>
          <w:szCs w:val="28"/>
          <w:lang w:val="en-US"/>
        </w:rPr>
        <w:t>url-</w:t>
      </w:r>
      <w:r>
        <w:rPr>
          <w:rFonts w:ascii="Times New Roman" w:hAnsi="Times New Roman" w:cs="Times New Roman"/>
          <w:sz w:val="28"/>
          <w:szCs w:val="28"/>
        </w:rPr>
        <w:t>адреса доступа к ним.</w:t>
      </w:r>
    </w:p>
    <w:bookmarkEnd w:id="0"/>
    <w:p w14:paraId="0C7FB813" w14:textId="4F629DB3" w:rsidR="00AE7E14" w:rsidRDefault="003A365C" w:rsidP="003A365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725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48B1C0" wp14:editId="133FEB12">
            <wp:extent cx="5416650" cy="394654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371" cy="39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544" w14:textId="693D3848" w:rsidR="00EA41CC" w:rsidRDefault="00EA41C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E7E14">
        <w:rPr>
          <w:rFonts w:ascii="Times New Roman" w:hAnsi="Times New Roman" w:cs="Times New Roman"/>
          <w:sz w:val="24"/>
          <w:szCs w:val="28"/>
        </w:rPr>
        <w:t>Рис.1 «Главн</w:t>
      </w:r>
      <w:r w:rsidR="00AE7E14" w:rsidRPr="00AE7E14">
        <w:rPr>
          <w:rFonts w:ascii="Times New Roman" w:hAnsi="Times New Roman" w:cs="Times New Roman"/>
          <w:sz w:val="24"/>
          <w:szCs w:val="28"/>
        </w:rPr>
        <w:t>ая</w:t>
      </w:r>
      <w:r w:rsidRPr="00AE7E14">
        <w:rPr>
          <w:rFonts w:ascii="Times New Roman" w:hAnsi="Times New Roman" w:cs="Times New Roman"/>
          <w:sz w:val="24"/>
          <w:szCs w:val="28"/>
        </w:rPr>
        <w:t xml:space="preserve"> страница»</w:t>
      </w:r>
    </w:p>
    <w:p w14:paraId="463C01D1" w14:textId="12077CC2" w:rsidR="00AE7E14" w:rsidRPr="003A365C" w:rsidRDefault="00436093" w:rsidP="003A365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564D7F">
        <w:rPr>
          <w:noProof/>
          <w:lang w:eastAsia="ru-RU"/>
        </w:rPr>
        <w:drawing>
          <wp:inline distT="0" distB="0" distL="0" distR="0" wp14:anchorId="4449D40D" wp14:editId="5F58CBB1">
            <wp:extent cx="4250368" cy="294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595" cy="29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53A6" w14:textId="5A0767A6" w:rsidR="00EA41CC" w:rsidRPr="003A365C" w:rsidRDefault="00EA41CC" w:rsidP="003A365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E7E14">
        <w:rPr>
          <w:rFonts w:ascii="Times New Roman" w:hAnsi="Times New Roman" w:cs="Times New Roman"/>
          <w:sz w:val="24"/>
          <w:szCs w:val="28"/>
        </w:rPr>
        <w:t>Рис.</w:t>
      </w:r>
      <w:r w:rsidR="00436093">
        <w:rPr>
          <w:rFonts w:ascii="Times New Roman" w:hAnsi="Times New Roman" w:cs="Times New Roman"/>
          <w:sz w:val="24"/>
          <w:szCs w:val="28"/>
        </w:rPr>
        <w:t xml:space="preserve"> </w:t>
      </w:r>
      <w:r w:rsidRPr="00AE7E14">
        <w:rPr>
          <w:rFonts w:ascii="Times New Roman" w:hAnsi="Times New Roman" w:cs="Times New Roman"/>
          <w:sz w:val="24"/>
          <w:szCs w:val="28"/>
        </w:rPr>
        <w:t>2 «Диаграмма прецедентов»</w:t>
      </w:r>
    </w:p>
    <w:p w14:paraId="36DC769F" w14:textId="42BF7FE9" w:rsidR="00AE7E14" w:rsidRDefault="00AE7E14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E5939" w14:textId="493C5020" w:rsidR="00EC26EC" w:rsidRDefault="003A365C" w:rsidP="003A36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0CF5E3" wp14:editId="2A3151F7">
            <wp:extent cx="4286092" cy="4872756"/>
            <wp:effectExtent l="0" t="0" r="635" b="44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5e1eb53-acb2-43e7-a68a-e6ccc5914711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05" cy="49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F8CB" w14:textId="5211DE8C" w:rsidR="00AE7E14" w:rsidRPr="00AE7E14" w:rsidRDefault="00AE7E14" w:rsidP="00AE7E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7E14">
        <w:rPr>
          <w:rFonts w:ascii="Times New Roman" w:hAnsi="Times New Roman" w:cs="Times New Roman"/>
          <w:sz w:val="24"/>
          <w:szCs w:val="24"/>
        </w:rPr>
        <w:t xml:space="preserve">Рис 3. «Диаграмма </w:t>
      </w:r>
      <w:r w:rsidR="003A365C">
        <w:rPr>
          <w:rFonts w:ascii="Times New Roman" w:hAnsi="Times New Roman" w:cs="Times New Roman"/>
          <w:sz w:val="24"/>
          <w:szCs w:val="24"/>
        </w:rPr>
        <w:t>действий</w:t>
      </w:r>
      <w:r w:rsidRPr="00AE7E14">
        <w:rPr>
          <w:rFonts w:ascii="Times New Roman" w:hAnsi="Times New Roman" w:cs="Times New Roman"/>
          <w:sz w:val="24"/>
          <w:szCs w:val="24"/>
        </w:rPr>
        <w:t>»</w:t>
      </w:r>
    </w:p>
    <w:p w14:paraId="5C74C1D3" w14:textId="485B6F24" w:rsidR="0023429A" w:rsidRDefault="0023429A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3902873"/>
      <w:r>
        <w:rPr>
          <w:rFonts w:ascii="Times New Roman" w:hAnsi="Times New Roman" w:cs="Times New Roman"/>
          <w:sz w:val="28"/>
          <w:szCs w:val="28"/>
        </w:rPr>
        <w:t xml:space="preserve">Произведена отладка, тестирование и оптимизация </w:t>
      </w:r>
      <w:r w:rsidR="00512A12" w:rsidRPr="00512A12">
        <w:rPr>
          <w:rFonts w:ascii="Times New Roman" w:hAnsi="Times New Roman" w:cs="Times New Roman"/>
          <w:sz w:val="28"/>
          <w:szCs w:val="28"/>
        </w:rPr>
        <w:t>сайта</w:t>
      </w:r>
      <w:r w:rsidR="00512A12">
        <w:rPr>
          <w:rFonts w:ascii="Times New Roman" w:hAnsi="Times New Roman" w:cs="Times New Roman"/>
          <w:sz w:val="28"/>
          <w:szCs w:val="28"/>
        </w:rPr>
        <w:t xml:space="preserve">, разработаны сценарии тестов для проверки работоспособности </w:t>
      </w:r>
      <w:r w:rsidR="00512A12" w:rsidRPr="00512A12"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bookmarkEnd w:id="1"/>
    <w:p w14:paraId="063C902D" w14:textId="7335F553" w:rsidR="00EA41CC" w:rsidRDefault="00EA41CC" w:rsidP="00EA41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7E14">
        <w:rPr>
          <w:rFonts w:ascii="Times New Roman" w:hAnsi="Times New Roman" w:cs="Times New Roman"/>
          <w:sz w:val="28"/>
          <w:szCs w:val="28"/>
        </w:rPr>
        <w:t>Пример сценария теста</w:t>
      </w:r>
      <w:r w:rsidR="00AE7E1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10632" w:type="dxa"/>
        <w:tblInd w:w="-885" w:type="dxa"/>
        <w:tblLayout w:type="fixed"/>
        <w:tblLook w:val="00A0" w:firstRow="1" w:lastRow="0" w:firstColumn="1" w:lastColumn="0" w:noHBand="0" w:noVBand="0"/>
      </w:tblPr>
      <w:tblGrid>
        <w:gridCol w:w="2978"/>
        <w:gridCol w:w="7654"/>
      </w:tblGrid>
      <w:tr w:rsidR="003A365C" w:rsidRPr="00A65CBD" w14:paraId="423B4289" w14:textId="77777777" w:rsidTr="00EF00AD">
        <w:trPr>
          <w:trHeight w:val="493"/>
        </w:trPr>
        <w:tc>
          <w:tcPr>
            <w:tcW w:w="297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2E3CCB" w14:textId="77777777" w:rsidR="003A365C" w:rsidRPr="00A65CBD" w:rsidRDefault="003A365C" w:rsidP="00EF00AD">
            <w:pPr>
              <w:spacing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Тестовый пример</w:t>
            </w:r>
            <w:r w:rsidRPr="00A65CBD">
              <w:rPr>
                <w:rFonts w:ascii="Times New Roman" w:eastAsia="Microsoft YaHei" w:hAnsi="Times New Roman" w:cs="Times New Roman"/>
                <w:b/>
                <w:sz w:val="28"/>
                <w:szCs w:val="28"/>
              </w:rPr>
              <w:t xml:space="preserve"> </w:t>
            </w: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#</w:t>
            </w:r>
          </w:p>
        </w:tc>
        <w:tc>
          <w:tcPr>
            <w:tcW w:w="765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DF43DC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  <w:lang w:eastAsia="en-AU"/>
              </w:rPr>
              <w:t>ТС_ПИ_1</w:t>
            </w: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. Добавление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товара</w:t>
            </w:r>
          </w:p>
        </w:tc>
      </w:tr>
      <w:tr w:rsidR="003A365C" w:rsidRPr="00A65CBD" w14:paraId="2A0B51B4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46605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7ACF5D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Высокий</w:t>
            </w:r>
          </w:p>
          <w:p w14:paraId="0472253D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</w:p>
        </w:tc>
      </w:tr>
      <w:tr w:rsidR="003A365C" w:rsidRPr="00A65CBD" w14:paraId="0A8FE752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A373E" w14:textId="77777777" w:rsidR="003A365C" w:rsidRPr="00A65CBD" w:rsidRDefault="003A365C" w:rsidP="00EF00AD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5F8A0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Добавление</w:t>
            </w:r>
          </w:p>
        </w:tc>
      </w:tr>
      <w:tr w:rsidR="003A365C" w:rsidRPr="00A65CBD" w14:paraId="3F6F62DA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A9FC6C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458797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Должно производится добавление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услуги</w:t>
            </w: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</w:t>
            </w:r>
          </w:p>
        </w:tc>
      </w:tr>
      <w:tr w:rsidR="003A365C" w:rsidRPr="00A65CBD" w14:paraId="7BE1D9A2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302B79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09879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Запуск сайта</w:t>
            </w:r>
          </w:p>
          <w:p w14:paraId="3FE639CA" w14:textId="77777777" w:rsidR="003A365C" w:rsidRPr="0097775E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Переход в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admin</w:t>
            </w:r>
            <w:r w:rsidRPr="0097775E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</w:t>
            </w:r>
          </w:p>
          <w:p w14:paraId="7E43E06F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Нажатие на кнопку «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Товары</w:t>
            </w: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  <w:p w14:paraId="0D05EB4D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lastRenderedPageBreak/>
              <w:t>Ввод данных в тек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стовые поля и выбор фотографии</w:t>
            </w:r>
          </w:p>
          <w:p w14:paraId="3720AEE2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Для занесения данных нажать на кнопку «Сохранить»</w:t>
            </w:r>
          </w:p>
        </w:tc>
      </w:tr>
      <w:tr w:rsidR="003A365C" w:rsidRPr="00A65CBD" w14:paraId="2F58223B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670B46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2833CD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Наименование услуги – «Изида», фото услуги, цена услуги – 11336, описание товара – «</w:t>
            </w:r>
            <w:r w:rsidRPr="005D7790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Разнообразие тонов фасада не оставляет равнодушным поклонников богатого, но сдержанного стиля.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</w:t>
            </w:r>
            <w:r w:rsidRPr="005D7790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Удивительно законченной кухню делают гармонично сочетающиеся стилистические элементы: актуальные оттенки, тонкие строгие л</w:t>
            </w:r>
            <w:bookmarkStart w:id="2" w:name="_GoBack"/>
            <w:bookmarkEnd w:id="2"/>
            <w:r w:rsidRPr="005D7790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инии фасада, разнообразие ящиков и полок, стеклянные дверцы, так напоминающие окна, в которые хочется заглянуть. Столешница в комплект не входит и приобретается отдельно. Входит в комплект: ножки, цоколь, петли, крепление для навесных шкафов, ручки. Приобретается дополнительно: столешница, стеновая панель, бытовая техника.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</w:tc>
      </w:tr>
      <w:tr w:rsidR="003A365C" w:rsidRPr="00A65CBD" w14:paraId="3C15824B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25F458" w14:textId="470C125A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</w:t>
            </w:r>
            <w:r w:rsidR="004621D0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 xml:space="preserve"> </w:t>
            </w: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1BB5AD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Информация успешно сохранена и информация добавлена</w:t>
            </w:r>
          </w:p>
        </w:tc>
      </w:tr>
      <w:tr w:rsidR="003A365C" w:rsidRPr="00A65CBD" w14:paraId="7D33D36F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3445EC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B3DF0" w14:textId="77777777" w:rsidR="003A365C" w:rsidRPr="00A65CBD" w:rsidRDefault="003A365C" w:rsidP="00EF00AD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BB641D">
              <w:rPr>
                <w:rFonts w:eastAsia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0D28620" wp14:editId="47704A8C">
                  <wp:extent cx="4361599" cy="3177836"/>
                  <wp:effectExtent l="0" t="0" r="1270" b="381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814" cy="319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65C" w:rsidRPr="00A65CBD" w14:paraId="28C91D2F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4352D1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CD01C1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Зачёт</w:t>
            </w:r>
          </w:p>
        </w:tc>
      </w:tr>
      <w:tr w:rsidR="003A365C" w:rsidRPr="00A65CBD" w14:paraId="06916AC2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716645" w14:textId="7C20DA9A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</w:t>
            </w:r>
            <w:r w:rsidR="004621D0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 xml:space="preserve"> </w:t>
            </w: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D48E0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Перед проверкой теста нужно запустить программу и нажать на кнопку «Добавление»</w:t>
            </w:r>
          </w:p>
        </w:tc>
      </w:tr>
      <w:tr w:rsidR="003A365C" w:rsidRPr="00A65CBD" w14:paraId="2763E62F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B93C7E" w14:textId="77777777" w:rsidR="003A365C" w:rsidRPr="00A65CBD" w:rsidRDefault="003A365C" w:rsidP="004621D0">
            <w:pPr>
              <w:spacing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26119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После выполнения теста нажать на кнопку Сохранить.</w:t>
            </w:r>
          </w:p>
        </w:tc>
      </w:tr>
      <w:tr w:rsidR="003A365C" w:rsidRPr="00A65CBD" w14:paraId="4774C536" w14:textId="77777777" w:rsidTr="00EF00AD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825458" w14:textId="77777777" w:rsidR="003A365C" w:rsidRPr="00A65CBD" w:rsidRDefault="003A365C" w:rsidP="00EF00AD">
            <w:pPr>
              <w:spacing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A65CBD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EA8172" w14:textId="77777777" w:rsidR="003A365C" w:rsidRPr="00A65CBD" w:rsidRDefault="003A365C" w:rsidP="00EF00AD">
            <w:pPr>
              <w:spacing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65CB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Данный тест пройден успешно.</w:t>
            </w:r>
          </w:p>
        </w:tc>
      </w:tr>
    </w:tbl>
    <w:p w14:paraId="1C7AC746" w14:textId="1E005D72" w:rsidR="00223C02" w:rsidRDefault="00EA41CC" w:rsidP="002F3E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63902891"/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Произведен расчет качественных показателей и надежности работы </w:t>
      </w:r>
      <w:r w:rsidRPr="00512A12"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</w:rPr>
        <w:t>. В</w:t>
      </w:r>
      <w:r w:rsidR="00512A12" w:rsidRPr="00875F8E">
        <w:rPr>
          <w:rFonts w:ascii="Times New Roman" w:hAnsi="Times New Roman" w:cs="Times New Roman"/>
          <w:sz w:val="28"/>
          <w:szCs w:val="28"/>
        </w:rPr>
        <w:t xml:space="preserve"> соответствие с </w:t>
      </w:r>
      <w:r w:rsidR="00FD6E06" w:rsidRPr="00875F8E">
        <w:rPr>
          <w:rFonts w:ascii="Times New Roman" w:hAnsi="Times New Roman" w:cs="Times New Roman"/>
          <w:sz w:val="28"/>
          <w:szCs w:val="28"/>
        </w:rPr>
        <w:t>ГОСТами</w:t>
      </w:r>
      <w:r w:rsidR="00FD6E06">
        <w:rPr>
          <w:rFonts w:ascii="Times New Roman" w:hAnsi="Times New Roman" w:cs="Times New Roman"/>
          <w:sz w:val="28"/>
          <w:szCs w:val="28"/>
        </w:rPr>
        <w:t xml:space="preserve"> </w:t>
      </w:r>
      <w:r w:rsidR="00FD6E06" w:rsidRPr="00875F8E">
        <w:rPr>
          <w:rFonts w:ascii="Times New Roman" w:hAnsi="Times New Roman" w:cs="Times New Roman"/>
          <w:sz w:val="28"/>
          <w:szCs w:val="28"/>
        </w:rPr>
        <w:t>разработана</w:t>
      </w:r>
      <w:r w:rsidR="00512A12" w:rsidRPr="00875F8E">
        <w:rPr>
          <w:rFonts w:ascii="Times New Roman" w:hAnsi="Times New Roman" w:cs="Times New Roman"/>
          <w:sz w:val="28"/>
          <w:szCs w:val="28"/>
        </w:rPr>
        <w:t xml:space="preserve"> техническая документация</w:t>
      </w:r>
      <w:r>
        <w:rPr>
          <w:rFonts w:ascii="Times New Roman" w:hAnsi="Times New Roman" w:cs="Times New Roman"/>
          <w:sz w:val="28"/>
          <w:szCs w:val="28"/>
        </w:rPr>
        <w:t>: техническое задание, руководство пользователя, руководство программиста, программа и методика испытаний</w:t>
      </w:r>
      <w:r w:rsidR="00512A12" w:rsidRPr="00875F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3"/>
    <w:p w14:paraId="5F3E9491" w14:textId="5EA8A92B" w:rsidR="00EA41CC" w:rsidRDefault="003A365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  <w:highlight w:val="yellow"/>
        </w:rPr>
      </w:pPr>
      <w:r w:rsidRPr="007724F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076ECC1D" wp14:editId="409920D1">
            <wp:extent cx="4363059" cy="2943636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58A9" w14:textId="40D78B8A" w:rsidR="00EA41CC" w:rsidRDefault="00EA41C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E7E14">
        <w:rPr>
          <w:rFonts w:ascii="Times New Roman" w:hAnsi="Times New Roman" w:cs="Times New Roman"/>
          <w:sz w:val="24"/>
          <w:szCs w:val="28"/>
        </w:rPr>
        <w:t>Рис.</w:t>
      </w:r>
      <w:r w:rsidR="00AE7E14">
        <w:rPr>
          <w:rFonts w:ascii="Times New Roman" w:hAnsi="Times New Roman" w:cs="Times New Roman"/>
          <w:sz w:val="24"/>
          <w:szCs w:val="28"/>
        </w:rPr>
        <w:t>4</w:t>
      </w:r>
      <w:r w:rsidRPr="00AE7E14">
        <w:rPr>
          <w:rFonts w:ascii="Times New Roman" w:hAnsi="Times New Roman" w:cs="Times New Roman"/>
          <w:sz w:val="24"/>
          <w:szCs w:val="28"/>
        </w:rPr>
        <w:t xml:space="preserve"> «</w:t>
      </w:r>
      <w:bookmarkStart w:id="4" w:name="_Hlk164342361"/>
      <w:r w:rsidRPr="00AE7E14">
        <w:rPr>
          <w:rFonts w:ascii="Times New Roman" w:hAnsi="Times New Roman" w:cs="Times New Roman"/>
          <w:sz w:val="24"/>
          <w:szCs w:val="28"/>
        </w:rPr>
        <w:t>Диаграмма показателей качества</w:t>
      </w:r>
      <w:bookmarkEnd w:id="4"/>
      <w:r w:rsidRPr="00AE7E14">
        <w:rPr>
          <w:rFonts w:ascii="Times New Roman" w:hAnsi="Times New Roman" w:cs="Times New Roman"/>
          <w:sz w:val="24"/>
          <w:szCs w:val="28"/>
        </w:rPr>
        <w:t>»</w:t>
      </w:r>
    </w:p>
    <w:p w14:paraId="2811076C" w14:textId="2E41E492" w:rsidR="003F6E6D" w:rsidRDefault="003F6E6D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A46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E8BAAE" wp14:editId="4F4A7491">
            <wp:extent cx="5515122" cy="468092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001" cy="46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F4B" w14:textId="590C33E8" w:rsidR="002F3E1C" w:rsidRDefault="003F6E6D" w:rsidP="002F3E1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A46A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D962FE" wp14:editId="122DF28C">
            <wp:extent cx="5940425" cy="48247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35" w14:textId="16A32FA4" w:rsidR="002F3E1C" w:rsidRDefault="002F3E1C" w:rsidP="002F3E1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Рис.5 «Таблица надежности»</w:t>
      </w:r>
    </w:p>
    <w:p w14:paraId="4A8B4C07" w14:textId="39E5CCB1" w:rsidR="003F6E6D" w:rsidRDefault="003F6E6D" w:rsidP="002F3E1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090F1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EC584F" wp14:editId="3804C0E4">
            <wp:extent cx="3353268" cy="4191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2A9" w14:textId="2C3FFC3F" w:rsidR="002F3E1C" w:rsidRDefault="002F3E1C" w:rsidP="002F3E1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Рис.6 «Вывод надежности»</w:t>
      </w:r>
    </w:p>
    <w:p w14:paraId="150FB30B" w14:textId="6FBB750C" w:rsidR="00AE7E14" w:rsidRDefault="003A365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090F1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8635AA" wp14:editId="08C5683E">
            <wp:extent cx="4915586" cy="2857899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15F" w14:textId="392EACA7" w:rsidR="00EA41CC" w:rsidRDefault="00EA41C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  <w:r w:rsidRPr="00AE7E14">
        <w:rPr>
          <w:rFonts w:ascii="Times New Roman" w:hAnsi="Times New Roman" w:cs="Times New Roman"/>
          <w:sz w:val="24"/>
          <w:szCs w:val="28"/>
        </w:rPr>
        <w:t>Рис.</w:t>
      </w:r>
      <w:r w:rsidR="00AE7E14">
        <w:rPr>
          <w:rFonts w:ascii="Times New Roman" w:hAnsi="Times New Roman" w:cs="Times New Roman"/>
          <w:sz w:val="24"/>
          <w:szCs w:val="28"/>
        </w:rPr>
        <w:t>5</w:t>
      </w:r>
      <w:r w:rsidRPr="00AE7E14">
        <w:rPr>
          <w:rFonts w:ascii="Times New Roman" w:hAnsi="Times New Roman" w:cs="Times New Roman"/>
          <w:sz w:val="24"/>
          <w:szCs w:val="28"/>
        </w:rPr>
        <w:t xml:space="preserve"> «</w:t>
      </w:r>
      <w:bookmarkStart w:id="5" w:name="_Hlk164342397"/>
      <w:r w:rsidRPr="00AE7E14">
        <w:rPr>
          <w:rFonts w:ascii="Times New Roman" w:hAnsi="Times New Roman" w:cs="Times New Roman"/>
          <w:sz w:val="24"/>
          <w:szCs w:val="28"/>
        </w:rPr>
        <w:t>Оценка надежности</w:t>
      </w:r>
      <w:bookmarkEnd w:id="5"/>
      <w:r w:rsidRPr="00AE7E14">
        <w:rPr>
          <w:rFonts w:ascii="Times New Roman" w:hAnsi="Times New Roman" w:cs="Times New Roman"/>
          <w:sz w:val="24"/>
          <w:szCs w:val="28"/>
        </w:rPr>
        <w:t>»</w:t>
      </w:r>
    </w:p>
    <w:p w14:paraId="2682544C" w14:textId="24E171D1" w:rsidR="00EA41CC" w:rsidRDefault="00EA41CC" w:rsidP="00EA41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8"/>
        </w:rPr>
      </w:pPr>
    </w:p>
    <w:p w14:paraId="751C817E" w14:textId="745BCA91" w:rsidR="000A40E9" w:rsidRPr="00F95A96" w:rsidRDefault="002113FB" w:rsidP="002113F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163902906"/>
      <w:r>
        <w:rPr>
          <w:rFonts w:ascii="Times New Roman" w:hAnsi="Times New Roman" w:cs="Times New Roman"/>
          <w:sz w:val="28"/>
          <w:szCs w:val="28"/>
        </w:rPr>
        <w:t xml:space="preserve">Так же разработано клиент-серверное приложение. Сервер на основе фреймворка </w:t>
      </w:r>
      <w:r w:rsidR="00F95A96">
        <w:rPr>
          <w:rFonts w:ascii="Times New Roman" w:hAnsi="Times New Roman" w:cs="Times New Roman"/>
          <w:sz w:val="28"/>
          <w:szCs w:val="28"/>
          <w:lang w:val="en-US"/>
        </w:rPr>
        <w:t>djangorestframework</w:t>
      </w:r>
      <w:r w:rsidR="00F95A96" w:rsidRPr="00F95A96">
        <w:rPr>
          <w:rFonts w:ascii="Times New Roman" w:hAnsi="Times New Roman" w:cs="Times New Roman"/>
          <w:sz w:val="28"/>
          <w:szCs w:val="28"/>
        </w:rPr>
        <w:t xml:space="preserve">. </w:t>
      </w:r>
      <w:r w:rsidR="00F95A96">
        <w:rPr>
          <w:rFonts w:ascii="Times New Roman" w:hAnsi="Times New Roman" w:cs="Times New Roman"/>
          <w:sz w:val="28"/>
          <w:szCs w:val="28"/>
        </w:rPr>
        <w:t xml:space="preserve">Клиент на основе </w:t>
      </w:r>
      <w:r w:rsidR="00F95A96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F95A96" w:rsidRPr="00F95A96">
        <w:rPr>
          <w:rFonts w:ascii="Times New Roman" w:hAnsi="Times New Roman" w:cs="Times New Roman"/>
          <w:sz w:val="28"/>
          <w:szCs w:val="28"/>
        </w:rPr>
        <w:t>3.</w:t>
      </w:r>
      <w:r w:rsidR="00F95A9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F95A96" w:rsidRPr="00F95A96">
        <w:rPr>
          <w:rFonts w:ascii="Times New Roman" w:hAnsi="Times New Roman" w:cs="Times New Roman"/>
          <w:sz w:val="28"/>
          <w:szCs w:val="28"/>
        </w:rPr>
        <w:t>.</w:t>
      </w:r>
    </w:p>
    <w:p w14:paraId="007705E1" w14:textId="25B068EB" w:rsidR="00F95A96" w:rsidRP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качестве базы данных была выбрана СУБД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MySQL</w:t>
      </w:r>
      <w:r w:rsidRPr="00F95A9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BB5BB76" w14:textId="06F953C7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приложении определены основные сущности:</w:t>
      </w:r>
    </w:p>
    <w:p w14:paraId="260FA56D" w14:textId="4D7FB664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5A96">
        <w:rPr>
          <w:rFonts w:ascii="Times New Roman" w:eastAsia="Calibri" w:hAnsi="Times New Roman" w:cs="Times New Roman"/>
          <w:sz w:val="28"/>
          <w:szCs w:val="28"/>
          <w:highlight w:val="yellow"/>
        </w:rPr>
        <w:t>Вставить</w:t>
      </w:r>
    </w:p>
    <w:p w14:paraId="15A9DBD0" w14:textId="69EC71D7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сервера написан ряд основных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CRUD</w:t>
      </w:r>
      <w:r>
        <w:rPr>
          <w:rFonts w:ascii="Times New Roman" w:eastAsia="Calibri" w:hAnsi="Times New Roman" w:cs="Times New Roman"/>
          <w:sz w:val="28"/>
          <w:szCs w:val="28"/>
        </w:rPr>
        <w:t>-операций.</w:t>
      </w:r>
    </w:p>
    <w:p w14:paraId="77D2CF9A" w14:textId="49A92DDD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5A96">
        <w:rPr>
          <w:rFonts w:ascii="Times New Roman" w:eastAsia="Calibri" w:hAnsi="Times New Roman" w:cs="Times New Roman"/>
          <w:sz w:val="28"/>
          <w:szCs w:val="28"/>
          <w:highlight w:val="yellow"/>
        </w:rPr>
        <w:t>Вставить таблицу</w:t>
      </w:r>
    </w:p>
    <w:p w14:paraId="7A515F0F" w14:textId="0A0D5000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Клиентское приложение состоит из ряда страниц сайта.</w:t>
      </w:r>
    </w:p>
    <w:p w14:paraId="3BC2CE31" w14:textId="0889F59A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5A96">
        <w:rPr>
          <w:rFonts w:ascii="Times New Roman" w:eastAsia="Calibri" w:hAnsi="Times New Roman" w:cs="Times New Roman"/>
          <w:sz w:val="28"/>
          <w:szCs w:val="28"/>
          <w:highlight w:val="yellow"/>
        </w:rPr>
        <w:t>Фото сайта клиента</w:t>
      </w:r>
    </w:p>
    <w:p w14:paraId="2F9FBD1C" w14:textId="2B1EC42B" w:rsid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Авторизация и регистрация на сервере проходит по средствам токета.</w:t>
      </w:r>
    </w:p>
    <w:p w14:paraId="4FBBA65F" w14:textId="15D6F9BA" w:rsidR="00F95A96" w:rsidRPr="00F95A96" w:rsidRDefault="00F95A96" w:rsidP="002113FB">
      <w:pPr>
        <w:pStyle w:val="a3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5A96">
        <w:rPr>
          <w:rFonts w:ascii="Times New Roman" w:eastAsia="Calibri" w:hAnsi="Times New Roman" w:cs="Times New Roman"/>
          <w:sz w:val="28"/>
          <w:szCs w:val="28"/>
          <w:highlight w:val="yellow"/>
        </w:rPr>
        <w:t>Вставить пример реализации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(код)</w:t>
      </w:r>
      <w:r w:rsidRPr="00F95A96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клиента на сервере</w:t>
      </w:r>
    </w:p>
    <w:bookmarkEnd w:id="6"/>
    <w:p w14:paraId="76643AE5" w14:textId="77777777" w:rsidR="002113FB" w:rsidRDefault="002113FB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359B21" w14:textId="77777777" w:rsidR="002113FB" w:rsidRDefault="002113FB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F2112F" w14:textId="77777777" w:rsidR="002113FB" w:rsidRDefault="002113FB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070858" w14:textId="77777777" w:rsidR="002113FB" w:rsidRDefault="00211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3AD2D5" w14:textId="1ACE8668" w:rsidR="00605CDA" w:rsidRPr="00875F8E" w:rsidRDefault="00C010D9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Учебная практика по </w:t>
      </w:r>
      <w:r w:rsidR="002113FB" w:rsidRPr="002113FB">
        <w:rPr>
          <w:rFonts w:ascii="Times New Roman" w:hAnsi="Times New Roman" w:cs="Times New Roman"/>
          <w:sz w:val="28"/>
          <w:szCs w:val="28"/>
        </w:rPr>
        <w:t xml:space="preserve">ПМ.05 </w:t>
      </w:r>
      <w:r w:rsidR="002113FB">
        <w:rPr>
          <w:rFonts w:ascii="Times New Roman" w:hAnsi="Times New Roman" w:cs="Times New Roman"/>
          <w:sz w:val="28"/>
          <w:szCs w:val="28"/>
        </w:rPr>
        <w:t>«</w:t>
      </w:r>
      <w:r w:rsidR="002113FB" w:rsidRPr="002113FB">
        <w:rPr>
          <w:rFonts w:ascii="Times New Roman" w:hAnsi="Times New Roman" w:cs="Times New Roman"/>
          <w:sz w:val="28"/>
          <w:szCs w:val="28"/>
        </w:rPr>
        <w:t>Проектирование и разработка информационных систем</w:t>
      </w:r>
      <w:r w:rsidR="002113FB">
        <w:rPr>
          <w:rFonts w:ascii="Times New Roman" w:hAnsi="Times New Roman" w:cs="Times New Roman"/>
          <w:sz w:val="28"/>
          <w:szCs w:val="28"/>
        </w:rPr>
        <w:t>»</w:t>
      </w:r>
      <w:r w:rsidR="004F7125" w:rsidRPr="004F7125">
        <w:rPr>
          <w:rFonts w:ascii="Times New Roman" w:hAnsi="Times New Roman" w:cs="Times New Roman"/>
          <w:sz w:val="28"/>
          <w:szCs w:val="28"/>
        </w:rPr>
        <w:t xml:space="preserve"> </w:t>
      </w:r>
      <w:r w:rsidR="005B7753"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компетенций:</w:t>
      </w:r>
    </w:p>
    <w:p w14:paraId="05B726C0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564068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F1B983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6A75D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F6D48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803C78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9CB536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E0CEED" w14:textId="77777777" w:rsidR="00051BCC" w:rsidRP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6F531B" w14:textId="77777777" w:rsidR="00051BCC" w:rsidRDefault="00051BCC" w:rsidP="00051B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 xml:space="preserve">ОК 09. Пользоваться профессиональной документацией на </w:t>
      </w:r>
      <w:r w:rsidRPr="00051BCC">
        <w:rPr>
          <w:rFonts w:ascii="Times New Roman" w:hAnsi="Times New Roman" w:cs="Times New Roman"/>
          <w:sz w:val="28"/>
          <w:szCs w:val="28"/>
        </w:rPr>
        <w:lastRenderedPageBreak/>
        <w:t>государственном и иностранном языках.</w:t>
      </w:r>
    </w:p>
    <w:p w14:paraId="1CD41A23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5.1. Собирать исходные данные для разработки проектной документации на информационную систему.</w:t>
      </w:r>
    </w:p>
    <w:p w14:paraId="0FFB76C7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5.2. Разрабатывать проектную документацию на разработку информационной системы в соответствии с требованиями заказчика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085D66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41CC">
        <w:rPr>
          <w:rFonts w:ascii="Times New Roman" w:hAnsi="Times New Roman" w:cs="Times New Roman"/>
          <w:sz w:val="28"/>
          <w:szCs w:val="28"/>
        </w:rPr>
        <w:t>Разрабатывать подсистемы безопасности информационной системы в соответствии с техническим заданием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F3F93C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41CC">
        <w:rPr>
          <w:rFonts w:ascii="Times New Roman" w:hAnsi="Times New Roman" w:cs="Times New Roman"/>
          <w:sz w:val="28"/>
          <w:szCs w:val="28"/>
        </w:rPr>
        <w:t>Производить разработку модулей информационной системы в соответствии с техническим заданием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AD2AD8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41CC">
        <w:rPr>
          <w:rFonts w:ascii="Times New Roman" w:hAnsi="Times New Roman" w:cs="Times New Roman"/>
          <w:sz w:val="28"/>
          <w:szCs w:val="28"/>
        </w:rPr>
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517536" w14:textId="77777777" w:rsidR="00EA41CC" w:rsidRPr="00EA41CC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41CC">
        <w:rPr>
          <w:rFonts w:ascii="Times New Roman" w:hAnsi="Times New Roman" w:cs="Times New Roman"/>
          <w:sz w:val="28"/>
          <w:szCs w:val="28"/>
        </w:rPr>
        <w:t>Разрабатывать техническую документацию на эксплуатацию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0A832A" w14:textId="77777777" w:rsidR="00BF70D8" w:rsidRPr="00875F8E" w:rsidRDefault="00EA41CC" w:rsidP="00EA41CC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1CC">
        <w:rPr>
          <w:rFonts w:ascii="Times New Roman" w:hAnsi="Times New Roman" w:cs="Times New Roman"/>
          <w:sz w:val="28"/>
          <w:szCs w:val="28"/>
        </w:rPr>
        <w:t>ПК 5.7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41CC">
        <w:rPr>
          <w:rFonts w:ascii="Times New Roman" w:hAnsi="Times New Roman" w:cs="Times New Roman"/>
          <w:sz w:val="28"/>
          <w:szCs w:val="28"/>
        </w:rPr>
        <w:t>Производить оценку информационной системы для выявления возможности ее модернизации.</w:t>
      </w:r>
    </w:p>
    <w:sectPr w:rsidR="00BF70D8" w:rsidRPr="00875F8E" w:rsidSect="00294DA3"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354D23" w14:textId="77777777" w:rsidR="00D614CA" w:rsidRDefault="00D614CA" w:rsidP="000E2BF4">
      <w:pPr>
        <w:spacing w:after="0" w:line="240" w:lineRule="auto"/>
      </w:pPr>
      <w:r>
        <w:separator/>
      </w:r>
    </w:p>
  </w:endnote>
  <w:endnote w:type="continuationSeparator" w:id="0">
    <w:p w14:paraId="540B39D7" w14:textId="77777777" w:rsidR="00D614CA" w:rsidRDefault="00D614CA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9131A5" w14:textId="72B2AFED" w:rsidR="000E2BF4" w:rsidRPr="00F95A96" w:rsidRDefault="000E2BF4" w:rsidP="000E2BF4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F95A96">
      <w:rPr>
        <w:rFonts w:ascii="Times New Roman" w:hAnsi="Times New Roman" w:cs="Times New Roman"/>
        <w:sz w:val="28"/>
        <w:szCs w:val="28"/>
      </w:rPr>
      <w:fldChar w:fldCharType="begin"/>
    </w:r>
    <w:r w:rsidRPr="00F95A96">
      <w:rPr>
        <w:rFonts w:ascii="Times New Roman" w:hAnsi="Times New Roman" w:cs="Times New Roman"/>
        <w:sz w:val="28"/>
        <w:szCs w:val="28"/>
      </w:rPr>
      <w:instrText xml:space="preserve"> PAGE  \* Arabic  \* MERGEFORMAT </w:instrText>
    </w:r>
    <w:r w:rsidRPr="00F95A96">
      <w:rPr>
        <w:rFonts w:ascii="Times New Roman" w:hAnsi="Times New Roman" w:cs="Times New Roman"/>
        <w:sz w:val="28"/>
        <w:szCs w:val="28"/>
      </w:rPr>
      <w:fldChar w:fldCharType="separate"/>
    </w:r>
    <w:r w:rsidR="00775E23">
      <w:rPr>
        <w:rFonts w:ascii="Times New Roman" w:hAnsi="Times New Roman" w:cs="Times New Roman"/>
        <w:noProof/>
        <w:sz w:val="28"/>
        <w:szCs w:val="28"/>
      </w:rPr>
      <w:t>4</w:t>
    </w:r>
    <w:r w:rsidRPr="00F95A96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07580" w14:textId="77777777" w:rsidR="00D614CA" w:rsidRDefault="00D614CA" w:rsidP="000E2BF4">
      <w:pPr>
        <w:spacing w:after="0" w:line="240" w:lineRule="auto"/>
      </w:pPr>
      <w:r>
        <w:separator/>
      </w:r>
    </w:p>
  </w:footnote>
  <w:footnote w:type="continuationSeparator" w:id="0">
    <w:p w14:paraId="3A625698" w14:textId="77777777" w:rsidR="00D614CA" w:rsidRDefault="00D614CA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83527AE"/>
    <w:multiLevelType w:val="hybridMultilevel"/>
    <w:tmpl w:val="0E02B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250F16"/>
    <w:multiLevelType w:val="hybridMultilevel"/>
    <w:tmpl w:val="E9089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B02739D"/>
    <w:multiLevelType w:val="hybridMultilevel"/>
    <w:tmpl w:val="2564CB1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4331C5E"/>
    <w:multiLevelType w:val="hybridMultilevel"/>
    <w:tmpl w:val="8A6E3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EBD67D0"/>
    <w:multiLevelType w:val="hybridMultilevel"/>
    <w:tmpl w:val="C54A5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10"/>
  </w:num>
  <w:num w:numId="6">
    <w:abstractNumId w:val="2"/>
  </w:num>
  <w:num w:numId="7">
    <w:abstractNumId w:val="0"/>
  </w:num>
  <w:num w:numId="8">
    <w:abstractNumId w:val="4"/>
  </w:num>
  <w:num w:numId="9">
    <w:abstractNumId w:val="9"/>
  </w:num>
  <w:num w:numId="10">
    <w:abstractNumId w:val="11"/>
  </w:num>
  <w:num w:numId="11">
    <w:abstractNumId w:val="7"/>
  </w:num>
  <w:num w:numId="12">
    <w:abstractNumId w:val="6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51BCC"/>
    <w:rsid w:val="00056012"/>
    <w:rsid w:val="00081E5E"/>
    <w:rsid w:val="000833EF"/>
    <w:rsid w:val="000842AD"/>
    <w:rsid w:val="000A40E9"/>
    <w:rsid w:val="000C709A"/>
    <w:rsid w:val="000D6F07"/>
    <w:rsid w:val="000E2BF4"/>
    <w:rsid w:val="001069F3"/>
    <w:rsid w:val="00127388"/>
    <w:rsid w:val="00130999"/>
    <w:rsid w:val="0014427F"/>
    <w:rsid w:val="00156A59"/>
    <w:rsid w:val="001B617A"/>
    <w:rsid w:val="001D1316"/>
    <w:rsid w:val="001F53DB"/>
    <w:rsid w:val="002113FB"/>
    <w:rsid w:val="00215036"/>
    <w:rsid w:val="00223C02"/>
    <w:rsid w:val="00227072"/>
    <w:rsid w:val="00230C5D"/>
    <w:rsid w:val="0023429A"/>
    <w:rsid w:val="0026277E"/>
    <w:rsid w:val="002653E3"/>
    <w:rsid w:val="00272D9D"/>
    <w:rsid w:val="00293346"/>
    <w:rsid w:val="00294DA3"/>
    <w:rsid w:val="002A37F4"/>
    <w:rsid w:val="002E5A98"/>
    <w:rsid w:val="002F3E1C"/>
    <w:rsid w:val="003111BB"/>
    <w:rsid w:val="003218BB"/>
    <w:rsid w:val="0038080F"/>
    <w:rsid w:val="003824C8"/>
    <w:rsid w:val="003A2F09"/>
    <w:rsid w:val="003A365C"/>
    <w:rsid w:val="003F6E6D"/>
    <w:rsid w:val="00404372"/>
    <w:rsid w:val="00436093"/>
    <w:rsid w:val="00447745"/>
    <w:rsid w:val="004621D0"/>
    <w:rsid w:val="00487693"/>
    <w:rsid w:val="00487EA1"/>
    <w:rsid w:val="004A46A7"/>
    <w:rsid w:val="004B01C8"/>
    <w:rsid w:val="004B4CA2"/>
    <w:rsid w:val="004F7125"/>
    <w:rsid w:val="00512A12"/>
    <w:rsid w:val="00526FF2"/>
    <w:rsid w:val="00531C3F"/>
    <w:rsid w:val="00580B47"/>
    <w:rsid w:val="005B7753"/>
    <w:rsid w:val="00600DE7"/>
    <w:rsid w:val="00605CDA"/>
    <w:rsid w:val="00612442"/>
    <w:rsid w:val="0061383C"/>
    <w:rsid w:val="006A59E6"/>
    <w:rsid w:val="006C6268"/>
    <w:rsid w:val="007339BE"/>
    <w:rsid w:val="007360F1"/>
    <w:rsid w:val="0075303C"/>
    <w:rsid w:val="00754014"/>
    <w:rsid w:val="0075578B"/>
    <w:rsid w:val="00755EB1"/>
    <w:rsid w:val="00761D78"/>
    <w:rsid w:val="00770F1C"/>
    <w:rsid w:val="00772DC7"/>
    <w:rsid w:val="00775E23"/>
    <w:rsid w:val="00775EA5"/>
    <w:rsid w:val="007D2F8C"/>
    <w:rsid w:val="00810F9D"/>
    <w:rsid w:val="00835DFC"/>
    <w:rsid w:val="00842CAE"/>
    <w:rsid w:val="00844E6F"/>
    <w:rsid w:val="00852A8B"/>
    <w:rsid w:val="00861D9B"/>
    <w:rsid w:val="00875F8E"/>
    <w:rsid w:val="008840AE"/>
    <w:rsid w:val="00894A5A"/>
    <w:rsid w:val="008C30D6"/>
    <w:rsid w:val="008D559F"/>
    <w:rsid w:val="00917EB8"/>
    <w:rsid w:val="009360CB"/>
    <w:rsid w:val="00951469"/>
    <w:rsid w:val="00954C15"/>
    <w:rsid w:val="00955178"/>
    <w:rsid w:val="00962E22"/>
    <w:rsid w:val="009B0A08"/>
    <w:rsid w:val="009C1627"/>
    <w:rsid w:val="00A13626"/>
    <w:rsid w:val="00A35373"/>
    <w:rsid w:val="00A407DA"/>
    <w:rsid w:val="00A76BD6"/>
    <w:rsid w:val="00A8200E"/>
    <w:rsid w:val="00AA3C0F"/>
    <w:rsid w:val="00AB657A"/>
    <w:rsid w:val="00AC31DE"/>
    <w:rsid w:val="00AD05BE"/>
    <w:rsid w:val="00AE7E14"/>
    <w:rsid w:val="00B00B9C"/>
    <w:rsid w:val="00B24332"/>
    <w:rsid w:val="00B25E27"/>
    <w:rsid w:val="00B30923"/>
    <w:rsid w:val="00B32202"/>
    <w:rsid w:val="00BA541E"/>
    <w:rsid w:val="00BA5BD4"/>
    <w:rsid w:val="00BB7426"/>
    <w:rsid w:val="00BC493B"/>
    <w:rsid w:val="00BC5CA1"/>
    <w:rsid w:val="00BF55CF"/>
    <w:rsid w:val="00BF5D03"/>
    <w:rsid w:val="00BF70D8"/>
    <w:rsid w:val="00C010D9"/>
    <w:rsid w:val="00C24190"/>
    <w:rsid w:val="00C25AE5"/>
    <w:rsid w:val="00C31113"/>
    <w:rsid w:val="00D21FE3"/>
    <w:rsid w:val="00D335E9"/>
    <w:rsid w:val="00D614CA"/>
    <w:rsid w:val="00DA1C35"/>
    <w:rsid w:val="00E23549"/>
    <w:rsid w:val="00E404D8"/>
    <w:rsid w:val="00E5577A"/>
    <w:rsid w:val="00E810AC"/>
    <w:rsid w:val="00EA1FBA"/>
    <w:rsid w:val="00EA41CC"/>
    <w:rsid w:val="00EC26EC"/>
    <w:rsid w:val="00EE4780"/>
    <w:rsid w:val="00F0458C"/>
    <w:rsid w:val="00F46B68"/>
    <w:rsid w:val="00F77020"/>
    <w:rsid w:val="00F95A96"/>
    <w:rsid w:val="00FB57F3"/>
    <w:rsid w:val="00FD6E06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9739"/>
  <w15:docId w15:val="{E6B284DC-BD0A-4F1A-911A-2FAB52E7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1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f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BA64-6A81-48DB-8564-B448C762A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2024-04-19T07:39:00Z</dcterms:created>
  <dcterms:modified xsi:type="dcterms:W3CDTF">2026-04-29T09:15:00Z</dcterms:modified>
</cp:coreProperties>
</file>