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 xml:space="preserve">ГОУ ВО МО «Государственный гуманитарно-технологический университет» 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:rsidR="00DD2307" w:rsidRPr="00125AE3" w:rsidRDefault="00DD2307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:rsidR="00DD2307" w:rsidRPr="00125AE3" w:rsidRDefault="00DD2307" w:rsidP="00E40C91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 w:rsidRPr="00125AE3"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уче</w:t>
      </w:r>
      <w:r>
        <w:rPr>
          <w:rFonts w:eastAsia="Andale Sans UI"/>
          <w:b/>
          <w:kern w:val="2"/>
          <w:sz w:val="32"/>
          <w:szCs w:val="32"/>
          <w:lang w:eastAsia="ar-SA"/>
        </w:rPr>
        <w:t>бной практики</w:t>
      </w:r>
    </w:p>
    <w:p w:rsidR="00DD2307" w:rsidRPr="00346858" w:rsidRDefault="00DD2307" w:rsidP="00F40228">
      <w:pPr>
        <w:widowControl w:val="0"/>
        <w:suppressAutoHyphens/>
        <w:ind w:right="-150"/>
        <w:rPr>
          <w:rFonts w:eastAsia="Andale Sans UI"/>
          <w:bCs/>
          <w:kern w:val="2"/>
          <w:szCs w:val="28"/>
          <w:lang w:eastAsia="ar-SA"/>
        </w:rPr>
      </w:pPr>
      <w:r w:rsidRPr="00AA4D34">
        <w:rPr>
          <w:rFonts w:eastAsia="Andale Sans UI"/>
          <w:kern w:val="2"/>
          <w:szCs w:val="28"/>
          <w:lang w:eastAsia="ar-SA"/>
        </w:rPr>
        <w:t xml:space="preserve">по </w:t>
      </w:r>
      <w:r w:rsidR="00F40228">
        <w:rPr>
          <w:rFonts w:eastAsia="Andale Sans UI"/>
          <w:kern w:val="2"/>
          <w:szCs w:val="28"/>
          <w:lang w:eastAsia="ar-SA"/>
        </w:rPr>
        <w:t xml:space="preserve"> </w:t>
      </w:r>
      <w:r w:rsidR="00F45D4C" w:rsidRPr="00F45D4C">
        <w:rPr>
          <w:u w:val="single"/>
        </w:rPr>
        <w:t xml:space="preserve">ПМ.05 Проектирование  и разработка информационных систем </w:t>
      </w:r>
      <w:r w:rsidR="006B739B" w:rsidRPr="006B739B">
        <w:t>__________</w:t>
      </w:r>
      <w:r w:rsidR="00F45D4C">
        <w:t>_</w:t>
      </w:r>
      <w:r w:rsidR="006B739B" w:rsidRPr="006B739B">
        <w:t>____</w:t>
      </w:r>
    </w:p>
    <w:p w:rsidR="00DD2307" w:rsidRPr="00125AE3" w:rsidRDefault="00DD2307" w:rsidP="00DD2307">
      <w:pPr>
        <w:widowControl w:val="0"/>
        <w:suppressAutoHyphens/>
        <w:rPr>
          <w:szCs w:val="28"/>
          <w:lang w:eastAsia="ar-SA"/>
        </w:rPr>
      </w:pPr>
      <w:r w:rsidRPr="00125AE3">
        <w:rPr>
          <w:szCs w:val="28"/>
          <w:lang w:eastAsia="ar-SA"/>
        </w:rPr>
        <w:t>ФИО обучающ</w:t>
      </w:r>
      <w:r w:rsidRPr="002C04B0">
        <w:rPr>
          <w:szCs w:val="28"/>
          <w:lang w:eastAsia="ar-SA"/>
        </w:rPr>
        <w:t>е</w:t>
      </w:r>
      <w:r w:rsidR="00117215">
        <w:rPr>
          <w:szCs w:val="28"/>
          <w:lang w:eastAsia="ar-SA"/>
        </w:rPr>
        <w:t>йся</w:t>
      </w:r>
      <w:r w:rsidRPr="00125AE3">
        <w:rPr>
          <w:szCs w:val="28"/>
          <w:lang w:eastAsia="ar-SA"/>
        </w:rPr>
        <w:t xml:space="preserve"> _</w:t>
      </w:r>
      <w:r w:rsidR="00BC5DA4">
        <w:rPr>
          <w:szCs w:val="28"/>
          <w:lang w:eastAsia="ar-SA"/>
        </w:rPr>
        <w:t>_____</w:t>
      </w:r>
      <w:r w:rsidR="00E52544" w:rsidRPr="00C10383">
        <w:rPr>
          <w:rStyle w:val="10"/>
          <w:b w:val="0"/>
          <w:u w:val="single"/>
        </w:rPr>
        <w:t xml:space="preserve"> </w:t>
      </w:r>
      <w:r w:rsidR="00117215">
        <w:rPr>
          <w:rStyle w:val="a5"/>
          <w:rFonts w:eastAsiaTheme="majorEastAsia"/>
          <w:b w:val="0"/>
          <w:u w:val="single"/>
        </w:rPr>
        <w:t>Головня Марины Антоновны</w:t>
      </w:r>
      <w:bookmarkStart w:id="0" w:name="_GoBack"/>
      <w:bookmarkEnd w:id="0"/>
      <w:r w:rsidR="00B975B0">
        <w:rPr>
          <w:rStyle w:val="a5"/>
          <w:rFonts w:eastAsiaTheme="majorEastAsia"/>
          <w:b w:val="0"/>
          <w:u w:val="single"/>
        </w:rPr>
        <w:t xml:space="preserve">              </w:t>
      </w:r>
      <w:r w:rsidR="002412BF">
        <w:rPr>
          <w:rStyle w:val="a5"/>
          <w:rFonts w:eastAsiaTheme="majorEastAsia"/>
          <w:b w:val="0"/>
          <w:u w:val="single"/>
        </w:rPr>
        <w:t xml:space="preserve">       </w:t>
      </w:r>
      <w:r>
        <w:rPr>
          <w:szCs w:val="28"/>
          <w:lang w:eastAsia="ar-SA"/>
        </w:rPr>
        <w:t>_____________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F45D4C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6760D0" w:rsidRPr="006760D0">
        <w:rPr>
          <w:rStyle w:val="10"/>
          <w:b w:val="0"/>
          <w:u w:val="single"/>
        </w:rPr>
        <w:t xml:space="preserve"> </w:t>
      </w:r>
      <w:r w:rsidR="00072BF7">
        <w:rPr>
          <w:rStyle w:val="a5"/>
          <w:rFonts w:eastAsiaTheme="majorEastAsia"/>
          <w:b w:val="0"/>
          <w:u w:val="single"/>
        </w:rPr>
        <w:t>ИСП</w:t>
      </w:r>
      <w:r w:rsidR="00941DB0">
        <w:rPr>
          <w:rStyle w:val="a5"/>
          <w:rFonts w:eastAsiaTheme="majorEastAsia"/>
          <w:b w:val="0"/>
          <w:u w:val="single"/>
        </w:rPr>
        <w:t>.</w:t>
      </w:r>
      <w:r w:rsidR="003101D2">
        <w:rPr>
          <w:rStyle w:val="a5"/>
          <w:rFonts w:eastAsiaTheme="majorEastAsia"/>
          <w:b w:val="0"/>
          <w:u w:val="single"/>
        </w:rPr>
        <w:t>2</w:t>
      </w:r>
      <w:r w:rsidR="00CB69BF">
        <w:rPr>
          <w:rStyle w:val="a5"/>
          <w:rFonts w:eastAsiaTheme="majorEastAsia"/>
          <w:b w:val="0"/>
          <w:u w:val="single"/>
        </w:rPr>
        <w:t>3</w:t>
      </w:r>
      <w:r w:rsidR="00F45D4C">
        <w:rPr>
          <w:rStyle w:val="a5"/>
          <w:rFonts w:eastAsiaTheme="majorEastAsia"/>
          <w:b w:val="0"/>
          <w:u w:val="single"/>
        </w:rPr>
        <w:t>.2</w:t>
      </w:r>
      <w:r w:rsidR="007B6AFA">
        <w:rPr>
          <w:rStyle w:val="a5"/>
          <w:rFonts w:eastAsiaTheme="majorEastAsia"/>
          <w:b w:val="0"/>
          <w:u w:val="single"/>
        </w:rPr>
        <w:t>А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072BF7" w:rsidRPr="00072BF7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Pr="00125AE3">
        <w:rPr>
          <w:rFonts w:eastAsia="Calibri"/>
          <w:kern w:val="2"/>
          <w:szCs w:val="28"/>
          <w:lang w:eastAsia="ar-SA"/>
        </w:rPr>
        <w:t>__</w:t>
      </w:r>
      <w:r w:rsidR="00F45D4C">
        <w:rPr>
          <w:rFonts w:eastAsia="Calibri"/>
          <w:kern w:val="2"/>
          <w:szCs w:val="28"/>
          <w:lang w:eastAsia="ar-SA"/>
        </w:rPr>
        <w:t>__</w:t>
      </w:r>
      <w:r w:rsidRPr="00125AE3">
        <w:rPr>
          <w:rFonts w:eastAsia="Calibri"/>
          <w:kern w:val="2"/>
          <w:szCs w:val="28"/>
          <w:lang w:eastAsia="ar-SA"/>
        </w:rPr>
        <w:t>_</w:t>
      </w:r>
      <w:r>
        <w:rPr>
          <w:rFonts w:eastAsia="Calibri"/>
          <w:kern w:val="2"/>
          <w:szCs w:val="28"/>
          <w:lang w:eastAsia="ar-SA"/>
        </w:rPr>
        <w:t>___</w:t>
      </w:r>
      <w:r w:rsidRPr="00125AE3">
        <w:rPr>
          <w:rFonts w:eastAsia="Calibri"/>
          <w:kern w:val="2"/>
          <w:szCs w:val="28"/>
          <w:lang w:eastAsia="ar-SA"/>
        </w:rPr>
        <w:t>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Место практики _</w:t>
      </w:r>
      <w:r w:rsidR="00CD3A6A" w:rsidRPr="00CD3A6A">
        <w:rPr>
          <w:rStyle w:val="10"/>
          <w:b w:val="0"/>
          <w:u w:val="single"/>
        </w:rPr>
        <w:t xml:space="preserve"> </w:t>
      </w:r>
      <w:r w:rsidR="00CD3A6A" w:rsidRPr="0075690C">
        <w:rPr>
          <w:rStyle w:val="a5"/>
          <w:rFonts w:eastAsiaTheme="majorEastAsia"/>
          <w:b w:val="0"/>
          <w:u w:val="single"/>
        </w:rPr>
        <w:t>Л</w:t>
      </w:r>
      <w:r w:rsidR="00CD3A6A">
        <w:rPr>
          <w:rStyle w:val="a5"/>
          <w:rFonts w:eastAsiaTheme="majorEastAsia"/>
          <w:b w:val="0"/>
          <w:u w:val="single"/>
        </w:rPr>
        <w:t>икино-Дулевский политехнический колледж</w:t>
      </w:r>
      <w:r w:rsidR="00CD3A6A" w:rsidRPr="0075690C">
        <w:rPr>
          <w:rStyle w:val="a5"/>
          <w:rFonts w:eastAsiaTheme="majorEastAsia"/>
          <w:b w:val="0"/>
          <w:u w:val="single"/>
        </w:rPr>
        <w:t xml:space="preserve"> – филиал ГГТУ</w:t>
      </w:r>
      <w:r w:rsidR="00CD3A6A">
        <w:rPr>
          <w:rStyle w:val="a5"/>
          <w:rFonts w:eastAsiaTheme="majorEastAsia"/>
          <w:b w:val="0"/>
        </w:rPr>
        <w:t>_</w:t>
      </w:r>
      <w:r w:rsidR="00F45D4C">
        <w:rPr>
          <w:rStyle w:val="a5"/>
          <w:rFonts w:eastAsiaTheme="majorEastAsia"/>
          <w:b w:val="0"/>
        </w:rPr>
        <w:t>__</w:t>
      </w:r>
      <w:r w:rsidR="00CD3A6A">
        <w:rPr>
          <w:rStyle w:val="a5"/>
          <w:rFonts w:eastAsiaTheme="majorEastAsia"/>
          <w:b w:val="0"/>
        </w:rPr>
        <w:t>_</w:t>
      </w:r>
      <w:r w:rsidR="00CD3A6A">
        <w:rPr>
          <w:rStyle w:val="a5"/>
          <w:rFonts w:eastAsiaTheme="majorEastAsia"/>
          <w:b w:val="0"/>
          <w:u w:val="single"/>
        </w:rPr>
        <w:t xml:space="preserve"> </w:t>
      </w:r>
      <w:r w:rsidR="00CD3A6A">
        <w:rPr>
          <w:rFonts w:eastAsia="Calibri"/>
          <w:kern w:val="2"/>
          <w:szCs w:val="28"/>
          <w:lang w:eastAsia="ar-SA"/>
        </w:rPr>
        <w:t xml:space="preserve"> </w:t>
      </w:r>
    </w:p>
    <w:p w:rsidR="00072BF7" w:rsidRPr="00F45D4C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</w:t>
      </w:r>
      <w:r w:rsidR="00427F72" w:rsidRPr="00427F72">
        <w:rPr>
          <w:rFonts w:eastAsia="Calibri"/>
          <w:kern w:val="2"/>
          <w:szCs w:val="28"/>
          <w:u w:val="single"/>
          <w:lang w:eastAsia="ar-SA"/>
        </w:rPr>
        <w:t>с 24.11.20</w:t>
      </w:r>
      <w:r w:rsidR="00CB69BF">
        <w:rPr>
          <w:rFonts w:eastAsia="Calibri"/>
          <w:kern w:val="2"/>
          <w:szCs w:val="28"/>
          <w:u w:val="single"/>
          <w:lang w:eastAsia="ar-SA"/>
        </w:rPr>
        <w:t>25</w:t>
      </w:r>
      <w:r w:rsidR="00427F72" w:rsidRPr="00427F72">
        <w:rPr>
          <w:rFonts w:eastAsia="Calibri"/>
          <w:kern w:val="2"/>
          <w:szCs w:val="28"/>
          <w:u w:val="single"/>
          <w:lang w:eastAsia="ar-SA"/>
        </w:rPr>
        <w:t xml:space="preserve"> г. по 07.12.202</w:t>
      </w:r>
      <w:r w:rsidR="00CB69BF">
        <w:rPr>
          <w:rFonts w:eastAsia="Calibri"/>
          <w:kern w:val="2"/>
          <w:szCs w:val="28"/>
          <w:u w:val="single"/>
          <w:lang w:eastAsia="ar-SA"/>
        </w:rPr>
        <w:t>5</w:t>
      </w:r>
      <w:r w:rsidR="00427F72" w:rsidRPr="00427F72">
        <w:rPr>
          <w:rFonts w:eastAsia="Calibri"/>
          <w:kern w:val="2"/>
          <w:szCs w:val="28"/>
          <w:lang w:eastAsia="ar-SA"/>
        </w:rPr>
        <w:t>_</w:t>
      </w:r>
      <w:r w:rsidR="00427F72" w:rsidRPr="00427F72">
        <w:rPr>
          <w:rFonts w:eastAsia="Calibri"/>
          <w:kern w:val="2"/>
          <w:szCs w:val="28"/>
          <w:u w:val="single"/>
          <w:lang w:eastAsia="ar-SA"/>
        </w:rPr>
        <w:t>г.</w:t>
      </w:r>
      <w:proofErr w:type="gramStart"/>
      <w:r w:rsidR="00427F72" w:rsidRPr="00427F72">
        <w:rPr>
          <w:rFonts w:eastAsia="Calibri"/>
          <w:kern w:val="2"/>
          <w:szCs w:val="28"/>
          <w:u w:val="single"/>
          <w:lang w:eastAsia="ar-SA"/>
        </w:rPr>
        <w:t>,  с</w:t>
      </w:r>
      <w:proofErr w:type="gramEnd"/>
      <w:r w:rsidR="00427F72" w:rsidRPr="00427F72">
        <w:rPr>
          <w:rFonts w:eastAsia="Calibri"/>
          <w:kern w:val="2"/>
          <w:szCs w:val="28"/>
          <w:u w:val="single"/>
          <w:lang w:eastAsia="ar-SA"/>
        </w:rPr>
        <w:t xml:space="preserve"> 06.04.202</w:t>
      </w:r>
      <w:r w:rsidR="00CB69BF">
        <w:rPr>
          <w:rFonts w:eastAsia="Calibri"/>
          <w:kern w:val="2"/>
          <w:szCs w:val="28"/>
          <w:u w:val="single"/>
          <w:lang w:eastAsia="ar-SA"/>
        </w:rPr>
        <w:t>6</w:t>
      </w:r>
      <w:r w:rsidR="00427F72" w:rsidRPr="00427F72">
        <w:rPr>
          <w:rFonts w:eastAsia="Calibri"/>
          <w:kern w:val="2"/>
          <w:szCs w:val="28"/>
          <w:u w:val="single"/>
          <w:lang w:eastAsia="ar-SA"/>
        </w:rPr>
        <w:t xml:space="preserve"> г. по 19.04.202</w:t>
      </w:r>
      <w:r w:rsidR="00CB69BF">
        <w:rPr>
          <w:rFonts w:eastAsia="Calibri"/>
          <w:kern w:val="2"/>
          <w:szCs w:val="28"/>
          <w:u w:val="single"/>
          <w:lang w:eastAsia="ar-SA"/>
        </w:rPr>
        <w:t>6</w:t>
      </w:r>
      <w:r w:rsidR="00427F72" w:rsidRPr="00427F72">
        <w:rPr>
          <w:rFonts w:eastAsia="Calibri"/>
          <w:kern w:val="2"/>
          <w:szCs w:val="28"/>
          <w:lang w:eastAsia="ar-SA"/>
        </w:rPr>
        <w:t>_</w:t>
      </w:r>
      <w:r w:rsidR="00427F72" w:rsidRPr="00427F72">
        <w:rPr>
          <w:rFonts w:eastAsia="Calibri"/>
          <w:kern w:val="2"/>
          <w:szCs w:val="28"/>
          <w:u w:val="single"/>
          <w:lang w:eastAsia="ar-SA"/>
        </w:rPr>
        <w:t>г.</w:t>
      </w:r>
    </w:p>
    <w:p w:rsidR="00DD2307" w:rsidRPr="00125AE3" w:rsidRDefault="00072BF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</w:p>
    <w:p w:rsidR="00DD230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5386"/>
        <w:gridCol w:w="1271"/>
        <w:gridCol w:w="1417"/>
      </w:tblGrid>
      <w:tr w:rsidR="00F45D4C" w:rsidRPr="00125AE3" w:rsidTr="00F0519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4C" w:rsidRPr="00125AE3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Формируемые ОК и ПК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4C" w:rsidRPr="00125AE3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Ви</w:t>
            </w:r>
            <w:r>
              <w:rPr>
                <w:rFonts w:eastAsia="Andale Sans UI"/>
                <w:kern w:val="2"/>
                <w:sz w:val="20"/>
                <w:lang w:eastAsia="ar-SA"/>
              </w:rPr>
              <w:t>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4C" w:rsidRPr="00125AE3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Количество</w:t>
            </w:r>
          </w:p>
          <w:p w:rsidR="00F45D4C" w:rsidRPr="00125AE3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 w:rsidRPr="00125AE3">
              <w:rPr>
                <w:rFonts w:eastAsia="Andale Sans UI"/>
                <w:kern w:val="2"/>
                <w:sz w:val="20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5D4C" w:rsidRPr="00125AE3" w:rsidRDefault="00F45D4C" w:rsidP="00F05199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sz w:val="20"/>
                <w:lang w:eastAsia="ar-SA"/>
              </w:rPr>
            </w:pPr>
            <w:r>
              <w:rPr>
                <w:rFonts w:eastAsia="Andale Sans UI"/>
                <w:kern w:val="2"/>
                <w:sz w:val="20"/>
                <w:lang w:eastAsia="ar-SA"/>
              </w:rPr>
              <w:t>оценка</w:t>
            </w:r>
            <w:r w:rsidRPr="00125AE3">
              <w:rPr>
                <w:rFonts w:eastAsia="Andale Sans UI"/>
                <w:kern w:val="2"/>
                <w:sz w:val="20"/>
                <w:lang w:eastAsia="ar-SA"/>
              </w:rPr>
              <w:t xml:space="preserve"> /зачет</w:t>
            </w:r>
          </w:p>
        </w:tc>
      </w:tr>
      <w:tr w:rsidR="00F45D4C" w:rsidRPr="00125AE3" w:rsidTr="00F0519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5.1</w:t>
            </w:r>
          </w:p>
          <w:p w:rsidR="00F45D4C" w:rsidRPr="006F331A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DD7374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Проектирование предметной области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 Построение диаграмм.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DA6C3D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DD7374"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5.4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</w:t>
            </w:r>
          </w:p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5.7</w:t>
            </w:r>
          </w:p>
          <w:p w:rsidR="00F45D4C" w:rsidRPr="006F331A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537786" w:rsidP="00537786">
            <w:pPr>
              <w:widowControl w:val="0"/>
              <w:suppressAutoHyphens/>
              <w:snapToGrid w:val="0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53778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проекта веб-приложения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</w:t>
            </w:r>
            <w:r w:rsidRPr="0053778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ab/>
              <w:t>Составление объектно-классовой модели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</w:t>
            </w:r>
            <w:r w:rsidRPr="0053778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Создание пользовательского интерфейса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 </w:t>
            </w:r>
            <w:r w:rsidRPr="0053778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Проектирование и разработка БД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</w:t>
            </w:r>
            <w:r w:rsidRPr="0053778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Написание функционала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Доработка компонентов.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5F7A2A" w:rsidP="00DA6C3D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DD7374"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5.5</w:t>
            </w:r>
          </w:p>
          <w:p w:rsidR="00F45D4C" w:rsidRPr="006F331A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тестирование, отладка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Pr="00DD7374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веб-приложения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. </w:t>
            </w:r>
            <w:r w:rsidRPr="00DD7374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Составление отчетов по кейсам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тестирования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5F7A2A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DD7374"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3</w:t>
            </w:r>
          </w:p>
          <w:p w:rsidR="00F45D4C" w:rsidRPr="00DD7374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E7BD1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Обеспечение защиты веб-сайтов и веб-приложений.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c>
          <w:tcPr>
            <w:tcW w:w="1526" w:type="dxa"/>
            <w:tcBorders>
              <w:left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5.7</w:t>
            </w:r>
          </w:p>
          <w:p w:rsidR="00F45D4C" w:rsidRPr="00DD7374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E7BD1" w:rsidRDefault="00F45D4C" w:rsidP="00F05199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E7BD1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Использование  методов обеспечения качества функционирования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 О</w:t>
            </w:r>
            <w:r w:rsidRPr="006E7BD1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ценка и расчет качества</w:t>
            </w:r>
            <w:r w:rsidR="00537786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надежности </w:t>
            </w:r>
            <w:r w:rsidRPr="006E7BD1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программного обеспечения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E7BD1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5.2,</w:t>
            </w:r>
          </w:p>
          <w:p w:rsidR="00F45D4C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E7BD1">
              <w:rPr>
                <w:rFonts w:eastAsia="Andale Sans UI"/>
                <w:kern w:val="2"/>
                <w:sz w:val="22"/>
                <w:szCs w:val="22"/>
                <w:lang w:eastAsia="ar-SA"/>
              </w:rPr>
              <w:t>ПК 5.6</w:t>
            </w:r>
          </w:p>
          <w:p w:rsidR="00F45D4C" w:rsidRPr="006F331A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2, ОК 5, ОК 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Разработка проектной и технической  документация (руководство программиста, руководство пользователя, техническое задание, методика тестирования и испытания задачи, текст программы)</w:t>
            </w:r>
            <w:r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D30481" w:rsidRDefault="005F7A2A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val="en-US"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rPr>
          <w:trHeight w:val="361"/>
        </w:trPr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ОК 2, ОК 5, ОК 9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6F331A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</w:p>
        </w:tc>
      </w:tr>
      <w:tr w:rsidR="00F45D4C" w:rsidRPr="00125AE3" w:rsidTr="00F05199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5D4C" w:rsidRPr="00125AE3" w:rsidRDefault="00F45D4C" w:rsidP="00F05199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125AE3" w:rsidRDefault="00F45D4C" w:rsidP="00F05199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125AE3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2524A5" w:rsidRDefault="00F45D4C" w:rsidP="00F05199">
            <w:pPr>
              <w:widowControl w:val="0"/>
              <w:suppressAutoHyphens/>
              <w:spacing w:line="360" w:lineRule="auto"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5D4C" w:rsidRPr="00125AE3" w:rsidRDefault="00F45D4C" w:rsidP="00F05199">
            <w:pPr>
              <w:widowControl w:val="0"/>
              <w:suppressAutoHyphens/>
              <w:spacing w:line="360" w:lineRule="auto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:rsidR="00F45D4C" w:rsidRDefault="00F45D4C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lang w:eastAsia="ar-SA"/>
        </w:rPr>
        <w:t>Итоговая оценка__________________________________________________</w:t>
      </w:r>
    </w:p>
    <w:p w:rsidR="00DD2307" w:rsidRPr="00125AE3" w:rsidRDefault="00DD2307" w:rsidP="00DD2307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:rsidR="00DD2307" w:rsidRPr="00125AE3" w:rsidRDefault="008C3EC4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>Дата «__</w:t>
      </w:r>
      <w:proofErr w:type="gramStart"/>
      <w:r>
        <w:rPr>
          <w:rFonts w:eastAsia="Andale Sans UI"/>
          <w:kern w:val="2"/>
          <w:lang w:eastAsia="ar-SA"/>
        </w:rPr>
        <w:t>_»_</w:t>
      </w:r>
      <w:proofErr w:type="gramEnd"/>
      <w:r>
        <w:rPr>
          <w:rFonts w:eastAsia="Andale Sans UI"/>
          <w:kern w:val="2"/>
          <w:lang w:eastAsia="ar-SA"/>
        </w:rPr>
        <w:t>__________ 202</w:t>
      </w:r>
      <w:r w:rsidR="00CB69BF">
        <w:rPr>
          <w:rFonts w:eastAsia="Andale Sans UI"/>
          <w:kern w:val="2"/>
          <w:lang w:eastAsia="ar-SA"/>
        </w:rPr>
        <w:t>6</w:t>
      </w:r>
      <w:r w:rsidR="00DD2307" w:rsidRPr="00125AE3">
        <w:rPr>
          <w:rFonts w:eastAsia="Andale Sans UI"/>
          <w:kern w:val="2"/>
          <w:lang w:eastAsia="ar-SA"/>
        </w:rPr>
        <w:t xml:space="preserve"> г.              </w:t>
      </w:r>
    </w:p>
    <w:p w:rsidR="00DD2307" w:rsidRPr="00125AE3" w:rsidRDefault="00DD2307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:rsidR="007B6AFA" w:rsidRPr="007B6AFA" w:rsidRDefault="00DD2307" w:rsidP="007B6AFA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Pr="00125AE3">
        <w:rPr>
          <w:rFonts w:eastAsia="Andale Sans UI"/>
          <w:b/>
          <w:kern w:val="2"/>
          <w:lang w:eastAsia="ar-SA"/>
        </w:rPr>
        <w:t xml:space="preserve">  </w:t>
      </w:r>
      <w:r w:rsidR="007B6AFA" w:rsidRPr="00125AE3">
        <w:rPr>
          <w:rFonts w:eastAsia="Andale Sans UI"/>
          <w:kern w:val="2"/>
          <w:sz w:val="20"/>
          <w:lang w:eastAsia="ar-SA"/>
        </w:rPr>
        <w:t xml:space="preserve"> </w:t>
      </w:r>
      <w:r w:rsidR="007B6AFA" w:rsidRPr="007B6AFA">
        <w:rPr>
          <w:rFonts w:eastAsia="Andale Sans UI"/>
          <w:kern w:val="2"/>
          <w:lang w:eastAsia="ar-SA"/>
        </w:rPr>
        <w:t xml:space="preserve">_____________ / </w:t>
      </w:r>
      <w:proofErr w:type="spellStart"/>
      <w:r w:rsidR="00F45D4C">
        <w:rPr>
          <w:rFonts w:eastAsia="Andale Sans UI"/>
          <w:kern w:val="2"/>
          <w:lang w:eastAsia="ar-SA"/>
        </w:rPr>
        <w:t>Гжегожевский</w:t>
      </w:r>
      <w:proofErr w:type="spellEnd"/>
      <w:r w:rsidR="00F45D4C">
        <w:rPr>
          <w:rFonts w:eastAsia="Andale Sans UI"/>
          <w:kern w:val="2"/>
          <w:lang w:eastAsia="ar-SA"/>
        </w:rPr>
        <w:t xml:space="preserve"> С.В.</w:t>
      </w:r>
    </w:p>
    <w:p w:rsidR="007B6AFA" w:rsidRP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 w:rsidRPr="007B6AFA">
        <w:rPr>
          <w:rFonts w:eastAsia="Andale Sans UI"/>
          <w:kern w:val="2"/>
          <w:lang w:eastAsia="ar-SA"/>
        </w:rPr>
        <w:t xml:space="preserve">    </w:t>
      </w:r>
    </w:p>
    <w:p w:rsid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 w:rsidRPr="007B6AFA">
        <w:rPr>
          <w:rFonts w:eastAsia="Andale Sans UI"/>
          <w:kern w:val="2"/>
          <w:lang w:eastAsia="ar-SA"/>
        </w:rPr>
        <w:t xml:space="preserve">  </w:t>
      </w:r>
      <w:r>
        <w:rPr>
          <w:rFonts w:eastAsia="Andale Sans UI"/>
          <w:kern w:val="2"/>
          <w:lang w:eastAsia="ar-SA"/>
        </w:rPr>
        <w:t xml:space="preserve">     </w:t>
      </w:r>
      <w:r w:rsidRPr="007B6AFA">
        <w:rPr>
          <w:rFonts w:eastAsia="Andale Sans UI"/>
          <w:kern w:val="2"/>
          <w:lang w:eastAsia="ar-SA"/>
        </w:rPr>
        <w:t xml:space="preserve">_____________ / </w:t>
      </w:r>
      <w:proofErr w:type="spellStart"/>
      <w:r w:rsidR="00CB69BF">
        <w:rPr>
          <w:rFonts w:eastAsia="Andale Sans UI"/>
          <w:kern w:val="2"/>
          <w:lang w:eastAsia="ar-SA"/>
        </w:rPr>
        <w:t>Ветрова</w:t>
      </w:r>
      <w:proofErr w:type="spellEnd"/>
      <w:r w:rsidR="00CB69BF">
        <w:rPr>
          <w:rFonts w:eastAsia="Andale Sans UI"/>
          <w:kern w:val="2"/>
          <w:lang w:eastAsia="ar-SA"/>
        </w:rPr>
        <w:t xml:space="preserve"> К.В.</w:t>
      </w:r>
    </w:p>
    <w:p w:rsid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</w:p>
    <w:p w:rsidR="007B6AFA" w:rsidRDefault="007B6AFA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7B6AFA">
        <w:rPr>
          <w:rFonts w:eastAsia="Andale Sans UI"/>
          <w:kern w:val="2"/>
          <w:lang w:eastAsia="ar-SA"/>
        </w:rPr>
        <w:t xml:space="preserve">_____________ / </w:t>
      </w:r>
      <w:r w:rsidR="00F45D4C">
        <w:rPr>
          <w:rFonts w:eastAsia="Andale Sans UI"/>
          <w:kern w:val="2"/>
          <w:lang w:eastAsia="ar-SA"/>
        </w:rPr>
        <w:t>Селиверстова О.М.</w:t>
      </w:r>
    </w:p>
    <w:p w:rsidR="00F45D4C" w:rsidRDefault="00F45D4C" w:rsidP="00F45D4C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</w:p>
    <w:p w:rsidR="00F45D4C" w:rsidRPr="007B6AFA" w:rsidRDefault="00F45D4C" w:rsidP="007B6AFA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7B6AFA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Лысенко В.В.</w:t>
      </w:r>
    </w:p>
    <w:sectPr w:rsidR="00F45D4C" w:rsidRPr="007B6A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31BA4"/>
    <w:rsid w:val="000409A5"/>
    <w:rsid w:val="00054C96"/>
    <w:rsid w:val="00072BF7"/>
    <w:rsid w:val="000A4618"/>
    <w:rsid w:val="000A7EF5"/>
    <w:rsid w:val="00117215"/>
    <w:rsid w:val="001447DB"/>
    <w:rsid w:val="00160462"/>
    <w:rsid w:val="001634C5"/>
    <w:rsid w:val="00182FF3"/>
    <w:rsid w:val="00185BCF"/>
    <w:rsid w:val="001C7B9D"/>
    <w:rsid w:val="001D469B"/>
    <w:rsid w:val="001E4A8D"/>
    <w:rsid w:val="001F5CAE"/>
    <w:rsid w:val="00200477"/>
    <w:rsid w:val="002256CF"/>
    <w:rsid w:val="002412BF"/>
    <w:rsid w:val="002710E2"/>
    <w:rsid w:val="00291248"/>
    <w:rsid w:val="002C04B0"/>
    <w:rsid w:val="003101D2"/>
    <w:rsid w:val="00346858"/>
    <w:rsid w:val="00394C6F"/>
    <w:rsid w:val="003D600F"/>
    <w:rsid w:val="003E5651"/>
    <w:rsid w:val="003F0AB2"/>
    <w:rsid w:val="00400120"/>
    <w:rsid w:val="0041142C"/>
    <w:rsid w:val="0041166C"/>
    <w:rsid w:val="00427F72"/>
    <w:rsid w:val="00453B27"/>
    <w:rsid w:val="0046470C"/>
    <w:rsid w:val="0047791B"/>
    <w:rsid w:val="004829E2"/>
    <w:rsid w:val="004A3CE7"/>
    <w:rsid w:val="004E0556"/>
    <w:rsid w:val="004E50C1"/>
    <w:rsid w:val="00537786"/>
    <w:rsid w:val="0054068E"/>
    <w:rsid w:val="00564E1D"/>
    <w:rsid w:val="005B4E2C"/>
    <w:rsid w:val="005E5C33"/>
    <w:rsid w:val="005F7A2A"/>
    <w:rsid w:val="00625761"/>
    <w:rsid w:val="006760D0"/>
    <w:rsid w:val="00696D42"/>
    <w:rsid w:val="006B739B"/>
    <w:rsid w:val="006C10AC"/>
    <w:rsid w:val="00701910"/>
    <w:rsid w:val="007168F8"/>
    <w:rsid w:val="0078207D"/>
    <w:rsid w:val="00787AD8"/>
    <w:rsid w:val="00792D09"/>
    <w:rsid w:val="007A1FE4"/>
    <w:rsid w:val="007B6AFA"/>
    <w:rsid w:val="007C00FA"/>
    <w:rsid w:val="007C39AD"/>
    <w:rsid w:val="007D1DC9"/>
    <w:rsid w:val="0085203A"/>
    <w:rsid w:val="008630CD"/>
    <w:rsid w:val="008772FC"/>
    <w:rsid w:val="00885CDB"/>
    <w:rsid w:val="00890F6F"/>
    <w:rsid w:val="00895ED2"/>
    <w:rsid w:val="008A387B"/>
    <w:rsid w:val="008C203F"/>
    <w:rsid w:val="008C3EC4"/>
    <w:rsid w:val="0091760F"/>
    <w:rsid w:val="00941DB0"/>
    <w:rsid w:val="00955A72"/>
    <w:rsid w:val="00972D8F"/>
    <w:rsid w:val="009865FC"/>
    <w:rsid w:val="009B18E3"/>
    <w:rsid w:val="00A81E14"/>
    <w:rsid w:val="00A83632"/>
    <w:rsid w:val="00AA4D34"/>
    <w:rsid w:val="00AF3150"/>
    <w:rsid w:val="00AF43CB"/>
    <w:rsid w:val="00B06E7D"/>
    <w:rsid w:val="00B11489"/>
    <w:rsid w:val="00B213DE"/>
    <w:rsid w:val="00B30EA3"/>
    <w:rsid w:val="00B311A0"/>
    <w:rsid w:val="00B35512"/>
    <w:rsid w:val="00B47204"/>
    <w:rsid w:val="00B975B0"/>
    <w:rsid w:val="00BC5DA4"/>
    <w:rsid w:val="00BD1C77"/>
    <w:rsid w:val="00C006EE"/>
    <w:rsid w:val="00C10383"/>
    <w:rsid w:val="00C453E5"/>
    <w:rsid w:val="00C96556"/>
    <w:rsid w:val="00CB4B09"/>
    <w:rsid w:val="00CB69BF"/>
    <w:rsid w:val="00CC7113"/>
    <w:rsid w:val="00CD3A6A"/>
    <w:rsid w:val="00CD55C4"/>
    <w:rsid w:val="00CE7370"/>
    <w:rsid w:val="00D06179"/>
    <w:rsid w:val="00D11A5A"/>
    <w:rsid w:val="00D40A3A"/>
    <w:rsid w:val="00D8689D"/>
    <w:rsid w:val="00D96A52"/>
    <w:rsid w:val="00DA6C3D"/>
    <w:rsid w:val="00DB3E5C"/>
    <w:rsid w:val="00DD2307"/>
    <w:rsid w:val="00E221F0"/>
    <w:rsid w:val="00E40C91"/>
    <w:rsid w:val="00E473DD"/>
    <w:rsid w:val="00E52544"/>
    <w:rsid w:val="00E53D6A"/>
    <w:rsid w:val="00EA547E"/>
    <w:rsid w:val="00EC35D8"/>
    <w:rsid w:val="00F014AB"/>
    <w:rsid w:val="00F12090"/>
    <w:rsid w:val="00F307D2"/>
    <w:rsid w:val="00F344CD"/>
    <w:rsid w:val="00F40228"/>
    <w:rsid w:val="00F45D4C"/>
    <w:rsid w:val="00F86236"/>
    <w:rsid w:val="00FB52A8"/>
    <w:rsid w:val="00FD0E9E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DD6D8"/>
  <w15:docId w15:val="{9EE5A59C-3AF3-40B6-ABAF-C9F26827C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AF43C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AF43C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A672AA-6361-4F86-AD60-020122CCE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Студент</cp:lastModifiedBy>
  <cp:revision>32</cp:revision>
  <cp:lastPrinted>2024-07-25T06:57:00Z</cp:lastPrinted>
  <dcterms:created xsi:type="dcterms:W3CDTF">2019-05-07T08:37:00Z</dcterms:created>
  <dcterms:modified xsi:type="dcterms:W3CDTF">2026-04-29T08:47:00Z</dcterms:modified>
</cp:coreProperties>
</file>