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horzAnchor="margin" w:tblpXSpec="center" w:tblpY="855"/>
        <w:tblW w:w="10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0"/>
        <w:gridCol w:w="5090"/>
      </w:tblGrid>
      <w:tr w:rsidR="00B66726" w:rsidRPr="00227B3B" w14:paraId="15C31154" w14:textId="77777777" w:rsidTr="00B66726">
        <w:trPr>
          <w:trHeight w:val="225"/>
        </w:trPr>
        <w:tc>
          <w:tcPr>
            <w:tcW w:w="5090" w:type="dxa"/>
            <w:tcBorders>
              <w:top w:val="single" w:sz="4" w:space="0" w:color="auto"/>
            </w:tcBorders>
          </w:tcPr>
          <w:p w14:paraId="0BBD3151" w14:textId="77777777" w:rsidR="00B66726" w:rsidRPr="00227B3B" w:rsidRDefault="00B66726" w:rsidP="00B667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7B3B">
              <w:rPr>
                <w:rFonts w:ascii="Arial" w:hAnsi="Arial" w:cs="Arial"/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5090" w:type="dxa"/>
            <w:tcBorders>
              <w:top w:val="single" w:sz="4" w:space="0" w:color="auto"/>
            </w:tcBorders>
          </w:tcPr>
          <w:p w14:paraId="74199DAE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sz w:val="22"/>
                <w:szCs w:val="22"/>
              </w:rPr>
              <w:t>MEDLINE (Ovid), EMBASE (Ovid), PubMed</w:t>
            </w:r>
          </w:p>
        </w:tc>
      </w:tr>
      <w:tr w:rsidR="00B66726" w:rsidRPr="00227B3B" w14:paraId="1AB5A58E" w14:textId="77777777" w:rsidTr="00B66726">
        <w:trPr>
          <w:trHeight w:val="225"/>
        </w:trPr>
        <w:tc>
          <w:tcPr>
            <w:tcW w:w="5090" w:type="dxa"/>
          </w:tcPr>
          <w:p w14:paraId="777C7364" w14:textId="77777777" w:rsidR="00B66726" w:rsidRPr="00227B3B" w:rsidRDefault="00B66726" w:rsidP="00B667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7B3B">
              <w:rPr>
                <w:rFonts w:ascii="Arial" w:hAnsi="Arial" w:cs="Arial"/>
                <w:b/>
                <w:bCs/>
                <w:sz w:val="22"/>
                <w:szCs w:val="22"/>
              </w:rPr>
              <w:t>Date of Search</w:t>
            </w:r>
          </w:p>
        </w:tc>
        <w:tc>
          <w:tcPr>
            <w:tcW w:w="5090" w:type="dxa"/>
          </w:tcPr>
          <w:p w14:paraId="7C63C626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sz w:val="22"/>
                <w:szCs w:val="22"/>
              </w:rPr>
              <w:t>April 30</w:t>
            </w:r>
            <w:r w:rsidRPr="00227B3B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227B3B">
              <w:rPr>
                <w:rFonts w:ascii="Arial" w:hAnsi="Arial" w:cs="Arial"/>
                <w:sz w:val="22"/>
                <w:szCs w:val="22"/>
              </w:rPr>
              <w:t xml:space="preserve"> 2026</w:t>
            </w:r>
          </w:p>
        </w:tc>
      </w:tr>
      <w:tr w:rsidR="00B66726" w:rsidRPr="00227B3B" w14:paraId="1CB68489" w14:textId="77777777" w:rsidTr="00B66726">
        <w:trPr>
          <w:trHeight w:val="465"/>
        </w:trPr>
        <w:tc>
          <w:tcPr>
            <w:tcW w:w="5090" w:type="dxa"/>
            <w:tcBorders>
              <w:bottom w:val="single" w:sz="4" w:space="0" w:color="auto"/>
            </w:tcBorders>
          </w:tcPr>
          <w:p w14:paraId="459CF4E7" w14:textId="77777777" w:rsidR="00B66726" w:rsidRPr="00227B3B" w:rsidRDefault="00B66726" w:rsidP="00B667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7B3B">
              <w:rPr>
                <w:rFonts w:ascii="Arial" w:hAnsi="Arial" w:cs="Arial"/>
                <w:b/>
                <w:bCs/>
                <w:sz w:val="22"/>
                <w:szCs w:val="22"/>
              </w:rPr>
              <w:t>Search Combination</w:t>
            </w:r>
          </w:p>
        </w:tc>
        <w:tc>
          <w:tcPr>
            <w:tcW w:w="5090" w:type="dxa"/>
            <w:tcBorders>
              <w:bottom w:val="single" w:sz="4" w:space="0" w:color="auto"/>
            </w:tcBorders>
          </w:tcPr>
          <w:p w14:paraId="316C243A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sz w:val="22"/>
                <w:szCs w:val="22"/>
              </w:rPr>
              <w:t>Population AND Intervention</w:t>
            </w:r>
          </w:p>
        </w:tc>
      </w:tr>
      <w:tr w:rsidR="00B66726" w:rsidRPr="00227B3B" w14:paraId="6F0116C6" w14:textId="77777777" w:rsidTr="00B66726">
        <w:trPr>
          <w:trHeight w:val="225"/>
        </w:trPr>
        <w:tc>
          <w:tcPr>
            <w:tcW w:w="5090" w:type="dxa"/>
            <w:tcBorders>
              <w:top w:val="single" w:sz="4" w:space="0" w:color="auto"/>
            </w:tcBorders>
          </w:tcPr>
          <w:p w14:paraId="21074FD7" w14:textId="77777777" w:rsidR="00B66726" w:rsidRPr="00227B3B" w:rsidRDefault="00B66726" w:rsidP="00B667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7B3B">
              <w:rPr>
                <w:rFonts w:ascii="Arial" w:hAnsi="Arial" w:cs="Arial"/>
                <w:b/>
                <w:bCs/>
                <w:sz w:val="22"/>
                <w:szCs w:val="22"/>
              </w:rPr>
              <w:t>Line</w:t>
            </w:r>
          </w:p>
        </w:tc>
        <w:tc>
          <w:tcPr>
            <w:tcW w:w="5090" w:type="dxa"/>
            <w:tcBorders>
              <w:top w:val="single" w:sz="4" w:space="0" w:color="auto"/>
            </w:tcBorders>
          </w:tcPr>
          <w:p w14:paraId="308EBD4E" w14:textId="77777777" w:rsidR="00B66726" w:rsidRPr="00227B3B" w:rsidRDefault="00B66726" w:rsidP="00B667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7B3B">
              <w:rPr>
                <w:rFonts w:ascii="Arial" w:hAnsi="Arial" w:cs="Arial"/>
                <w:b/>
                <w:bCs/>
                <w:sz w:val="22"/>
                <w:szCs w:val="22"/>
              </w:rPr>
              <w:t>Search Terms</w:t>
            </w:r>
          </w:p>
        </w:tc>
      </w:tr>
      <w:tr w:rsidR="00B66726" w:rsidRPr="00227B3B" w14:paraId="594D8680" w14:textId="77777777" w:rsidTr="00B66726">
        <w:trPr>
          <w:trHeight w:val="225"/>
        </w:trPr>
        <w:tc>
          <w:tcPr>
            <w:tcW w:w="5090" w:type="dxa"/>
          </w:tcPr>
          <w:p w14:paraId="17D3A809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</w:p>
        </w:tc>
        <w:tc>
          <w:tcPr>
            <w:tcW w:w="5090" w:type="dxa"/>
          </w:tcPr>
          <w:p w14:paraId="2DE22FB9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exp Vancomycin/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</w:p>
        </w:tc>
      </w:tr>
      <w:tr w:rsidR="00B66726" w:rsidRPr="00227B3B" w14:paraId="3DCEF478" w14:textId="77777777" w:rsidTr="00B66726">
        <w:trPr>
          <w:trHeight w:val="225"/>
        </w:trPr>
        <w:tc>
          <w:tcPr>
            <w:tcW w:w="5090" w:type="dxa"/>
          </w:tcPr>
          <w:p w14:paraId="0E2DC27B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</w:p>
        </w:tc>
        <w:tc>
          <w:tcPr>
            <w:tcW w:w="5090" w:type="dxa"/>
          </w:tcPr>
          <w:p w14:paraId="0C8AA454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vanco</w:t>
            </w:r>
            <w:proofErr w:type="spellEnd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*.</w:t>
            </w:r>
            <w:proofErr w:type="spellStart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tw,kf</w:t>
            </w:r>
            <w:proofErr w:type="spellEnd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B66726" w:rsidRPr="00227B3B" w14:paraId="666DFE64" w14:textId="77777777" w:rsidTr="00B66726">
        <w:trPr>
          <w:trHeight w:val="225"/>
        </w:trPr>
        <w:tc>
          <w:tcPr>
            <w:tcW w:w="5090" w:type="dxa"/>
          </w:tcPr>
          <w:p w14:paraId="47858426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</w:p>
        </w:tc>
        <w:tc>
          <w:tcPr>
            <w:tcW w:w="5090" w:type="dxa"/>
          </w:tcPr>
          <w:p w14:paraId="682B7680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1 or 2</w:t>
            </w:r>
          </w:p>
        </w:tc>
      </w:tr>
      <w:tr w:rsidR="00B66726" w:rsidRPr="00227B3B" w14:paraId="42AC4463" w14:textId="77777777" w:rsidTr="00B66726">
        <w:trPr>
          <w:trHeight w:val="225"/>
        </w:trPr>
        <w:tc>
          <w:tcPr>
            <w:tcW w:w="5090" w:type="dxa"/>
          </w:tcPr>
          <w:p w14:paraId="24C51FC4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5090" w:type="dxa"/>
          </w:tcPr>
          <w:p w14:paraId="39606916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exp Arthroplasty, Replacement, Knee/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 </w:t>
            </w:r>
          </w:p>
        </w:tc>
      </w:tr>
      <w:tr w:rsidR="00B66726" w:rsidRPr="00227B3B" w14:paraId="4BED2852" w14:textId="77777777" w:rsidTr="00B66726">
        <w:trPr>
          <w:trHeight w:val="225"/>
        </w:trPr>
        <w:tc>
          <w:tcPr>
            <w:tcW w:w="5090" w:type="dxa"/>
          </w:tcPr>
          <w:p w14:paraId="65C86A2C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5090" w:type="dxa"/>
          </w:tcPr>
          <w:p w14:paraId="549DFC84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(TKA or TKR).</w:t>
            </w:r>
            <w:proofErr w:type="spellStart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tw,kf</w:t>
            </w:r>
            <w:proofErr w:type="spellEnd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B66726" w:rsidRPr="00227B3B" w14:paraId="6F23D9C3" w14:textId="77777777" w:rsidTr="00B66726">
        <w:trPr>
          <w:trHeight w:val="225"/>
        </w:trPr>
        <w:tc>
          <w:tcPr>
            <w:tcW w:w="5090" w:type="dxa"/>
          </w:tcPr>
          <w:p w14:paraId="6430BFDB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090" w:type="dxa"/>
          </w:tcPr>
          <w:p w14:paraId="3D3D2E3E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(knee adj3 (</w:t>
            </w:r>
            <w:proofErr w:type="spellStart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arthroplast</w:t>
            </w:r>
            <w:proofErr w:type="spellEnd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 xml:space="preserve">* or </w:t>
            </w:r>
            <w:proofErr w:type="spellStart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replac</w:t>
            </w:r>
            <w:proofErr w:type="spellEnd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*)).</w:t>
            </w:r>
            <w:proofErr w:type="spellStart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tw,kf</w:t>
            </w:r>
            <w:proofErr w:type="spellEnd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B66726" w:rsidRPr="00227B3B" w14:paraId="40BDA5CB" w14:textId="77777777" w:rsidTr="00B66726">
        <w:trPr>
          <w:trHeight w:val="225"/>
        </w:trPr>
        <w:tc>
          <w:tcPr>
            <w:tcW w:w="5090" w:type="dxa"/>
          </w:tcPr>
          <w:p w14:paraId="4D65F47E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5090" w:type="dxa"/>
          </w:tcPr>
          <w:p w14:paraId="5B6159C4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4 or 5 or 6</w:t>
            </w:r>
          </w:p>
        </w:tc>
      </w:tr>
      <w:tr w:rsidR="00B66726" w:rsidRPr="00227B3B" w14:paraId="5D69EA17" w14:textId="77777777" w:rsidTr="00B66726">
        <w:trPr>
          <w:trHeight w:val="225"/>
        </w:trPr>
        <w:tc>
          <w:tcPr>
            <w:tcW w:w="5090" w:type="dxa"/>
          </w:tcPr>
          <w:p w14:paraId="468E44AC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5090" w:type="dxa"/>
          </w:tcPr>
          <w:p w14:paraId="5AED51D9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3 and 7</w:t>
            </w:r>
          </w:p>
        </w:tc>
      </w:tr>
      <w:tr w:rsidR="00B66726" w:rsidRPr="00227B3B" w14:paraId="7A27C848" w14:textId="77777777" w:rsidTr="00B66726">
        <w:trPr>
          <w:trHeight w:val="225"/>
        </w:trPr>
        <w:tc>
          <w:tcPr>
            <w:tcW w:w="5090" w:type="dxa"/>
          </w:tcPr>
          <w:p w14:paraId="434662A6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5090" w:type="dxa"/>
          </w:tcPr>
          <w:p w14:paraId="7E436287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hip.tw,kf</w:t>
            </w:r>
            <w:proofErr w:type="spellEnd"/>
            <w:r w:rsidRPr="00227B3B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B66726" w:rsidRPr="00227B3B" w14:paraId="53EB4A9F" w14:textId="77777777" w:rsidTr="00B66726">
        <w:trPr>
          <w:trHeight w:val="225"/>
        </w:trPr>
        <w:tc>
          <w:tcPr>
            <w:tcW w:w="5090" w:type="dxa"/>
            <w:tcBorders>
              <w:bottom w:val="single" w:sz="4" w:space="0" w:color="auto"/>
            </w:tcBorders>
          </w:tcPr>
          <w:p w14:paraId="633B59EE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5090" w:type="dxa"/>
            <w:tcBorders>
              <w:bottom w:val="single" w:sz="4" w:space="0" w:color="auto"/>
            </w:tcBorders>
          </w:tcPr>
          <w:p w14:paraId="76F5EF53" w14:textId="77777777" w:rsidR="00B66726" w:rsidRPr="00227B3B" w:rsidRDefault="00B66726" w:rsidP="00B66726">
            <w:pPr>
              <w:rPr>
                <w:rFonts w:ascii="Arial" w:hAnsi="Arial" w:cs="Arial"/>
                <w:sz w:val="22"/>
                <w:szCs w:val="22"/>
              </w:rPr>
            </w:pPr>
            <w:r w:rsidRPr="00227B3B">
              <w:rPr>
                <w:rFonts w:ascii="Arial" w:hAnsi="Arial" w:cs="Arial"/>
                <w:sz w:val="22"/>
                <w:szCs w:val="22"/>
              </w:rPr>
              <w:t>8 not 9</w:t>
            </w:r>
          </w:p>
        </w:tc>
      </w:tr>
    </w:tbl>
    <w:p w14:paraId="475BF5FB" w14:textId="6FA00A8E" w:rsidR="00C86D35" w:rsidRDefault="00B6672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A0A6E" wp14:editId="09EAD12A">
                <wp:simplePos x="0" y="0"/>
                <wp:positionH relativeFrom="column">
                  <wp:posOffset>-261257</wp:posOffset>
                </wp:positionH>
                <wp:positionV relativeFrom="paragraph">
                  <wp:posOffset>130629</wp:posOffset>
                </wp:positionV>
                <wp:extent cx="3898760" cy="331100"/>
                <wp:effectExtent l="0" t="0" r="0" b="0"/>
                <wp:wrapNone/>
                <wp:docPr id="12148352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760" cy="33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7B27E" w14:textId="183406B6" w:rsidR="00B66726" w:rsidRPr="00B66726" w:rsidRDefault="00B66726">
                            <w:r>
                              <w:rPr>
                                <w:b/>
                                <w:bCs/>
                              </w:rPr>
                              <w:t xml:space="preserve">Supplementary table 1: </w:t>
                            </w:r>
                            <w:r>
                              <w:t>Database search strategy.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1DBA0A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0.55pt;margin-top:10.3pt;width:307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" filled="f" stroked="f" strokeweight=".5pt">
                <v:textbox>
                  <w:txbxContent>
                    <w:p w14:paraId="6587B27E" w14:textId="183406B6" w:rsidR="00B66726" w:rsidRPr="00B66726" w:rsidRDefault="00B66726">
                      <w:r>
                        <w:rPr>
                          <w:b/>
                          <w:bCs/>
                        </w:rPr>
                        <w:t xml:space="preserve">Supplementary table 1: </w:t>
                      </w:r>
                      <w:r>
                        <w:t>Database search strategy.</w:t>
                      </w:r>
                    </w:p>
                  </w:txbxContent>
                </v:textbox>
              </v:shape>
            </w:pict>
          </mc:Fallback>
        </mc:AlternateContent>
      </w:r>
    </w:p>
    <w:p w14:paraId="4B5BA85C" w14:textId="77777777" w:rsidR="00CB61F2" w:rsidRPr="00CB61F2" w:rsidRDefault="00CB61F2" w:rsidP="00CB61F2"/>
    <w:p w14:paraId="156DE118" w14:textId="77777777" w:rsidR="00CB61F2" w:rsidRPr="00CB61F2" w:rsidRDefault="00CB61F2" w:rsidP="00CB61F2"/>
    <w:p w14:paraId="2CE13261" w14:textId="77777777" w:rsidR="00CB61F2" w:rsidRPr="00CB61F2" w:rsidRDefault="00CB61F2" w:rsidP="00CB61F2"/>
    <w:p w14:paraId="51216D6E" w14:textId="77777777" w:rsidR="00CB61F2" w:rsidRPr="00CB61F2" w:rsidRDefault="00CB61F2" w:rsidP="00CB61F2"/>
    <w:p w14:paraId="02852785" w14:textId="77777777" w:rsidR="00CB61F2" w:rsidRPr="00CB61F2" w:rsidRDefault="00CB61F2" w:rsidP="00CB61F2"/>
    <w:p w14:paraId="2FE6320D" w14:textId="77777777" w:rsidR="00CB61F2" w:rsidRPr="00CB61F2" w:rsidRDefault="00CB61F2" w:rsidP="00CB61F2"/>
    <w:p w14:paraId="7B5E276B" w14:textId="77777777" w:rsidR="00CB61F2" w:rsidRPr="00CB61F2" w:rsidRDefault="00CB61F2" w:rsidP="00CB61F2"/>
    <w:p w14:paraId="3956B4EE" w14:textId="77777777" w:rsidR="00CB61F2" w:rsidRDefault="00CB61F2" w:rsidP="00CB61F2"/>
    <w:p w14:paraId="7DF58B77" w14:textId="77777777" w:rsidR="00CB61F2" w:rsidRDefault="00CB61F2" w:rsidP="00CB61F2"/>
    <w:p w14:paraId="6CED45C2" w14:textId="77777777" w:rsidR="00CB61F2" w:rsidRDefault="00CB61F2" w:rsidP="00CB61F2"/>
    <w:p w14:paraId="646EC65B" w14:textId="77777777" w:rsidR="00CB61F2" w:rsidRDefault="00CB61F2" w:rsidP="00CB61F2"/>
    <w:p w14:paraId="43547D93" w14:textId="77777777" w:rsidR="00CB61F2" w:rsidRDefault="00CB61F2" w:rsidP="00CB61F2"/>
    <w:p w14:paraId="252B99AC" w14:textId="77777777" w:rsidR="00CB61F2" w:rsidRDefault="00CB61F2" w:rsidP="00CB61F2"/>
    <w:p w14:paraId="35A215E9" w14:textId="77777777" w:rsidR="00CB61F2" w:rsidRDefault="00CB61F2" w:rsidP="00CB61F2"/>
    <w:p w14:paraId="7FFF5E20" w14:textId="77777777" w:rsidR="00CB61F2" w:rsidRDefault="00CB61F2" w:rsidP="00CB61F2"/>
    <w:p w14:paraId="3E0E0ACD" w14:textId="77777777" w:rsidR="00CB61F2" w:rsidRDefault="00CB61F2" w:rsidP="00CB61F2"/>
    <w:p w14:paraId="5F6622EC" w14:textId="3543091C" w:rsidR="00CB61F2" w:rsidRDefault="00CB61F2" w:rsidP="00CB61F2"/>
    <w:tbl>
      <w:tblPr>
        <w:tblStyle w:val="TableGrid"/>
        <w:tblpPr w:leftFromText="180" w:rightFromText="180" w:vertAnchor="page" w:horzAnchor="margin" w:tblpX="-851" w:tblpY="808"/>
        <w:tblW w:w="140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1072"/>
        <w:gridCol w:w="1496"/>
        <w:gridCol w:w="2405"/>
        <w:gridCol w:w="1700"/>
        <w:gridCol w:w="1368"/>
        <w:gridCol w:w="1061"/>
        <w:gridCol w:w="1291"/>
        <w:gridCol w:w="1296"/>
      </w:tblGrid>
      <w:tr w:rsidR="006E1C2D" w:rsidRPr="00735B29" w14:paraId="752D1C51" w14:textId="7BD93BD4" w:rsidTr="00C85974">
        <w:trPr>
          <w:trHeight w:val="558"/>
        </w:trPr>
        <w:tc>
          <w:tcPr>
            <w:tcW w:w="2345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464E86D" w14:textId="74ACEEB5" w:rsidR="006E1C2D" w:rsidRPr="004607C5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Author, Year</w:t>
            </w:r>
          </w:p>
        </w:tc>
        <w:tc>
          <w:tcPr>
            <w:tcW w:w="1072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6E3581B3" w14:textId="5C96896E" w:rsidR="006E1C2D" w:rsidRPr="004607C5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607C5">
              <w:rPr>
                <w:rFonts w:ascii="Arial" w:hAnsi="Arial" w:cs="Arial"/>
                <w:b/>
                <w:bCs/>
                <w:sz w:val="22"/>
                <w:szCs w:val="22"/>
              </w:rPr>
              <w:t>Country</w:t>
            </w:r>
          </w:p>
        </w:tc>
        <w:tc>
          <w:tcPr>
            <w:tcW w:w="1496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5BDA3A5" w14:textId="5502FDDF" w:rsidR="006E1C2D" w:rsidRPr="004607C5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Design</w:t>
            </w:r>
          </w:p>
        </w:tc>
        <w:tc>
          <w:tcPr>
            <w:tcW w:w="2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273BAEE9" w14:textId="76D23F65" w:rsidR="006E1C2D" w:rsidRPr="004607C5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Intervention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7B1DC70" w14:textId="0C498BC7" w:rsidR="006E1C2D" w:rsidRPr="004607C5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Data Period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D628C94" w14:textId="6A825E79" w:rsidR="006E1C2D" w:rsidRPr="00CB61F2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Follow-up Duration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7FE4A918" w14:textId="7B1559D2" w:rsidR="006E1C2D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NOS</w:t>
            </w:r>
          </w:p>
        </w:tc>
        <w:tc>
          <w:tcPr>
            <w:tcW w:w="129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7097B283" w14:textId="7D76D8E1" w:rsidR="006E1C2D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ROBINS-I</w:t>
            </w:r>
          </w:p>
        </w:tc>
        <w:tc>
          <w:tcPr>
            <w:tcW w:w="1296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57D92DFF" w14:textId="7C405A12" w:rsidR="006E1C2D" w:rsidRDefault="006E1C2D" w:rsidP="00C8597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RoB-2</w:t>
            </w:r>
          </w:p>
        </w:tc>
      </w:tr>
      <w:tr w:rsidR="006E1C2D" w:rsidRPr="00735B29" w14:paraId="069F9EF7" w14:textId="41C684C0" w:rsidTr="00C85974">
        <w:trPr>
          <w:trHeight w:val="129"/>
        </w:trPr>
        <w:tc>
          <w:tcPr>
            <w:tcW w:w="234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EA4407E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Abuzaiter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2023</w:t>
            </w:r>
          </w:p>
        </w:tc>
        <w:tc>
          <w:tcPr>
            <w:tcW w:w="1072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E4AFF5B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Canada</w:t>
            </w:r>
          </w:p>
        </w:tc>
        <w:tc>
          <w:tcPr>
            <w:tcW w:w="149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E33413D" w14:textId="54718C6F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RCT</w:t>
            </w:r>
          </w:p>
        </w:tc>
        <w:tc>
          <w:tcPr>
            <w:tcW w:w="240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F5AB2AE" w14:textId="5ED59C46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vancomycin </w:t>
            </w:r>
            <w:r w:rsidR="00C85974">
              <w:rPr>
                <w:rFonts w:ascii="Arial" w:hAnsi="Arial" w:cs="Arial"/>
                <w:sz w:val="20"/>
                <w:szCs w:val="20"/>
              </w:rPr>
              <w:t xml:space="preserve">vs. </w:t>
            </w:r>
            <w:r>
              <w:rPr>
                <w:rFonts w:ascii="Arial" w:hAnsi="Arial" w:cs="Arial"/>
                <w:sz w:val="20"/>
                <w:szCs w:val="20"/>
              </w:rPr>
              <w:t>Topical</w:t>
            </w:r>
          </w:p>
        </w:tc>
        <w:tc>
          <w:tcPr>
            <w:tcW w:w="170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58577E2" w14:textId="5D02EDB2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Aug 2016 - Sept 2017</w:t>
            </w:r>
          </w:p>
        </w:tc>
        <w:tc>
          <w:tcPr>
            <w:tcW w:w="136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C54D533" w14:textId="54CAA88B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42 days</w:t>
            </w:r>
          </w:p>
        </w:tc>
        <w:tc>
          <w:tcPr>
            <w:tcW w:w="1061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7156F81" w14:textId="762302A5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1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1707C7F" w14:textId="5678DF80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6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77DF8FEA" w14:textId="30B11D37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 concerns</w:t>
            </w:r>
          </w:p>
        </w:tc>
      </w:tr>
      <w:tr w:rsidR="006E1C2D" w:rsidRPr="00735B29" w14:paraId="59FA5840" w14:textId="56A0FFDD" w:rsidTr="00C85974">
        <w:trPr>
          <w:trHeight w:val="129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A21843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Aflatooni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2026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899476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114FB4" w14:textId="6B71CC64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2B8841" w14:textId="3721213E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IO</w:t>
            </w:r>
            <w:r w:rsidR="00C85974">
              <w:rPr>
                <w:rFonts w:ascii="Arial" w:hAnsi="Arial" w:cs="Arial"/>
                <w:sz w:val="20"/>
                <w:szCs w:val="20"/>
              </w:rPr>
              <w:t xml:space="preserve"> vs. </w:t>
            </w:r>
            <w:r>
              <w:rPr>
                <w:rFonts w:ascii="Arial" w:hAnsi="Arial" w:cs="Arial"/>
                <w:sz w:val="20"/>
                <w:szCs w:val="20"/>
              </w:rPr>
              <w:t>IV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16F39D" w14:textId="5A15047D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Jul 2016 - Nov 2024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8CAB3F" w14:textId="1ED3D63D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 days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04E03" w14:textId="566BA9EB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44B875" w14:textId="789CF910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84A4DD" w14:textId="0E610F3E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7792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3BB9B44C" w14:textId="70B59B7B" w:rsidTr="00C85974">
        <w:trPr>
          <w:trHeight w:val="476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18820A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Aljuhani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419DF6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Saudi Arabia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55C899" w14:textId="0D685C57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FD7485" w14:textId="7020D73C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6BCB1D" w14:textId="60721B79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</w:rPr>
              <w:t>Jan 2018 - Mar 2020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5BE53D" w14:textId="30149353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3 months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0AA6F1" w14:textId="4DFEDC20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25D785" w14:textId="2ED86E08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Serious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1ABECA" w14:textId="3C927D96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7792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297CA6FB" w14:textId="5715FDA9" w:rsidTr="00C85974">
        <w:trPr>
          <w:trHeight w:val="55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469409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Chin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2018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AA0199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New Zealand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0C2CBE" w14:textId="02DD159B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RCT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1D268E" w14:textId="24C4A5A9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IO vs. IV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5CCB8A" w14:textId="52D86CA7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  <w:highlight w:val="red"/>
              </w:rPr>
            </w:pPr>
            <w:r>
              <w:rPr>
                <w:rFonts w:ascii="Arial" w:hAnsi="Arial" w:cs="Arial"/>
                <w:sz w:val="20"/>
                <w:szCs w:val="20"/>
              </w:rPr>
              <w:t>May 2015 - May 2016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91838" w14:textId="6F1170C3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6 months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F49FF7" w14:textId="0F181DF5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0690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52B93D" w14:textId="2B41EB8A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B0690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B111AB" w14:textId="745D0EFF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6E1C2D" w:rsidRPr="00735B29" w14:paraId="48F6B2A1" w14:textId="00FF8C5D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1EB630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Doxey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2024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402275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76C63D" w14:textId="71E0CB25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Prospective quality control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9FBCA4" w14:textId="4C9E4CDC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14DF68" w14:textId="7EAEBA30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Oct 2021 - Sept 2022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CB6DFA" w14:textId="7C817134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90 days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0F0366" w14:textId="11702798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BFC149" w14:textId="4B3E88AE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B88AF3" w14:textId="2E94256F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07A8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08F1AEF5" w14:textId="50B781D5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2FA201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Hanada et al. 2019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66E033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Japan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B3C437" w14:textId="25040210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Prospective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7B5AF5" w14:textId="008B76EA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5D2ED6" w14:textId="2D9F3830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2010-2017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DAACAB" w14:textId="347811AC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 year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D1044B" w14:textId="43E0A101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68DAEF" w14:textId="3A0C5060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Serious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FCB540" w14:textId="046CEAEB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07A8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03B0A065" w14:textId="3BC22F2B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D1A61A" w14:textId="77777777" w:rsidR="006E1C2D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Harper et al. 2020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DDF6A9" w14:textId="293AE740" w:rsidR="006E1C2D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4C6240" w14:textId="7964044C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61F536" w14:textId="448912A4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IO vs. IV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08E8CA" w14:textId="7FE2E9A5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Sept 2018 - Mar 2019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D774DC" w14:textId="5CEA8138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90 days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051D3C" w14:textId="76C0A073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361B63" w14:textId="463DEA07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985313" w14:textId="617CF9CF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07A8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40A1EF9F" w14:textId="25B7BA33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05F1BF" w14:textId="77777777" w:rsidR="006E1C2D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Johnson et al. 2017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1808EC" w14:textId="77777777" w:rsidR="006E1C2D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1B2C16" w14:textId="30D3DF2A" w:rsidR="006E1C2D" w:rsidRPr="00CB61F2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 w:rsidRPr="00CB61F2">
              <w:rPr>
                <w:rFonts w:ascii="Arial" w:hAnsi="Arial" w:cs="Arial"/>
                <w:sz w:val="20"/>
                <w:szCs w:val="20"/>
              </w:rPr>
              <w:t>Prospective case series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72679" w14:textId="00C4BA00" w:rsidR="006E1C2D" w:rsidRPr="00CB61F2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0BF209" w14:textId="353676C9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June 2014- sept 2014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510356" w14:textId="1C1E35B8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day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81444E" w14:textId="6651D6FD" w:rsidR="006E1C2D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04428D" w14:textId="303458CA" w:rsidR="006E1C2D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6EF625" w14:textId="1D842AC4" w:rsidR="006E1C2D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483AE648" w14:textId="7FE5A515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72901D" w14:textId="77777777" w:rsidR="006E1C2D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Khatri et al. 2017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0F6ADA" w14:textId="77777777" w:rsidR="006E1C2D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India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82D728" w14:textId="679AA5A1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84E895" w14:textId="6D5FB7B8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DB67CF" w14:textId="03C7338F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2014 - Jan 2016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2A3536" w14:textId="4954EC3F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 year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4C62A3" w14:textId="6B090C22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9B6E78" w14:textId="26A887AE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Critical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FB06F3" w14:textId="3FB7B386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6C5F0A28" w14:textId="6446568A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A13046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Mulpur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2024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C5B849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India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3B8D9A" w14:textId="1564D5BB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RCT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B438EC" w14:textId="0D4D10A5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F85F79" w14:textId="3965FE04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Jan 2021 - Jan 2022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735F19" w14:textId="70A8FE69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 year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C16465" w14:textId="687564C3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611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BA5E9E" w14:textId="053D1A51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611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72EA29" w14:textId="63AB0FE2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</w:tr>
      <w:tr w:rsidR="006E1C2D" w:rsidRPr="00735B29" w14:paraId="79BB8E89" w14:textId="488E14AA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159A71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Park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D2A8E7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A6AD8A" w14:textId="2F95BF9E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5C5821" w14:textId="74A482DC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IO vs. IV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ADD163" w14:textId="75BC8936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May 2016 - Jul 2020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46B649" w14:textId="12845752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90 days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7EB625" w14:textId="50E2AB09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E4CEE4" w14:textId="58DC7609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BB9BA5" w14:textId="7F0434CA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54E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6CDAD3CF" w14:textId="714ED345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581B47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Park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2025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1B2FDB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07E630" w14:textId="4A9CCA24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167C0E" w14:textId="550663CE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IO vs. IV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A1FCE7" w14:textId="69053D25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May 2016 - May 2023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6FFF43" w14:textId="7A16B110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90 days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96288" w14:textId="3EED332C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6CA7E1" w14:textId="2E16063D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0BDF18" w14:textId="04D327CD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54E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2B6E85D1" w14:textId="7A7AA49C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FCA31D" w14:textId="755E3C0A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Parkinson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0A4D33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Australia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408A2C" w14:textId="30F697EB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01A25C" w14:textId="4FA77BD7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BE7E3C" w14:textId="0500AE44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Jan 2013 - Dec 2017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FDA355" w14:textId="3B869D1D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5 years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3D858D" w14:textId="3B3089F4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31B05E" w14:textId="4430D0B8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09EF7B" w14:textId="3134680C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54E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CF1DF9" w:rsidRPr="00735B29" w14:paraId="494D7683" w14:textId="77777777" w:rsidTr="00C85974">
        <w:trPr>
          <w:trHeight w:val="210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34EE40" w14:textId="1B098A83" w:rsidR="00CF1DF9" w:rsidRPr="00CF1DF9" w:rsidRDefault="00CF1DF9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CF1DF9">
              <w:rPr>
                <w:rFonts w:ascii="Arial" w:hAnsi="Arial" w:cs="Arial"/>
                <w:sz w:val="22"/>
                <w:szCs w:val="22"/>
              </w:rPr>
              <w:t>Spangehl et al. 2022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A4F0D4" w14:textId="0AA07B76" w:rsidR="00CF1DF9" w:rsidRPr="00CF1DF9" w:rsidRDefault="00CF1DF9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1DF9"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B7DE36" w14:textId="6C2B8016" w:rsidR="00CF1DF9" w:rsidRPr="00CF1DF9" w:rsidRDefault="00CF1DF9" w:rsidP="00C85974">
            <w:pPr>
              <w:rPr>
                <w:rFonts w:ascii="Arial" w:hAnsi="Arial" w:cs="Arial"/>
                <w:sz w:val="20"/>
                <w:szCs w:val="20"/>
              </w:rPr>
            </w:pPr>
            <w:r w:rsidRPr="00CF1DF9">
              <w:rPr>
                <w:rFonts w:ascii="Arial" w:hAnsi="Arial" w:cs="Arial"/>
                <w:sz w:val="20"/>
                <w:szCs w:val="20"/>
              </w:rPr>
              <w:t>RCT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D4BEB7" w14:textId="30443732" w:rsidR="00CF1DF9" w:rsidRPr="00CF1DF9" w:rsidRDefault="00CF1DF9" w:rsidP="00C85974">
            <w:pPr>
              <w:rPr>
                <w:rFonts w:ascii="Arial" w:hAnsi="Arial" w:cs="Arial"/>
                <w:sz w:val="20"/>
                <w:szCs w:val="20"/>
              </w:rPr>
            </w:pPr>
            <w:r w:rsidRPr="00CF1DF9">
              <w:rPr>
                <w:rFonts w:ascii="Arial" w:hAnsi="Arial" w:cs="Arial"/>
                <w:sz w:val="20"/>
                <w:szCs w:val="20"/>
              </w:rPr>
              <w:t>IO vs IV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A5717B" w14:textId="7AC25C09" w:rsidR="00CF1DF9" w:rsidRPr="00CF1DF9" w:rsidRDefault="00CF1DF9" w:rsidP="00C85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FF7751" w14:textId="7D6AAA64" w:rsidR="00CF1DF9" w:rsidRPr="00CF1DF9" w:rsidRDefault="00CF1DF9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DF9">
              <w:rPr>
                <w:rFonts w:ascii="Arial" w:hAnsi="Arial" w:cs="Arial"/>
                <w:sz w:val="20"/>
                <w:szCs w:val="20"/>
              </w:rPr>
              <w:t>1 day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912D06" w14:textId="7B1C0B6C" w:rsidR="00CF1DF9" w:rsidRPr="00CF1DF9" w:rsidRDefault="00364C14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792DC6" w14:textId="0887E745" w:rsidR="00CF1DF9" w:rsidRPr="00CF1DF9" w:rsidRDefault="00CF1DF9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F1DF9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DDE2AA" w14:textId="07EA5B8A" w:rsidR="00CF1DF9" w:rsidRPr="00CF1DF9" w:rsidRDefault="00CF1DF9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F1DF9">
              <w:rPr>
                <w:rFonts w:ascii="Arial" w:hAnsi="Arial" w:cs="Arial"/>
                <w:sz w:val="22"/>
                <w:szCs w:val="22"/>
              </w:rPr>
              <w:t>Some concerns</w:t>
            </w:r>
          </w:p>
        </w:tc>
      </w:tr>
      <w:tr w:rsidR="006E1C2D" w:rsidRPr="00735B29" w14:paraId="2ED2582B" w14:textId="6E35106E" w:rsidTr="00C85974">
        <w:trPr>
          <w:trHeight w:val="204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A1075CC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Tahmasebi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2021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83E8E6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Iran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8ABEF0" w14:textId="4262D0BE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CBA891" w14:textId="28DC8C25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0EC966" w14:textId="1ACD6AC5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Mar 2007 - Dec 2018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511829" w14:textId="5DD5AE31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 year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494CF3" w14:textId="7E4EF86C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D00E6A" w14:textId="004F7482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Serious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C4487F" w14:textId="053AE040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54E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6E1C2D" w:rsidRPr="00735B29" w14:paraId="17FCE3A3" w14:textId="791DDF43" w:rsidTr="00C85974">
        <w:trPr>
          <w:trHeight w:val="306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D2DA8" w14:textId="77777777" w:rsidR="006E1C2D" w:rsidRPr="004607C5" w:rsidRDefault="006E1C2D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2"/>
                <w:szCs w:val="22"/>
              </w:rPr>
              <w:t>Wininger</w:t>
            </w:r>
            <w:r>
              <w:rPr>
                <w:rFonts w:ascii="Arial" w:hAnsi="Arial" w:cs="Arial"/>
                <w:sz w:val="22"/>
                <w:szCs w:val="22"/>
              </w:rPr>
              <w:t xml:space="preserve"> et al. 2024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1D5D2D" w14:textId="77777777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8C4456" w14:textId="5EFAC486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RCT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2691E7" w14:textId="4DF4ABB3" w:rsidR="006E1C2D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IO vs. IV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8171F" w14:textId="6098E287" w:rsidR="006E1C2D" w:rsidRPr="004607C5" w:rsidRDefault="006E1C2D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Jan 2023 – Oct 2023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5BCFB0" w14:textId="3FBC1C2A" w:rsidR="006E1C2D" w:rsidRPr="004607C5" w:rsidRDefault="006E1C2D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90 days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F49062" w14:textId="7B65ECF1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632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5C6CE3" w14:textId="7B4141EA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632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0B1736" w14:textId="75E7F59B" w:rsidR="006E1C2D" w:rsidRDefault="006E1C2D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Some concerns</w:t>
            </w:r>
          </w:p>
        </w:tc>
      </w:tr>
      <w:tr w:rsidR="00C85974" w:rsidRPr="00735B29" w14:paraId="44B6E65D" w14:textId="66862E7C" w:rsidTr="00C85974">
        <w:trPr>
          <w:trHeight w:val="306"/>
        </w:trPr>
        <w:tc>
          <w:tcPr>
            <w:tcW w:w="234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B5A314" w14:textId="77777777" w:rsidR="00C85974" w:rsidRPr="004607C5" w:rsidRDefault="00C85974" w:rsidP="00C8597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4607C5">
              <w:rPr>
                <w:rFonts w:ascii="Arial" w:hAnsi="Arial" w:cs="Arial"/>
                <w:sz w:val="20"/>
                <w:szCs w:val="20"/>
              </w:rPr>
              <w:t>Xu</w:t>
            </w:r>
            <w:r>
              <w:rPr>
                <w:rFonts w:ascii="Arial" w:hAnsi="Arial" w:cs="Arial"/>
                <w:sz w:val="20"/>
                <w:szCs w:val="20"/>
              </w:rPr>
              <w:t xml:space="preserve"> et al. 2020</w:t>
            </w:r>
          </w:p>
        </w:tc>
        <w:tc>
          <w:tcPr>
            <w:tcW w:w="107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3E1F50" w14:textId="77777777" w:rsidR="00C85974" w:rsidRPr="004607C5" w:rsidRDefault="00C85974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China</w:t>
            </w:r>
          </w:p>
        </w:tc>
        <w:tc>
          <w:tcPr>
            <w:tcW w:w="14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44333B" w14:textId="4DC07A6F" w:rsidR="00C85974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dotted" w:sz="4" w:space="0" w:color="auto"/>
            </w:tcBorders>
          </w:tcPr>
          <w:p w14:paraId="476E18E1" w14:textId="7D917D0D" w:rsidR="00C85974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 w:rsidRPr="00FD2DFB"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BD3D49" w14:textId="3A4DD32B" w:rsidR="00C85974" w:rsidRPr="004607C5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May 2015 - Oct 2017</w:t>
            </w:r>
          </w:p>
        </w:tc>
        <w:tc>
          <w:tcPr>
            <w:tcW w:w="13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E519A6" w14:textId="00D3C4AC" w:rsidR="00C85974" w:rsidRPr="004607C5" w:rsidRDefault="00C85974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1.5 years</w:t>
            </w:r>
          </w:p>
        </w:tc>
        <w:tc>
          <w:tcPr>
            <w:tcW w:w="10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2AFA4F" w14:textId="7BAE45D8" w:rsidR="00C85974" w:rsidRDefault="00C85974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48C989" w14:textId="1AB1BB6B" w:rsidR="00C85974" w:rsidRDefault="00C85974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6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229E8" w14:textId="2CDA86AE" w:rsidR="00C85974" w:rsidRDefault="00C85974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7533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  <w:tr w:rsidR="00C85974" w:rsidRPr="00735B29" w14:paraId="4A660096" w14:textId="01FE817A" w:rsidTr="00C85974">
        <w:trPr>
          <w:trHeight w:val="58"/>
        </w:trPr>
        <w:tc>
          <w:tcPr>
            <w:tcW w:w="234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7B05E5E" w14:textId="77777777" w:rsidR="00C85974" w:rsidRPr="004607C5" w:rsidRDefault="00C85974" w:rsidP="00C8597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4607C5">
              <w:rPr>
                <w:rFonts w:ascii="Arial" w:hAnsi="Arial" w:cs="Arial"/>
                <w:sz w:val="20"/>
                <w:szCs w:val="20"/>
              </w:rPr>
              <w:t>Yavuz</w:t>
            </w:r>
            <w:r>
              <w:rPr>
                <w:rFonts w:ascii="Arial" w:hAnsi="Arial" w:cs="Arial"/>
                <w:sz w:val="20"/>
                <w:szCs w:val="20"/>
              </w:rPr>
              <w:t xml:space="preserve"> et al. 2020</w:t>
            </w:r>
          </w:p>
        </w:tc>
        <w:tc>
          <w:tcPr>
            <w:tcW w:w="1072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4211B29" w14:textId="77777777" w:rsidR="00C85974" w:rsidRPr="004607C5" w:rsidRDefault="00C85974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Turkey</w:t>
            </w:r>
          </w:p>
        </w:tc>
        <w:tc>
          <w:tcPr>
            <w:tcW w:w="149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51BB3AA" w14:textId="001B41AD" w:rsidR="00C85974" w:rsidRPr="00CB61F2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 w:rsidRPr="00CB61F2">
              <w:rPr>
                <w:rFonts w:ascii="Arial" w:hAnsi="Arial" w:cs="Arial"/>
                <w:sz w:val="20"/>
                <w:szCs w:val="20"/>
              </w:rPr>
              <w:t>Retrospective chart review</w:t>
            </w:r>
          </w:p>
        </w:tc>
        <w:tc>
          <w:tcPr>
            <w:tcW w:w="2405" w:type="dxa"/>
            <w:tcBorders>
              <w:top w:val="dotted" w:sz="4" w:space="0" w:color="auto"/>
              <w:bottom w:val="single" w:sz="4" w:space="0" w:color="auto"/>
            </w:tcBorders>
          </w:tcPr>
          <w:p w14:paraId="12C823FA" w14:textId="6A566D1E" w:rsidR="00C85974" w:rsidRPr="00CB61F2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 w:rsidRPr="00FD2DFB">
              <w:rPr>
                <w:rFonts w:ascii="Arial" w:hAnsi="Arial" w:cs="Arial"/>
                <w:sz w:val="20"/>
                <w:szCs w:val="20"/>
              </w:rPr>
              <w:t>No vancomycin vs. Topical</w:t>
            </w:r>
          </w:p>
        </w:tc>
        <w:tc>
          <w:tcPr>
            <w:tcW w:w="170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318EF89" w14:textId="737E3491" w:rsidR="00C85974" w:rsidRPr="00CB61F2" w:rsidRDefault="00C85974" w:rsidP="00C85974">
            <w:pPr>
              <w:rPr>
                <w:rFonts w:ascii="Arial" w:hAnsi="Arial" w:cs="Arial"/>
                <w:sz w:val="22"/>
                <w:szCs w:val="22"/>
              </w:rPr>
            </w:pPr>
            <w:r w:rsidRPr="00CB61F2">
              <w:rPr>
                <w:rFonts w:ascii="Arial" w:hAnsi="Arial" w:cs="Arial"/>
                <w:sz w:val="20"/>
                <w:szCs w:val="20"/>
              </w:rPr>
              <w:t>2012-2016</w:t>
            </w:r>
          </w:p>
        </w:tc>
        <w:tc>
          <w:tcPr>
            <w:tcW w:w="136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EAA19B6" w14:textId="0F574F83" w:rsidR="00C85974" w:rsidRPr="00CB61F2" w:rsidRDefault="00C85974" w:rsidP="00C8597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2 years</w:t>
            </w:r>
          </w:p>
        </w:tc>
        <w:tc>
          <w:tcPr>
            <w:tcW w:w="106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062DCC" w14:textId="143E4F91" w:rsidR="00C85974" w:rsidRDefault="00C85974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291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1C0F8C" w14:textId="2948149A" w:rsidR="00C85974" w:rsidRDefault="00C85974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Serious</w:t>
            </w:r>
          </w:p>
        </w:tc>
        <w:tc>
          <w:tcPr>
            <w:tcW w:w="1296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BB9D0C8" w14:textId="45411AA3" w:rsidR="00C85974" w:rsidRDefault="00C85974" w:rsidP="00C85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57533">
              <w:rPr>
                <w:rFonts w:ascii="Arial" w:hAnsi="Arial" w:cs="Arial"/>
                <w:sz w:val="22"/>
                <w:szCs w:val="22"/>
              </w:rPr>
              <w:t>N/A</w:t>
            </w:r>
          </w:p>
        </w:tc>
      </w:tr>
    </w:tbl>
    <w:p w14:paraId="15C35DE3" w14:textId="3AC7AB3E" w:rsidR="00C85974" w:rsidRDefault="00C85974" w:rsidP="00A6437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CFA88F" wp14:editId="38A24707">
                <wp:simplePos x="0" y="0"/>
                <wp:positionH relativeFrom="column">
                  <wp:posOffset>-424864</wp:posOffset>
                </wp:positionH>
                <wp:positionV relativeFrom="paragraph">
                  <wp:posOffset>-772502</wp:posOffset>
                </wp:positionV>
                <wp:extent cx="6495415" cy="330835"/>
                <wp:effectExtent l="0" t="0" r="0" b="0"/>
                <wp:wrapNone/>
                <wp:docPr id="8286400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541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5D496" w14:textId="7D173FBA" w:rsidR="006E1C2D" w:rsidRPr="00B66726" w:rsidRDefault="006E1C2D" w:rsidP="00CB61F2">
                            <w:r>
                              <w:rPr>
                                <w:b/>
                                <w:bCs/>
                              </w:rPr>
                              <w:t xml:space="preserve">Supplementary table 2: </w:t>
                            </w:r>
                            <w:r>
                              <w:t>Summary of study characteristics of included studies (n=1</w:t>
                            </w:r>
                            <w:r w:rsidR="00A6437A">
                              <w:t>8</w:t>
                            </w:r>
                            <w: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2CFA88F" id="_x0000_s1027" type="#_x0000_t202" style="position:absolute;margin-left:-33.45pt;margin-top:-60.85pt;width:511.45pt;height:26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" filled="f" stroked="f" strokeweight=".5pt">
                <v:textbox>
                  <w:txbxContent>
                    <w:p w14:paraId="5E15D496" w14:textId="7D173FBA" w:rsidR="006E1C2D" w:rsidRPr="00B66726" w:rsidRDefault="006E1C2D" w:rsidP="00CB61F2">
                      <w:r>
                        <w:rPr>
                          <w:b/>
                          <w:bCs/>
                        </w:rPr>
                        <w:t xml:space="preserve">Supplementary table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 xml:space="preserve">: </w:t>
                      </w:r>
                      <w:r>
                        <w:t>Summary of study characteristics of included studies (n=1</w:t>
                      </w:r>
                      <w:r w:rsidR="00A6437A">
                        <w:t>8</w:t>
                      </w:r>
                      <w:r>
                        <w:t>).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DC4" w14:textId="226DFDED" w:rsidR="00C85974" w:rsidRPr="00A6437A" w:rsidRDefault="00A6437A" w:rsidP="00CB61F2">
      <w:r>
        <w:rPr>
          <w:b/>
          <w:bCs/>
        </w:rPr>
        <w:lastRenderedPageBreak/>
        <w:t xml:space="preserve">Supplementary figure 1: </w:t>
      </w:r>
      <w:r>
        <w:t>Forest plot of “leave-one-out” analysis for acute kidney injury rates at 30 days of included studies.</w:t>
      </w:r>
    </w:p>
    <w:p w14:paraId="01966AB0" w14:textId="5FB09A83" w:rsidR="00C85974" w:rsidRDefault="0084657C" w:rsidP="00CB61F2">
      <w:r>
        <w:rPr>
          <w:noProof/>
        </w:rPr>
        <w:drawing>
          <wp:anchor distT="0" distB="0" distL="114300" distR="114300" simplePos="0" relativeHeight="251687936" behindDoc="0" locked="0" layoutInCell="1" allowOverlap="1" wp14:anchorId="7E2B0D5B" wp14:editId="6B47E562">
            <wp:simplePos x="0" y="0"/>
            <wp:positionH relativeFrom="column">
              <wp:posOffset>498308</wp:posOffset>
            </wp:positionH>
            <wp:positionV relativeFrom="paragraph">
              <wp:posOffset>147955</wp:posOffset>
            </wp:positionV>
            <wp:extent cx="7227137" cy="5342021"/>
            <wp:effectExtent l="0" t="0" r="0" b="5080"/>
            <wp:wrapNone/>
            <wp:docPr id="845057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7602" name="Picture 8450576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7137" cy="5342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194ED" w14:textId="13CAA1DF" w:rsidR="00C85974" w:rsidRDefault="00C85974" w:rsidP="00CB61F2"/>
    <w:p w14:paraId="763DBC38" w14:textId="5DED0FC4" w:rsidR="00C85974" w:rsidRDefault="00C85974" w:rsidP="00CB61F2"/>
    <w:p w14:paraId="4B463094" w14:textId="00ECA785" w:rsidR="00C85974" w:rsidRPr="00CB61F2" w:rsidRDefault="00C85974" w:rsidP="00CB61F2"/>
    <w:p w14:paraId="671699A8" w14:textId="74E3A361" w:rsidR="00CB61F2" w:rsidRPr="00CB61F2" w:rsidRDefault="00CB61F2" w:rsidP="00CB61F2"/>
    <w:p w14:paraId="6824972D" w14:textId="77777777" w:rsidR="00CB61F2" w:rsidRPr="00CB61F2" w:rsidRDefault="00CB61F2" w:rsidP="00CB61F2"/>
    <w:p w14:paraId="4D1FB147" w14:textId="77777777" w:rsidR="00CB61F2" w:rsidRPr="00CB61F2" w:rsidRDefault="00CB61F2" w:rsidP="00CB61F2"/>
    <w:p w14:paraId="73E12277" w14:textId="77777777" w:rsidR="00CB61F2" w:rsidRPr="00CB61F2" w:rsidRDefault="00CB61F2" w:rsidP="00CB61F2"/>
    <w:p w14:paraId="18D8068E" w14:textId="77777777" w:rsidR="00CB61F2" w:rsidRDefault="00CB61F2" w:rsidP="00CB61F2"/>
    <w:p w14:paraId="701A761E" w14:textId="77777777" w:rsidR="00C85974" w:rsidRDefault="00C85974" w:rsidP="00CB61F2"/>
    <w:p w14:paraId="21C89902" w14:textId="77777777" w:rsidR="00C85974" w:rsidRDefault="00C85974" w:rsidP="00CB61F2"/>
    <w:p w14:paraId="23B89843" w14:textId="77777777" w:rsidR="00C85974" w:rsidRDefault="00C85974" w:rsidP="00CB61F2"/>
    <w:p w14:paraId="11FF9DEF" w14:textId="77777777" w:rsidR="00C85974" w:rsidRDefault="00C85974" w:rsidP="00CB61F2"/>
    <w:p w14:paraId="2DCBDD40" w14:textId="77777777" w:rsidR="00C85974" w:rsidRPr="00C85974" w:rsidRDefault="00C85974" w:rsidP="00C85974"/>
    <w:p w14:paraId="1FE3A54A" w14:textId="77777777" w:rsidR="00C85974" w:rsidRPr="00C85974" w:rsidRDefault="00C85974" w:rsidP="00C85974"/>
    <w:p w14:paraId="3419E9A0" w14:textId="77777777" w:rsidR="00C85974" w:rsidRPr="00C85974" w:rsidRDefault="00C85974" w:rsidP="00C85974"/>
    <w:p w14:paraId="4E61377D" w14:textId="77777777" w:rsidR="00C85974" w:rsidRPr="00C85974" w:rsidRDefault="00C85974" w:rsidP="00C85974"/>
    <w:p w14:paraId="00B9209D" w14:textId="77777777" w:rsidR="00C85974" w:rsidRPr="00C85974" w:rsidRDefault="00C85974" w:rsidP="00C85974"/>
    <w:p w14:paraId="29755C2D" w14:textId="2B5A7503" w:rsidR="00A6437A" w:rsidRPr="00A6437A" w:rsidRDefault="0084657C" w:rsidP="00A6437A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C32A2C9" wp14:editId="72BEDC1B">
            <wp:simplePos x="0" y="0"/>
            <wp:positionH relativeFrom="column">
              <wp:posOffset>701842</wp:posOffset>
            </wp:positionH>
            <wp:positionV relativeFrom="paragraph">
              <wp:posOffset>462915</wp:posOffset>
            </wp:positionV>
            <wp:extent cx="6898005" cy="5803265"/>
            <wp:effectExtent l="0" t="0" r="0" b="635"/>
            <wp:wrapNone/>
            <wp:docPr id="1886202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02067" name="Picture 18862020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580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37A">
        <w:rPr>
          <w:b/>
          <w:bCs/>
        </w:rPr>
        <w:t xml:space="preserve">Supplementary figure 2: </w:t>
      </w:r>
      <w:r w:rsidR="00A6437A">
        <w:t>Forest plot of “leave-one-out” analysis for prosthetic joint infection rates at 90 days of included studies.</w:t>
      </w:r>
    </w:p>
    <w:p w14:paraId="74AF09F7" w14:textId="7E15F4BA" w:rsidR="00C85974" w:rsidRPr="00C85974" w:rsidRDefault="00C85974" w:rsidP="00C85974"/>
    <w:p w14:paraId="701795FE" w14:textId="101ADB24" w:rsidR="00C85974" w:rsidRDefault="00C85974" w:rsidP="00C85974">
      <w:pPr>
        <w:tabs>
          <w:tab w:val="left" w:pos="1839"/>
        </w:tabs>
      </w:pPr>
    </w:p>
    <w:p w14:paraId="244F4C93" w14:textId="5FAC4D4B" w:rsidR="00C85974" w:rsidRDefault="00C85974" w:rsidP="00C85974">
      <w:pPr>
        <w:tabs>
          <w:tab w:val="left" w:pos="1839"/>
        </w:tabs>
      </w:pPr>
    </w:p>
    <w:p w14:paraId="61A11212" w14:textId="61315FE3" w:rsidR="00C85974" w:rsidRDefault="00C85974" w:rsidP="00C85974">
      <w:pPr>
        <w:tabs>
          <w:tab w:val="left" w:pos="1839"/>
        </w:tabs>
      </w:pPr>
    </w:p>
    <w:p w14:paraId="3FCE6774" w14:textId="4CCEAA6E" w:rsidR="00C85974" w:rsidRDefault="00C85974" w:rsidP="00C85974">
      <w:pPr>
        <w:tabs>
          <w:tab w:val="left" w:pos="1839"/>
        </w:tabs>
      </w:pPr>
    </w:p>
    <w:p w14:paraId="43189EBD" w14:textId="7E859C61" w:rsidR="00C85974" w:rsidRDefault="00C85974" w:rsidP="00C85974">
      <w:pPr>
        <w:tabs>
          <w:tab w:val="left" w:pos="1839"/>
        </w:tabs>
      </w:pPr>
    </w:p>
    <w:p w14:paraId="535A8160" w14:textId="026CCC80" w:rsidR="00C85974" w:rsidRDefault="00C85974" w:rsidP="00C85974">
      <w:pPr>
        <w:tabs>
          <w:tab w:val="left" w:pos="1839"/>
        </w:tabs>
      </w:pPr>
    </w:p>
    <w:p w14:paraId="052F65E4" w14:textId="559B29A7" w:rsidR="00C85974" w:rsidRDefault="00C85974" w:rsidP="00C85974">
      <w:pPr>
        <w:tabs>
          <w:tab w:val="left" w:pos="1839"/>
        </w:tabs>
      </w:pPr>
    </w:p>
    <w:p w14:paraId="5D195B24" w14:textId="76F9495A" w:rsidR="00C85974" w:rsidRDefault="00C85974" w:rsidP="00C85974">
      <w:pPr>
        <w:tabs>
          <w:tab w:val="left" w:pos="1839"/>
        </w:tabs>
      </w:pPr>
    </w:p>
    <w:p w14:paraId="5F01A0AD" w14:textId="5EB2415E" w:rsidR="00C85974" w:rsidRDefault="00C85974" w:rsidP="00C85974">
      <w:pPr>
        <w:tabs>
          <w:tab w:val="left" w:pos="1839"/>
        </w:tabs>
      </w:pPr>
    </w:p>
    <w:p w14:paraId="669A2D80" w14:textId="77777777" w:rsidR="00C85974" w:rsidRDefault="00C85974" w:rsidP="00C85974">
      <w:pPr>
        <w:tabs>
          <w:tab w:val="left" w:pos="1839"/>
        </w:tabs>
      </w:pPr>
    </w:p>
    <w:p w14:paraId="31A8196D" w14:textId="77C6176D" w:rsidR="00C85974" w:rsidRDefault="00C85974" w:rsidP="00C85974">
      <w:pPr>
        <w:tabs>
          <w:tab w:val="left" w:pos="1839"/>
        </w:tabs>
      </w:pPr>
    </w:p>
    <w:p w14:paraId="06E05CD9" w14:textId="768C58AD" w:rsidR="00C85974" w:rsidRDefault="00C85974" w:rsidP="00C85974">
      <w:pPr>
        <w:tabs>
          <w:tab w:val="left" w:pos="1839"/>
        </w:tabs>
      </w:pPr>
    </w:p>
    <w:p w14:paraId="5F06FB14" w14:textId="77777777" w:rsidR="00C85974" w:rsidRDefault="00C85974" w:rsidP="00C85974">
      <w:pPr>
        <w:tabs>
          <w:tab w:val="left" w:pos="1839"/>
        </w:tabs>
      </w:pPr>
    </w:p>
    <w:p w14:paraId="52544B2C" w14:textId="464D9A45" w:rsidR="00C85974" w:rsidRDefault="00C85974" w:rsidP="00C85974">
      <w:pPr>
        <w:tabs>
          <w:tab w:val="left" w:pos="1839"/>
        </w:tabs>
      </w:pPr>
    </w:p>
    <w:p w14:paraId="5A367401" w14:textId="244777B4" w:rsidR="00C85974" w:rsidRDefault="00C85974" w:rsidP="00C85974">
      <w:pPr>
        <w:tabs>
          <w:tab w:val="left" w:pos="1839"/>
        </w:tabs>
      </w:pPr>
    </w:p>
    <w:p w14:paraId="71832CF0" w14:textId="785E1CFF" w:rsidR="00C85974" w:rsidRDefault="00C85974" w:rsidP="00C85974">
      <w:pPr>
        <w:tabs>
          <w:tab w:val="left" w:pos="1839"/>
        </w:tabs>
      </w:pPr>
    </w:p>
    <w:p w14:paraId="5A24C152" w14:textId="0FFEDFC6" w:rsidR="00A6437A" w:rsidRPr="00A6437A" w:rsidRDefault="00A6437A" w:rsidP="00A6437A">
      <w:r>
        <w:rPr>
          <w:b/>
          <w:bCs/>
        </w:rPr>
        <w:lastRenderedPageBreak/>
        <w:t xml:space="preserve">Supplementary figure 3: </w:t>
      </w:r>
      <w:r>
        <w:t>Forest plot of pooled and subgroup meta-analysis of 90-day reoperation rate .</w:t>
      </w:r>
    </w:p>
    <w:p w14:paraId="0BEC565F" w14:textId="3FDB65ED" w:rsidR="00C85974" w:rsidRDefault="0084657C" w:rsidP="00C85974">
      <w:pPr>
        <w:tabs>
          <w:tab w:val="left" w:pos="1839"/>
        </w:tabs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20748049" wp14:editId="3A31E8DA">
            <wp:simplePos x="0" y="0"/>
            <wp:positionH relativeFrom="column">
              <wp:posOffset>802640</wp:posOffset>
            </wp:positionH>
            <wp:positionV relativeFrom="paragraph">
              <wp:posOffset>15291</wp:posOffset>
            </wp:positionV>
            <wp:extent cx="6499654" cy="5957428"/>
            <wp:effectExtent l="0" t="0" r="3175" b="0"/>
            <wp:wrapNone/>
            <wp:docPr id="492599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1" t="14769" r="6046" b="13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654" cy="595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37A">
        <w:fldChar w:fldCharType="begin"/>
      </w:r>
      <w:r w:rsidR="00A6437A">
        <w:instrText xml:space="preserve"> INCLUDEPICTURE "https://github.com/golpiraelmi/BenWajda/blob/main/Results_Vanco/Reoperation_Rate_90d_Forest.png?raw=true" \* MERGEFORMATINET </w:instrText>
      </w:r>
      <w:r w:rsidR="00A6437A">
        <w:fldChar w:fldCharType="separate"/>
      </w:r>
      <w:r w:rsidR="00A6437A">
        <w:fldChar w:fldCharType="end"/>
      </w:r>
    </w:p>
    <w:p w14:paraId="76EA646A" w14:textId="0B2C5065" w:rsidR="00C85974" w:rsidRDefault="00C85974" w:rsidP="00C85974">
      <w:pPr>
        <w:tabs>
          <w:tab w:val="left" w:pos="1839"/>
        </w:tabs>
      </w:pPr>
    </w:p>
    <w:p w14:paraId="1B49EC46" w14:textId="25C7C627" w:rsidR="00C85974" w:rsidRDefault="00C85974" w:rsidP="00C85974">
      <w:pPr>
        <w:tabs>
          <w:tab w:val="left" w:pos="1839"/>
        </w:tabs>
      </w:pPr>
    </w:p>
    <w:p w14:paraId="5CD36B25" w14:textId="77777777" w:rsidR="00C85974" w:rsidRDefault="00C85974" w:rsidP="00C85974">
      <w:pPr>
        <w:tabs>
          <w:tab w:val="left" w:pos="1839"/>
        </w:tabs>
      </w:pPr>
    </w:p>
    <w:p w14:paraId="7C1249AC" w14:textId="77777777" w:rsidR="00C85974" w:rsidRDefault="00C85974" w:rsidP="00C85974">
      <w:pPr>
        <w:tabs>
          <w:tab w:val="left" w:pos="1839"/>
        </w:tabs>
      </w:pPr>
    </w:p>
    <w:p w14:paraId="1C993CD3" w14:textId="77777777" w:rsidR="00C85974" w:rsidRDefault="00C85974" w:rsidP="00C85974">
      <w:pPr>
        <w:tabs>
          <w:tab w:val="left" w:pos="1839"/>
        </w:tabs>
      </w:pPr>
    </w:p>
    <w:p w14:paraId="6B21250F" w14:textId="77777777" w:rsidR="00C85974" w:rsidRDefault="00C85974" w:rsidP="00C85974">
      <w:pPr>
        <w:tabs>
          <w:tab w:val="left" w:pos="1839"/>
        </w:tabs>
      </w:pPr>
    </w:p>
    <w:p w14:paraId="610243A0" w14:textId="77777777" w:rsidR="00C85974" w:rsidRDefault="00C85974" w:rsidP="00C85974">
      <w:pPr>
        <w:tabs>
          <w:tab w:val="left" w:pos="1839"/>
        </w:tabs>
      </w:pPr>
    </w:p>
    <w:p w14:paraId="45E7EBF3" w14:textId="77777777" w:rsidR="00C85974" w:rsidRDefault="00C85974" w:rsidP="00C85974">
      <w:pPr>
        <w:tabs>
          <w:tab w:val="left" w:pos="1839"/>
        </w:tabs>
      </w:pPr>
    </w:p>
    <w:p w14:paraId="3C0A4E8E" w14:textId="77777777" w:rsidR="00C85974" w:rsidRDefault="00C85974" w:rsidP="00C85974">
      <w:pPr>
        <w:tabs>
          <w:tab w:val="left" w:pos="1839"/>
        </w:tabs>
      </w:pPr>
    </w:p>
    <w:p w14:paraId="77DFF03C" w14:textId="77777777" w:rsidR="00C85974" w:rsidRDefault="00C85974" w:rsidP="00C85974">
      <w:pPr>
        <w:tabs>
          <w:tab w:val="left" w:pos="1839"/>
        </w:tabs>
      </w:pPr>
    </w:p>
    <w:p w14:paraId="3665E2E8" w14:textId="77777777" w:rsidR="00C85974" w:rsidRDefault="00C85974" w:rsidP="00C85974">
      <w:pPr>
        <w:tabs>
          <w:tab w:val="left" w:pos="1839"/>
        </w:tabs>
      </w:pPr>
    </w:p>
    <w:p w14:paraId="171AC0EA" w14:textId="77777777" w:rsidR="00C85974" w:rsidRDefault="00C85974" w:rsidP="00C85974">
      <w:pPr>
        <w:tabs>
          <w:tab w:val="left" w:pos="1839"/>
        </w:tabs>
      </w:pPr>
    </w:p>
    <w:p w14:paraId="35DF5FE5" w14:textId="77777777" w:rsidR="00C85974" w:rsidRDefault="00C85974" w:rsidP="00C85974">
      <w:pPr>
        <w:tabs>
          <w:tab w:val="left" w:pos="1839"/>
        </w:tabs>
      </w:pPr>
    </w:p>
    <w:p w14:paraId="0DFB29EA" w14:textId="77777777" w:rsidR="00C85974" w:rsidRDefault="00C85974" w:rsidP="00C85974">
      <w:pPr>
        <w:tabs>
          <w:tab w:val="left" w:pos="1839"/>
        </w:tabs>
      </w:pPr>
    </w:p>
    <w:p w14:paraId="12CA378C" w14:textId="77777777" w:rsidR="00C85974" w:rsidRDefault="00C85974" w:rsidP="00C85974">
      <w:pPr>
        <w:tabs>
          <w:tab w:val="left" w:pos="1839"/>
        </w:tabs>
      </w:pPr>
    </w:p>
    <w:p w14:paraId="0BDD4AA8" w14:textId="77777777" w:rsidR="00C85974" w:rsidRDefault="00C85974" w:rsidP="00C85974">
      <w:pPr>
        <w:tabs>
          <w:tab w:val="left" w:pos="1839"/>
        </w:tabs>
      </w:pPr>
    </w:p>
    <w:p w14:paraId="7F4FB234" w14:textId="77777777" w:rsidR="00C85974" w:rsidRDefault="00C85974" w:rsidP="00C85974">
      <w:pPr>
        <w:tabs>
          <w:tab w:val="left" w:pos="1839"/>
        </w:tabs>
      </w:pPr>
    </w:p>
    <w:p w14:paraId="63141A05" w14:textId="11645135" w:rsidR="00A6437A" w:rsidRPr="00A6437A" w:rsidRDefault="00A6437A" w:rsidP="00A6437A">
      <w:r>
        <w:rPr>
          <w:b/>
          <w:bCs/>
        </w:rPr>
        <w:lastRenderedPageBreak/>
        <w:t xml:space="preserve">Supplementary figure 4: </w:t>
      </w:r>
      <w:r>
        <w:t>Forest plot of pooled and subgroup meta-analysis of 90-day superficial SSI rate.</w:t>
      </w:r>
    </w:p>
    <w:p w14:paraId="15371CE4" w14:textId="13748D90" w:rsidR="00A6437A" w:rsidRDefault="00A6437A" w:rsidP="00A6437A">
      <w:pPr>
        <w:tabs>
          <w:tab w:val="left" w:pos="1839"/>
        </w:tabs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1858422C" wp14:editId="1B03A139">
            <wp:simplePos x="0" y="0"/>
            <wp:positionH relativeFrom="column">
              <wp:posOffset>926380</wp:posOffset>
            </wp:positionH>
            <wp:positionV relativeFrom="paragraph">
              <wp:posOffset>127635</wp:posOffset>
            </wp:positionV>
            <wp:extent cx="6263689" cy="5666232"/>
            <wp:effectExtent l="0" t="0" r="0" b="0"/>
            <wp:wrapNone/>
            <wp:docPr id="1420287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1" t="14769" r="5136" b="13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89" cy="566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"https://github.com/golpiraelmi/BenWajda/blob/main/Results_Vanco/Reoperation_Rate_90d_Forest.png?raw=true" \* MERGEFORMATINET </w:instrText>
      </w:r>
      <w:r>
        <w:fldChar w:fldCharType="separate"/>
      </w:r>
      <w:r>
        <w:fldChar w:fldCharType="end"/>
      </w:r>
    </w:p>
    <w:p w14:paraId="7E5C1FF4" w14:textId="4054709B" w:rsidR="00A6437A" w:rsidRDefault="00A6437A" w:rsidP="00A6437A">
      <w:pPr>
        <w:tabs>
          <w:tab w:val="left" w:pos="1839"/>
        </w:tabs>
      </w:pPr>
      <w:r>
        <w:fldChar w:fldCharType="begin"/>
      </w:r>
      <w:r>
        <w:instrText xml:space="preserve"> INCLUDEPICTURE "https://github.com/golpiraelmi/BenWajda/blob/main/Results_Vanco/SSI_90d_Forest.png?raw=true" \* MERGEFORMATINET </w:instrText>
      </w:r>
      <w:r>
        <w:fldChar w:fldCharType="separate"/>
      </w:r>
      <w:r>
        <w:fldChar w:fldCharType="end"/>
      </w:r>
    </w:p>
    <w:p w14:paraId="2F42DEA2" w14:textId="028A6C97" w:rsidR="00A6437A" w:rsidRDefault="00A6437A" w:rsidP="00A6437A">
      <w:pPr>
        <w:tabs>
          <w:tab w:val="left" w:pos="1839"/>
        </w:tabs>
      </w:pPr>
    </w:p>
    <w:p w14:paraId="3363C498" w14:textId="77777777" w:rsidR="00A6437A" w:rsidRDefault="00A6437A" w:rsidP="00A6437A">
      <w:pPr>
        <w:tabs>
          <w:tab w:val="left" w:pos="1839"/>
        </w:tabs>
      </w:pPr>
    </w:p>
    <w:p w14:paraId="1579C999" w14:textId="77777777" w:rsidR="00A6437A" w:rsidRDefault="00A6437A" w:rsidP="00A6437A">
      <w:pPr>
        <w:tabs>
          <w:tab w:val="left" w:pos="1839"/>
        </w:tabs>
      </w:pPr>
    </w:p>
    <w:p w14:paraId="7C37A5E8" w14:textId="77777777" w:rsidR="00A6437A" w:rsidRDefault="00A6437A" w:rsidP="00A6437A">
      <w:pPr>
        <w:tabs>
          <w:tab w:val="left" w:pos="1839"/>
        </w:tabs>
      </w:pPr>
    </w:p>
    <w:p w14:paraId="7DE49F60" w14:textId="77777777" w:rsidR="00A6437A" w:rsidRDefault="00A6437A" w:rsidP="00A6437A">
      <w:pPr>
        <w:tabs>
          <w:tab w:val="left" w:pos="1839"/>
        </w:tabs>
      </w:pPr>
    </w:p>
    <w:p w14:paraId="46C32DDF" w14:textId="77777777" w:rsidR="00A6437A" w:rsidRDefault="00A6437A" w:rsidP="00A6437A">
      <w:pPr>
        <w:tabs>
          <w:tab w:val="left" w:pos="1839"/>
        </w:tabs>
      </w:pPr>
    </w:p>
    <w:p w14:paraId="48C39190" w14:textId="77777777" w:rsidR="00A6437A" w:rsidRDefault="00A6437A" w:rsidP="00A6437A">
      <w:pPr>
        <w:tabs>
          <w:tab w:val="left" w:pos="1839"/>
        </w:tabs>
      </w:pPr>
    </w:p>
    <w:p w14:paraId="11B41B14" w14:textId="77777777" w:rsidR="00A6437A" w:rsidRDefault="00A6437A" w:rsidP="00A6437A">
      <w:pPr>
        <w:tabs>
          <w:tab w:val="left" w:pos="1839"/>
        </w:tabs>
      </w:pPr>
    </w:p>
    <w:p w14:paraId="457F98F8" w14:textId="77777777" w:rsidR="00A6437A" w:rsidRDefault="00A6437A" w:rsidP="00A6437A">
      <w:pPr>
        <w:tabs>
          <w:tab w:val="left" w:pos="1839"/>
        </w:tabs>
      </w:pPr>
    </w:p>
    <w:p w14:paraId="4B1C3F9B" w14:textId="77777777" w:rsidR="00A6437A" w:rsidRDefault="00A6437A" w:rsidP="00A6437A">
      <w:pPr>
        <w:tabs>
          <w:tab w:val="left" w:pos="1839"/>
        </w:tabs>
      </w:pPr>
    </w:p>
    <w:p w14:paraId="15C0EB29" w14:textId="77777777" w:rsidR="00A6437A" w:rsidRDefault="00A6437A" w:rsidP="00A6437A">
      <w:pPr>
        <w:tabs>
          <w:tab w:val="left" w:pos="1839"/>
        </w:tabs>
      </w:pPr>
    </w:p>
    <w:p w14:paraId="71263D8C" w14:textId="77777777" w:rsidR="00A6437A" w:rsidRDefault="00A6437A" w:rsidP="00C85974">
      <w:pPr>
        <w:tabs>
          <w:tab w:val="left" w:pos="1839"/>
        </w:tabs>
      </w:pPr>
    </w:p>
    <w:p w14:paraId="3FB1A632" w14:textId="77777777" w:rsidR="00A6437A" w:rsidRDefault="00A6437A" w:rsidP="00C85974">
      <w:pPr>
        <w:tabs>
          <w:tab w:val="left" w:pos="1839"/>
        </w:tabs>
      </w:pPr>
    </w:p>
    <w:p w14:paraId="7A706732" w14:textId="77777777" w:rsidR="00A6437A" w:rsidRDefault="00A6437A" w:rsidP="00C85974">
      <w:pPr>
        <w:tabs>
          <w:tab w:val="left" w:pos="1839"/>
        </w:tabs>
      </w:pPr>
    </w:p>
    <w:p w14:paraId="734A6FCB" w14:textId="77777777" w:rsidR="00A6437A" w:rsidRDefault="00A6437A" w:rsidP="00C85974">
      <w:pPr>
        <w:tabs>
          <w:tab w:val="left" w:pos="1839"/>
        </w:tabs>
      </w:pPr>
    </w:p>
    <w:p w14:paraId="332105C6" w14:textId="77777777" w:rsidR="00A6437A" w:rsidRDefault="00A6437A" w:rsidP="00C85974">
      <w:pPr>
        <w:tabs>
          <w:tab w:val="left" w:pos="1839"/>
        </w:tabs>
      </w:pPr>
    </w:p>
    <w:p w14:paraId="3279EEE0" w14:textId="4761D1BF" w:rsidR="00A6437A" w:rsidRPr="00A6437A" w:rsidRDefault="00A6437A" w:rsidP="00A6437A">
      <w:r>
        <w:rPr>
          <w:b/>
          <w:bCs/>
        </w:rPr>
        <w:lastRenderedPageBreak/>
        <w:t xml:space="preserve">Supplementary figure 5: </w:t>
      </w:r>
      <w:r>
        <w:t>Forest plot of pooled an</w:t>
      </w:r>
      <w:r>
        <w:fldChar w:fldCharType="begin"/>
      </w:r>
      <w:r>
        <w:instrText xml:space="preserve"> INCLUDEPICTURE "https://github.com/golpiraelmi/BenWajda/blob/main/Results_Vanco/VTE_Events_90d_Forest.png?raw=true" \* MERGEFORMATINET </w:instrText>
      </w:r>
      <w:r>
        <w:fldChar w:fldCharType="separate"/>
      </w:r>
      <w:r>
        <w:fldChar w:fldCharType="end"/>
      </w:r>
      <w:r>
        <w:t>d subgroup meta-analysis of 90-day venous thromboembolism rates.</w:t>
      </w:r>
    </w:p>
    <w:p w14:paraId="0ACDCAE4" w14:textId="5845922A" w:rsidR="00A6437A" w:rsidRDefault="0084657C" w:rsidP="00A6437A">
      <w:pPr>
        <w:tabs>
          <w:tab w:val="left" w:pos="1839"/>
        </w:tabs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1891F7D" wp14:editId="09562327">
            <wp:simplePos x="0" y="0"/>
            <wp:positionH relativeFrom="column">
              <wp:posOffset>752105</wp:posOffset>
            </wp:positionH>
            <wp:positionV relativeFrom="paragraph">
              <wp:posOffset>216559</wp:posOffset>
            </wp:positionV>
            <wp:extent cx="6583769" cy="5259373"/>
            <wp:effectExtent l="0" t="0" r="0" b="0"/>
            <wp:wrapNone/>
            <wp:docPr id="1537058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58988" name="Picture 15370589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769" cy="5259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437A">
        <w:fldChar w:fldCharType="begin"/>
      </w:r>
      <w:r w:rsidR="00A6437A">
        <w:instrText xml:space="preserve"> INCLUDEPICTURE "https://github.com/golpiraelmi/BenWajda/blob/main/Results_Vanco/Reoperation_Rate_90d_Forest.png?raw=true" \* MERGEFORMATINET </w:instrText>
      </w:r>
      <w:r w:rsidR="00A6437A">
        <w:fldChar w:fldCharType="separate"/>
      </w:r>
      <w:r w:rsidR="00A6437A">
        <w:fldChar w:fldCharType="end"/>
      </w:r>
    </w:p>
    <w:p w14:paraId="13ED3332" w14:textId="4B10A2E2" w:rsidR="00A6437A" w:rsidRDefault="00A6437A" w:rsidP="00A6437A">
      <w:pPr>
        <w:tabs>
          <w:tab w:val="left" w:pos="1839"/>
        </w:tabs>
      </w:pPr>
      <w:r>
        <w:fldChar w:fldCharType="begin"/>
      </w:r>
      <w:r>
        <w:instrText xml:space="preserve"> INCLUDEPICTURE "https://github.com/golpiraelmi/BenWajda/blob/main/Results_Vanco/SSI_90d_Forest.png?raw=true" \* MERGEFORMATINET </w:instrText>
      </w:r>
      <w:r>
        <w:fldChar w:fldCharType="separate"/>
      </w:r>
      <w:r>
        <w:fldChar w:fldCharType="end"/>
      </w:r>
    </w:p>
    <w:p w14:paraId="0DD1B8A5" w14:textId="12B497D7" w:rsidR="00A6437A" w:rsidRDefault="00A6437A" w:rsidP="00A6437A">
      <w:pPr>
        <w:tabs>
          <w:tab w:val="left" w:pos="1839"/>
        </w:tabs>
      </w:pPr>
    </w:p>
    <w:p w14:paraId="41A53D40" w14:textId="0B629AE6" w:rsidR="00A6437A" w:rsidRDefault="00A6437A" w:rsidP="00A6437A">
      <w:pPr>
        <w:tabs>
          <w:tab w:val="left" w:pos="1839"/>
        </w:tabs>
      </w:pPr>
    </w:p>
    <w:p w14:paraId="7B2B99A3" w14:textId="5546205A" w:rsidR="00A6437A" w:rsidRDefault="00A6437A" w:rsidP="00A6437A">
      <w:pPr>
        <w:tabs>
          <w:tab w:val="left" w:pos="1839"/>
        </w:tabs>
      </w:pPr>
    </w:p>
    <w:p w14:paraId="52B1F6CD" w14:textId="7295C626" w:rsidR="00A6437A" w:rsidRDefault="00A6437A" w:rsidP="00A6437A">
      <w:pPr>
        <w:tabs>
          <w:tab w:val="left" w:pos="1839"/>
        </w:tabs>
      </w:pPr>
    </w:p>
    <w:p w14:paraId="10560897" w14:textId="3F8AAEB4" w:rsidR="00A6437A" w:rsidRDefault="00A6437A" w:rsidP="00A6437A">
      <w:pPr>
        <w:tabs>
          <w:tab w:val="left" w:pos="1839"/>
        </w:tabs>
      </w:pPr>
    </w:p>
    <w:p w14:paraId="4F9454D5" w14:textId="7A2E57D9" w:rsidR="00A6437A" w:rsidRDefault="00A6437A" w:rsidP="00A6437A">
      <w:pPr>
        <w:tabs>
          <w:tab w:val="left" w:pos="1839"/>
        </w:tabs>
      </w:pPr>
    </w:p>
    <w:p w14:paraId="08875044" w14:textId="56E12D37" w:rsidR="00A6437A" w:rsidRDefault="00A6437A" w:rsidP="00A6437A">
      <w:pPr>
        <w:tabs>
          <w:tab w:val="left" w:pos="1839"/>
        </w:tabs>
      </w:pPr>
    </w:p>
    <w:p w14:paraId="4A1EEEDC" w14:textId="77777777" w:rsidR="00A6437A" w:rsidRDefault="00A6437A" w:rsidP="00A6437A">
      <w:pPr>
        <w:tabs>
          <w:tab w:val="left" w:pos="1839"/>
        </w:tabs>
      </w:pPr>
    </w:p>
    <w:p w14:paraId="1FBE4391" w14:textId="77777777" w:rsidR="00A6437A" w:rsidRDefault="00A6437A" w:rsidP="00A6437A">
      <w:pPr>
        <w:tabs>
          <w:tab w:val="left" w:pos="1839"/>
        </w:tabs>
      </w:pPr>
    </w:p>
    <w:p w14:paraId="6132DCC1" w14:textId="77777777" w:rsidR="00A6437A" w:rsidRDefault="00A6437A" w:rsidP="00A6437A">
      <w:pPr>
        <w:tabs>
          <w:tab w:val="left" w:pos="1839"/>
        </w:tabs>
      </w:pPr>
    </w:p>
    <w:p w14:paraId="0880062F" w14:textId="77777777" w:rsidR="00A6437A" w:rsidRPr="00C85974" w:rsidRDefault="00A6437A" w:rsidP="00C85974">
      <w:pPr>
        <w:tabs>
          <w:tab w:val="left" w:pos="1839"/>
        </w:tabs>
      </w:pPr>
    </w:p>
    <w:sectPr w:rsidR="00A6437A" w:rsidRPr="00C85974" w:rsidSect="006E1C2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7FB5EC" w14:textId="77777777" w:rsidR="00F122A5" w:rsidRDefault="00F122A5" w:rsidP="00C85974">
      <w:pPr>
        <w:spacing w:after="0" w:line="240" w:lineRule="auto"/>
      </w:pPr>
      <w:r>
        <w:separator/>
      </w:r>
    </w:p>
  </w:endnote>
  <w:endnote w:type="continuationSeparator" w:id="0">
    <w:p w14:paraId="4024DA33" w14:textId="77777777" w:rsidR="00F122A5" w:rsidRDefault="00F122A5" w:rsidP="00C85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DF6E51" w14:textId="77777777" w:rsidR="00F122A5" w:rsidRDefault="00F122A5" w:rsidP="00C85974">
      <w:pPr>
        <w:spacing w:after="0" w:line="240" w:lineRule="auto"/>
      </w:pPr>
      <w:r>
        <w:separator/>
      </w:r>
    </w:p>
  </w:footnote>
  <w:footnote w:type="continuationSeparator" w:id="0">
    <w:p w14:paraId="54926463" w14:textId="77777777" w:rsidR="00F122A5" w:rsidRDefault="00F122A5" w:rsidP="00C859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3B"/>
    <w:rsid w:val="00014B57"/>
    <w:rsid w:val="00061FC1"/>
    <w:rsid w:val="000F681F"/>
    <w:rsid w:val="00210F59"/>
    <w:rsid w:val="00227B3B"/>
    <w:rsid w:val="002A3AEA"/>
    <w:rsid w:val="00336A8B"/>
    <w:rsid w:val="00364C14"/>
    <w:rsid w:val="003E034D"/>
    <w:rsid w:val="00605D6E"/>
    <w:rsid w:val="006242C7"/>
    <w:rsid w:val="006E1C2D"/>
    <w:rsid w:val="00821B2F"/>
    <w:rsid w:val="0084657C"/>
    <w:rsid w:val="00855060"/>
    <w:rsid w:val="009617A5"/>
    <w:rsid w:val="00A0541A"/>
    <w:rsid w:val="00A14EC5"/>
    <w:rsid w:val="00A355DC"/>
    <w:rsid w:val="00A6437A"/>
    <w:rsid w:val="00AA5674"/>
    <w:rsid w:val="00AC58DE"/>
    <w:rsid w:val="00AF1314"/>
    <w:rsid w:val="00B66726"/>
    <w:rsid w:val="00C85974"/>
    <w:rsid w:val="00C86D35"/>
    <w:rsid w:val="00CB61F2"/>
    <w:rsid w:val="00CF1DF9"/>
    <w:rsid w:val="00D93C18"/>
    <w:rsid w:val="00DB44BE"/>
    <w:rsid w:val="00EF3C73"/>
    <w:rsid w:val="00F109D1"/>
    <w:rsid w:val="00F1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A4F9"/>
  <w15:chartTrackingRefBased/>
  <w15:docId w15:val="{C38DBCFF-DB62-F34C-AD1A-2A534962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B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7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5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974"/>
  </w:style>
  <w:style w:type="paragraph" w:styleId="Footer">
    <w:name w:val="footer"/>
    <w:basedOn w:val="Normal"/>
    <w:link w:val="FooterChar"/>
    <w:uiPriority w:val="99"/>
    <w:unhideWhenUsed/>
    <w:rsid w:val="00C85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Wajda</dc:creator>
  <cp:keywords/>
  <dc:description/>
  <cp:lastModifiedBy>Ben Wajda</cp:lastModifiedBy>
  <cp:revision>3</cp:revision>
  <dcterms:created xsi:type="dcterms:W3CDTF">2026-09-10T02:01:00Z</dcterms:created>
  <dcterms:modified xsi:type="dcterms:W3CDTF">2026-09-16T20:39:00Z</dcterms:modified>
</cp:coreProperties>
</file>