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bookmarkEnd w:id="3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/>
              <w:highlight w:val="yellow"/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r/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red"/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r/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r/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none"/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/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r/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bookmarkEnd w:id="36"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— Анализ предметной области</w:t>
      </w:r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bookmarkEnd w:id="3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bookmarkEnd w:id="38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bookmarkEnd w:id="39"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bookmarkEnd w:id="4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bookmarkEnd w:id="41"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bookmarkEnd w:id="4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>— Отдельно следует выделить требования к доказательной базе. Поскольку защита проекта предполагает демонстрацию не только интерфейса,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понятная архитектура проекта;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возможность локального разворачивания на обычном учебном компьютере;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использование распространенных и поддерживаемых технологий;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удобство демонстрации на защите;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возможность развития системы без полного переписывания архитектуры;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защита разделов системы от неавторизованного доступа;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— наличие документации и тестовых данных.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t>— Проектная часть</w:t>
      </w:r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bookmarkEnd w:id="4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bookmarkEnd w:id="4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bookmarkEnd w:id="4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bookmarkEnd w:id="4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bookmarkEnd w:id="4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bookmarkEnd w:id="4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bookmarkEnd w:id="5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bookmarkEnd w:id="51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bookmarkEnd w:id="5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bookmarkEnd w:id="53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bookmarkEnd w:id="54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67A5E2BF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713760A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bookmarkEnd w:id="5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bookmarkEnd w:id="5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bookmarkEnd w:id="5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bookmarkEnd w:id="5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bookmarkEnd w:id="59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bookmarkEnd w:id="6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bookmarkEnd w:id="61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bookmarkEnd w:id="62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bookmarkEnd w:id="63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bookmarkEnd w:id="64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bookmarkEnd w:id="65"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bookmarkEnd w:id="66"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bookmarkEnd w:id="67"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bookmarkEnd w:id="6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bookmarkEnd w:id="69"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r>
        <w:rPr>
          <w:rFonts w:ascii="Times New Roman" w:hAnsi="Times New Roman" w:eastAsia="Times New Roman"/>
          <w:b w:val="0"/>
          <w:sz w:val="28"/>
        </w:rPr>
        <w:t>15. Fielding R.T. Architectural Styles and the Design of Network-based Software Architectures (REST). PhD Thesis. 2000. URL: https://www.ics.uci.edu/~fielding/pubs/dissertation/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16. PHP-FIG. PSR-4: Autoloading Standard // PHP-FIG : [сайт]. URL: https://www.php-fig.org/psr/psr-4/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17. RFC 7231. Hypertext Transfer Protocol (HTTP/1.1): Semantics and Content. IETF. URL: https://tools.ietf.org/html/rfc7231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18. OWASP Top Ten Project // OWASP : [сайт]. URL: https://owasp.org/www-project-top-ten/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19. MDN Web Docs. HTTP: The Hypertext Transfer Protocol. URL: https://developer.mozilla.org/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20. GitHub REST API Documentation // GitHub : [сайт]. URL: https://docs.github.com/en/rest (accessed 08.06.2026).</w:t>
      </w:r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>
          <w:color w:val="000000"/>
          <w:highlight w:val="none"/>
        </w:rPr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0AC4186">
      <w:pPr>
        <w:pBdr/>
        <w:shd w:val="nil"/>
        <w:spacing/>
        <w:ind/>
        <w:rPr/>
      </w:pPr>
      <w:r>
        <w:br w:type="page" w:clear="all"/>
      </w:r>
      <w:r/>
      <w:r/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bookmarkEnd w:id="7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9</cp:revision>
  <dcterms:created xsi:type="dcterms:W3CDTF">2013-12-23T23:15:00Z</dcterms:created>
  <dcterms:modified xsi:type="dcterms:W3CDTF">2026-06-10T16:19:56Z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