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/>
        <w:ind w:firstLine="720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bCs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  <w:t xml:space="preserve">2.3.3 Скриншоты макетов интерфейса</w:t>
      </w:r>
      <w:bookmarkStart w:id="49" w:name="_Toc1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>
        <w:rPr>
          <w:rFonts w:ascii="Times New Roman" w:hAnsi="Times New Roman" w:eastAsia="Times New Roman"/>
          <w:b w:val="0"/>
        </w:rPr>
      </w:r>
      <w:r/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 w14:paraId="3FB059FB"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  <w:highlight w:val="none"/>
        </w:rPr>
      </w:r>
      <w:r>
        <w:rPr>
          <w:rFonts w:ascii="Times New Roman" w:hAnsi="Times New Roman" w:eastAsia="Times New Roman"/>
          <w:b w:val="0"/>
          <w:sz w:val="18"/>
          <w:highlight w:val="none"/>
        </w:rPr>
      </w:r>
      <w:r>
        <w:rPr>
          <w:rFonts w:ascii="Times New Roman" w:hAnsi="Times New Roman" w:eastAsia="Times New Roman"/>
          <w:b w:val="0"/>
          <w:sz w:val="18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  <w:r/>
    </w:p>
    <w:p w14:paraId="019F0F6C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/>
      <w:r/>
    </w:p>
    <w:p w14:paraId="03C9F27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highlight w:val="none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Illuminate\Http\Request;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use Illuminate\View\View;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&gt;with(['creator', 'assignee'])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&gt;withCount('comments')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&gt;latest();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</w:rPr>
        <w:t xml:space="preserve">           </w:t>
      </w:r>
      <w:r>
        <w:rPr>
          <w:rFonts w:ascii="Times New Roman" w:hAnsi="Times New Roman" w:eastAsia="Times New Roman"/>
          <w:b w:val="0"/>
          <w:sz w:val="18"/>
          <w:szCs w:val="18"/>
        </w:rPr>
        <w:t xml:space="preserve"> $query-&gt;where('priority', $filters['priority']);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&gt;with(['creator', 'assignee'])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&gt;latest();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/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    ], ';');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});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fclose($output);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}, $filename,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}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{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&gt;with(['assignee'])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&gt;latest()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&gt;get();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</w:rPr>
        <w:t xml:space="preserve">        </w:t>
      </w: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])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]);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])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highlight w:val="none"/>
        </w:rPr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  <w:r/>
    </w:p>
    <w:p w14:paraId="410C532C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</w:p>
    <w:p w14:paraId="2A44DC7F"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highlight w:val="none"/>
        </w:rPr>
      </w:r>
      <w:r>
        <w:rPr>
          <w:rFonts w:ascii="Times New Roman" w:hAnsi="Times New Roman" w:eastAsia="Times New Roman"/>
          <w:b w:val="0"/>
          <w:highlight w:val="none"/>
        </w:rPr>
      </w:r>
      <w:r>
        <w:rPr>
          <w:rFonts w:ascii="Times New Roman" w:hAnsi="Times New Roman" w:eastAsia="Times New Roman"/>
          <w:b w:val="0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</w:t>
      </w:r>
      <w:r>
        <w:rPr>
          <w:rFonts w:ascii="Times New Roman" w:hAnsi="Times New Roman" w:eastAsia="Times New Roman" w:cs="Times New Roman"/>
          <w:b w:val="0"/>
          <w:color w:val="000000"/>
          <w:lang w:val="ru-RU"/>
        </w:rPr>
        <w:t xml:space="preserve">ной код </w:t>
      </w:r>
      <w:r>
        <w:rPr>
          <w:rFonts w:ascii="Times New Roman" w:hAnsi="Times New Roman" w:eastAsia="Times New Roman" w:cs="Times New Roman"/>
          <w:b w:val="0"/>
          <w:color w:val="000000"/>
        </w:rPr>
        <w:t xml:space="preserve">контроллеров, так как именно он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&gt;withErrors(['attachment' =&gt; $exception-&gt;getMessage()])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/>
          <w:b w:val="0"/>
          <w:sz w:val="18"/>
          <w:szCs w:val="18"/>
        </w:rPr>
        <w:t xml:space="preserve">— &gt;withInput();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eastAsia="Times New Roman" w:cs="Times New Roman"/>
          <w:b w:val="0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  <w:t xml:space="preserve">        if ($user?-&gt;r</w:t>
      </w: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13</cp:revision>
  <dcterms:created xsi:type="dcterms:W3CDTF">2013-12-23T23:15:00Z</dcterms:created>
  <dcterms:modified xsi:type="dcterms:W3CDTF">2026-06-14T10:30:48Z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