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042FD" w14:textId="77777777" w:rsidR="00871454" w:rsidRPr="00221DD0" w:rsidRDefault="00871454" w:rsidP="005219EA">
      <w:pPr>
        <w:tabs>
          <w:tab w:val="left" w:pos="108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221DD0">
        <w:rPr>
          <w:rFonts w:ascii="Times New Roman" w:hAnsi="Times New Roman"/>
          <w:b/>
          <w:sz w:val="24"/>
          <w:szCs w:val="24"/>
        </w:rPr>
        <w:t>Требования к оформлению текста отчета</w:t>
      </w:r>
    </w:p>
    <w:p w14:paraId="5F169463" w14:textId="77777777" w:rsidR="00871454" w:rsidRPr="00221DD0" w:rsidRDefault="00871454" w:rsidP="006346E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>Отчет пишется:</w:t>
      </w:r>
    </w:p>
    <w:p w14:paraId="004787D1" w14:textId="0FAE2013" w:rsidR="00871454" w:rsidRPr="00221DD0" w:rsidRDefault="00871454" w:rsidP="006346E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67663">
        <w:rPr>
          <w:rFonts w:ascii="Times New Roman" w:hAnsi="Times New Roman"/>
          <w:b/>
          <w:sz w:val="24"/>
          <w:szCs w:val="24"/>
        </w:rPr>
        <w:t xml:space="preserve">от </w:t>
      </w:r>
      <w:r w:rsidR="00B438A2">
        <w:rPr>
          <w:rFonts w:ascii="Times New Roman" w:hAnsi="Times New Roman"/>
          <w:b/>
          <w:sz w:val="24"/>
          <w:szCs w:val="24"/>
        </w:rPr>
        <w:t>3</w:t>
      </w:r>
      <w:r w:rsidRPr="00667663">
        <w:rPr>
          <w:rFonts w:ascii="Times New Roman" w:hAnsi="Times New Roman"/>
          <w:b/>
          <w:sz w:val="24"/>
          <w:szCs w:val="24"/>
        </w:rPr>
        <w:t>-го лица</w:t>
      </w:r>
      <w:r w:rsidRPr="00221DD0">
        <w:rPr>
          <w:rFonts w:ascii="Times New Roman" w:hAnsi="Times New Roman"/>
          <w:sz w:val="24"/>
          <w:szCs w:val="24"/>
        </w:rPr>
        <w:t xml:space="preserve"> в повествовательной форме;</w:t>
      </w:r>
    </w:p>
    <w:p w14:paraId="53320BFB" w14:textId="77777777" w:rsidR="00871454" w:rsidRPr="00667663" w:rsidRDefault="00871454" w:rsidP="0066766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 xml:space="preserve">оформляется на компьютере шрифтом </w:t>
      </w:r>
      <w:proofErr w:type="spellStart"/>
      <w:r w:rsidRPr="00221DD0">
        <w:rPr>
          <w:rFonts w:ascii="Times New Roman" w:hAnsi="Times New Roman"/>
          <w:sz w:val="24"/>
          <w:szCs w:val="24"/>
          <w:lang w:val="en-US"/>
        </w:rPr>
        <w:t>TimesNewRoman</w:t>
      </w:r>
      <w:proofErr w:type="spellEnd"/>
      <w:r w:rsidRPr="00221DD0">
        <w:rPr>
          <w:rFonts w:ascii="Times New Roman" w:hAnsi="Times New Roman"/>
          <w:sz w:val="24"/>
          <w:szCs w:val="24"/>
        </w:rPr>
        <w:t>;</w:t>
      </w:r>
      <w:r w:rsidR="00667663" w:rsidRPr="00221DD0">
        <w:rPr>
          <w:rFonts w:ascii="Times New Roman" w:hAnsi="Times New Roman"/>
          <w:sz w:val="24"/>
          <w:szCs w:val="24"/>
        </w:rPr>
        <w:t xml:space="preserve">размер шрифта - 14; </w:t>
      </w:r>
    </w:p>
    <w:p w14:paraId="420278B9" w14:textId="77777777" w:rsidR="00871454" w:rsidRPr="00221DD0" w:rsidRDefault="00871454" w:rsidP="006346E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>поля документа: верхнее – 2 см, нижнее – 2 см, левое, правое – 1</w:t>
      </w:r>
      <w:r>
        <w:rPr>
          <w:rFonts w:ascii="Times New Roman" w:hAnsi="Times New Roman"/>
          <w:sz w:val="24"/>
          <w:szCs w:val="24"/>
        </w:rPr>
        <w:t>,5</w:t>
      </w:r>
      <w:r w:rsidRPr="00221DD0">
        <w:rPr>
          <w:rFonts w:ascii="Times New Roman" w:hAnsi="Times New Roman"/>
          <w:sz w:val="24"/>
          <w:szCs w:val="24"/>
        </w:rPr>
        <w:t xml:space="preserve"> см;</w:t>
      </w:r>
    </w:p>
    <w:p w14:paraId="73DE1F94" w14:textId="77777777" w:rsidR="00871454" w:rsidRPr="00221DD0" w:rsidRDefault="00871454" w:rsidP="006346E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>отступ первой строки – 1,25 см;</w:t>
      </w:r>
    </w:p>
    <w:p w14:paraId="2B6E70D2" w14:textId="77777777" w:rsidR="00871454" w:rsidRDefault="00871454" w:rsidP="006346E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>межстрочный интервал - 1,5;</w:t>
      </w:r>
    </w:p>
    <w:p w14:paraId="46EAEC19" w14:textId="77777777" w:rsidR="00667663" w:rsidRPr="00221DD0" w:rsidRDefault="00667663" w:rsidP="006346E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рисунки/схемы/графические выдержки кода подписываются снизу по центру, сквозной нумерацией</w:t>
      </w:r>
      <w:r w:rsidRPr="00221DD0">
        <w:rPr>
          <w:rFonts w:ascii="Times New Roman" w:hAnsi="Times New Roman"/>
          <w:sz w:val="24"/>
          <w:szCs w:val="24"/>
        </w:rPr>
        <w:t>;</w:t>
      </w:r>
    </w:p>
    <w:p w14:paraId="3D7063AF" w14:textId="77777777" w:rsidR="00871454" w:rsidRPr="00221DD0" w:rsidRDefault="00871454" w:rsidP="006346E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>расположение номера страниц - снизу по центру;</w:t>
      </w:r>
    </w:p>
    <w:p w14:paraId="1BACF9EE" w14:textId="27F50AA1" w:rsidR="00871454" w:rsidRDefault="00871454" w:rsidP="006346E4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 xml:space="preserve">нумерация страниц на первом листе (титульном) </w:t>
      </w:r>
      <w:r w:rsidR="00B438A2">
        <w:rPr>
          <w:rFonts w:ascii="Times New Roman" w:hAnsi="Times New Roman"/>
          <w:sz w:val="24"/>
          <w:szCs w:val="24"/>
        </w:rPr>
        <w:t xml:space="preserve">и содержании </w:t>
      </w:r>
      <w:r w:rsidRPr="00221DD0">
        <w:rPr>
          <w:rFonts w:ascii="Times New Roman" w:hAnsi="Times New Roman"/>
          <w:sz w:val="24"/>
          <w:szCs w:val="24"/>
        </w:rPr>
        <w:t>не ставится</w:t>
      </w:r>
      <w:r w:rsidR="00667663" w:rsidRPr="00221DD0">
        <w:rPr>
          <w:rFonts w:ascii="Times New Roman" w:hAnsi="Times New Roman"/>
          <w:sz w:val="24"/>
          <w:szCs w:val="24"/>
        </w:rPr>
        <w:t>;</w:t>
      </w:r>
    </w:p>
    <w:p w14:paraId="55FCF2A1" w14:textId="77777777" w:rsidR="00667663" w:rsidRPr="00667663" w:rsidRDefault="00667663" w:rsidP="0066766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вторая страница отчета должна быть содержанием.</w:t>
      </w:r>
    </w:p>
    <w:p w14:paraId="63F4FC27" w14:textId="77777777" w:rsidR="00871454" w:rsidRPr="00221DD0" w:rsidRDefault="00871454" w:rsidP="006346E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>Отчет начинается с заголовка и подзаголовка, оформленных центрированным способом.</w:t>
      </w:r>
    </w:p>
    <w:p w14:paraId="487A5310" w14:textId="77777777" w:rsidR="00871454" w:rsidRPr="00221DD0" w:rsidRDefault="00871454" w:rsidP="006346E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 xml:space="preserve">Каждый отчет выполняется </w:t>
      </w:r>
      <w:r w:rsidRPr="00667663">
        <w:rPr>
          <w:rFonts w:ascii="Times New Roman" w:hAnsi="Times New Roman"/>
          <w:b/>
          <w:sz w:val="24"/>
          <w:szCs w:val="24"/>
        </w:rPr>
        <w:t>индивидуально</w:t>
      </w:r>
      <w:r w:rsidRPr="00221DD0">
        <w:rPr>
          <w:rFonts w:ascii="Times New Roman" w:hAnsi="Times New Roman"/>
          <w:sz w:val="24"/>
          <w:szCs w:val="24"/>
        </w:rPr>
        <w:t>.</w:t>
      </w:r>
    </w:p>
    <w:p w14:paraId="17D16010" w14:textId="77777777" w:rsidR="00871454" w:rsidRPr="00221DD0" w:rsidRDefault="00871454" w:rsidP="00634268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21DD0">
        <w:rPr>
          <w:rFonts w:ascii="Times New Roman" w:hAnsi="Times New Roman"/>
          <w:sz w:val="24"/>
          <w:szCs w:val="24"/>
        </w:rPr>
        <w:t xml:space="preserve">Текст отчета должен занимать </w:t>
      </w:r>
      <w:r w:rsidRPr="00011BB4">
        <w:rPr>
          <w:rFonts w:ascii="Times New Roman" w:hAnsi="Times New Roman"/>
          <w:sz w:val="24"/>
          <w:szCs w:val="24"/>
          <w:shd w:val="clear" w:color="auto" w:fill="D99594" w:themeFill="accent2" w:themeFillTint="99"/>
        </w:rPr>
        <w:t xml:space="preserve">не менее </w:t>
      </w:r>
      <w:r w:rsidR="00011BB4" w:rsidRPr="00011BB4">
        <w:rPr>
          <w:rFonts w:ascii="Times New Roman" w:hAnsi="Times New Roman"/>
          <w:sz w:val="24"/>
          <w:szCs w:val="24"/>
          <w:shd w:val="clear" w:color="auto" w:fill="D99594" w:themeFill="accent2" w:themeFillTint="99"/>
        </w:rPr>
        <w:t>20</w:t>
      </w:r>
      <w:r w:rsidRPr="00011BB4">
        <w:rPr>
          <w:rFonts w:ascii="Times New Roman" w:hAnsi="Times New Roman"/>
          <w:sz w:val="24"/>
          <w:szCs w:val="24"/>
          <w:shd w:val="clear" w:color="auto" w:fill="D99594" w:themeFill="accent2" w:themeFillTint="99"/>
        </w:rPr>
        <w:t xml:space="preserve"> страниц</w:t>
      </w:r>
      <w:r w:rsidRPr="00221DD0">
        <w:rPr>
          <w:rFonts w:ascii="Times New Roman" w:hAnsi="Times New Roman"/>
          <w:sz w:val="24"/>
          <w:szCs w:val="24"/>
        </w:rPr>
        <w:t>.</w:t>
      </w:r>
    </w:p>
    <w:p w14:paraId="565EF1B8" w14:textId="77777777" w:rsidR="00871454" w:rsidRDefault="00667663" w:rsidP="00011BB4">
      <w:pPr>
        <w:numPr>
          <w:ilvl w:val="0"/>
          <w:numId w:val="6"/>
        </w:numPr>
        <w:shd w:val="clear" w:color="auto" w:fill="D99594" w:themeFill="accent2" w:themeFillTint="99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Отчет</w:t>
      </w:r>
      <w:r w:rsidR="00011BB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сдается</w:t>
      </w:r>
      <w:r w:rsidR="00871454" w:rsidRPr="00221DD0">
        <w:rPr>
          <w:rFonts w:ascii="Times New Roman" w:hAnsi="Times New Roman"/>
          <w:sz w:val="24"/>
          <w:szCs w:val="24"/>
        </w:rPr>
        <w:t xml:space="preserve"> в скоросшивателе</w:t>
      </w:r>
      <w:r>
        <w:rPr>
          <w:rFonts w:ascii="Times New Roman" w:hAnsi="Times New Roman"/>
          <w:sz w:val="24"/>
          <w:szCs w:val="24"/>
        </w:rPr>
        <w:t>.</w:t>
      </w:r>
    </w:p>
    <w:p w14:paraId="136C0A9F" w14:textId="77777777" w:rsidR="00871454" w:rsidRPr="00221DD0" w:rsidRDefault="00871454" w:rsidP="00634268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32E02305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  <w:bookmarkStart w:id="0" w:name="_Toc317155568"/>
      <w:bookmarkStart w:id="1" w:name="_Toc317155904"/>
      <w:bookmarkStart w:id="2" w:name="_Toc355696065"/>
      <w:bookmarkStart w:id="3" w:name="_Toc355696135"/>
      <w:bookmarkStart w:id="4" w:name="_Toc355696166"/>
      <w:bookmarkStart w:id="5" w:name="_Toc355696216"/>
      <w:bookmarkStart w:id="6" w:name="_Toc355696281"/>
      <w:bookmarkStart w:id="7" w:name="_Toc355696323"/>
      <w:bookmarkStart w:id="8" w:name="_Toc355696352"/>
    </w:p>
    <w:p w14:paraId="5BAC4591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7AF5A1D7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3C4EB0F6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31E7B0F3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207C1D1E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5475BC46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43C4A1FF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698781EF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0E90A6E9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5E600080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24000FC2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3169567A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3127475C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4AE9615F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76496841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79317148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78D3D81B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721674DF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628E92F5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12A8BC44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6E4B2875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545C13B4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6B6CBC53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4581B77C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1C68E94A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7FCA7C2B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160A77FB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2AA9A37D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48F1BAF1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7C9D82CB" w14:textId="77777777" w:rsidR="00A3046D" w:rsidRDefault="00A3046D" w:rsidP="00A3046D">
      <w:pPr>
        <w:spacing w:after="0"/>
        <w:jc w:val="center"/>
        <w:rPr>
          <w:rFonts w:ascii="Times New Roman" w:hAnsi="Times New Roman"/>
          <w:b/>
        </w:rPr>
      </w:pPr>
    </w:p>
    <w:p w14:paraId="41AF9E62" w14:textId="77777777" w:rsidR="00A3046D" w:rsidRDefault="00A3046D" w:rsidP="00A3046D">
      <w:pPr>
        <w:spacing w:after="0"/>
        <w:jc w:val="center"/>
        <w:rPr>
          <w:rFonts w:ascii="Times New Roman" w:hAnsi="Times New Roman"/>
          <w:sz w:val="28"/>
          <w:szCs w:val="28"/>
        </w:rPr>
        <w:sectPr w:rsidR="00A3046D" w:rsidSect="00736233">
          <w:footerReference w:type="default" r:id="rId7"/>
          <w:pgSz w:w="11906" w:h="16838"/>
          <w:pgMar w:top="1134" w:right="850" w:bottom="1134" w:left="850" w:header="708" w:footer="708" w:gutter="0"/>
          <w:cols w:space="708"/>
          <w:docGrid w:linePitch="360"/>
        </w:sectPr>
      </w:pPr>
    </w:p>
    <w:p w14:paraId="095BDA2A" w14:textId="77777777" w:rsidR="005219EA" w:rsidRPr="00ED3208" w:rsidRDefault="005219EA" w:rsidP="00A3046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lastRenderedPageBreak/>
        <w:t>Министерство образования Московской области</w:t>
      </w:r>
    </w:p>
    <w:p w14:paraId="23CD3874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12FB80A7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Московской области</w:t>
      </w:r>
    </w:p>
    <w:p w14:paraId="55833738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«Сергиево-Посадский колледж»</w:t>
      </w:r>
    </w:p>
    <w:p w14:paraId="25EA5429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29AB6331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2F090E6B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097ADA85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491DC3E8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ED3208">
        <w:rPr>
          <w:rFonts w:ascii="Times New Roman" w:hAnsi="Times New Roman"/>
          <w:b/>
          <w:caps/>
          <w:sz w:val="28"/>
          <w:szCs w:val="28"/>
        </w:rPr>
        <w:t>ДНЕВНИК</w:t>
      </w:r>
    </w:p>
    <w:p w14:paraId="15F17FD7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ED3208">
        <w:rPr>
          <w:rFonts w:ascii="Times New Roman" w:hAnsi="Times New Roman"/>
          <w:b/>
          <w:caps/>
          <w:sz w:val="28"/>
          <w:szCs w:val="28"/>
        </w:rPr>
        <w:t xml:space="preserve">ПРОХОЖДЕНИЯ </w:t>
      </w:r>
      <w:r w:rsidR="00A41A42">
        <w:rPr>
          <w:rFonts w:ascii="Times New Roman" w:hAnsi="Times New Roman"/>
          <w:b/>
          <w:caps/>
          <w:sz w:val="28"/>
          <w:szCs w:val="28"/>
        </w:rPr>
        <w:t>пРЕДДИПЛОМНОЙ</w:t>
      </w:r>
      <w:r w:rsidRPr="00ED3208">
        <w:rPr>
          <w:rFonts w:ascii="Times New Roman" w:hAnsi="Times New Roman"/>
          <w:b/>
          <w:caps/>
          <w:sz w:val="28"/>
          <w:szCs w:val="28"/>
        </w:rPr>
        <w:t xml:space="preserve"> практикИ</w:t>
      </w:r>
    </w:p>
    <w:p w14:paraId="6CC20570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ED3208">
        <w:rPr>
          <w:rFonts w:ascii="Times New Roman" w:hAnsi="Times New Roman"/>
          <w:b/>
          <w:sz w:val="28"/>
          <w:szCs w:val="28"/>
        </w:rPr>
        <w:t>(по профилю специальности)</w:t>
      </w:r>
    </w:p>
    <w:p w14:paraId="6A578B94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3B928A34" w14:textId="77777777" w:rsidR="005219EA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caps/>
          <w:sz w:val="28"/>
          <w:szCs w:val="28"/>
        </w:rPr>
      </w:pPr>
    </w:p>
    <w:p w14:paraId="7FCCB3C5" w14:textId="77777777" w:rsidR="00A41A42" w:rsidRPr="00ED3208" w:rsidRDefault="00A41A42" w:rsidP="005219EA">
      <w:pPr>
        <w:autoSpaceDN w:val="0"/>
        <w:adjustRightInd w:val="0"/>
        <w:spacing w:after="0"/>
        <w:jc w:val="center"/>
        <w:rPr>
          <w:rFonts w:ascii="Times New Roman" w:hAnsi="Times New Roman"/>
          <w:caps/>
          <w:sz w:val="28"/>
          <w:szCs w:val="28"/>
        </w:rPr>
      </w:pPr>
    </w:p>
    <w:p w14:paraId="6B198653" w14:textId="71147F00" w:rsidR="005219EA" w:rsidRPr="00ED3208" w:rsidRDefault="00ED3208" w:rsidP="005219EA">
      <w:pPr>
        <w:spacing w:after="0" w:line="360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студента группы ИСП-029 Карташов Илья Сергеевич,</w:t>
      </w:r>
    </w:p>
    <w:p w14:paraId="4D42FE6F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обучающегося по программе базовой подготовки очной формы обучения</w:t>
      </w:r>
    </w:p>
    <w:p w14:paraId="1E27D1E7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по специальности среднего профессионального образования</w:t>
      </w:r>
    </w:p>
    <w:p w14:paraId="78AC3BC5" w14:textId="77777777" w:rsidR="005219EA" w:rsidRPr="00ED3208" w:rsidRDefault="00ED3208" w:rsidP="005219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09.02.07</w:t>
      </w:r>
      <w:r w:rsidR="005A19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Информационные системы и программирование</w:t>
      </w:r>
    </w:p>
    <w:p w14:paraId="027DDEE5" w14:textId="77777777" w:rsidR="005219EA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1DCA114" w14:textId="77777777" w:rsidR="005A19AA" w:rsidRDefault="005A19AA" w:rsidP="005219EA">
      <w:pPr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81C4459" w14:textId="77777777" w:rsidR="005A19AA" w:rsidRDefault="005A19AA" w:rsidP="005219EA">
      <w:pPr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F76F122" w14:textId="77777777" w:rsidR="005A19AA" w:rsidRPr="00ED3208" w:rsidRDefault="005A19AA" w:rsidP="005219EA">
      <w:pPr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10D8748" w14:textId="77777777" w:rsidR="005219EA" w:rsidRPr="00ED3208" w:rsidRDefault="005219EA" w:rsidP="005219EA">
      <w:pPr>
        <w:autoSpaceDN w:val="0"/>
        <w:adjustRightInd w:val="0"/>
        <w:spacing w:after="0"/>
        <w:ind w:firstLine="4140"/>
        <w:jc w:val="right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Руководители от колледжа</w:t>
      </w:r>
    </w:p>
    <w:p w14:paraId="3F0BBE95" w14:textId="77777777" w:rsidR="005219EA" w:rsidRPr="00ED3208" w:rsidRDefault="005219EA" w:rsidP="005219EA">
      <w:pPr>
        <w:autoSpaceDN w:val="0"/>
        <w:adjustRightInd w:val="0"/>
        <w:spacing w:after="0"/>
        <w:ind w:firstLine="4140"/>
        <w:jc w:val="right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  <w:u w:val="single"/>
        </w:rPr>
        <w:tab/>
      </w:r>
      <w:r w:rsidRPr="00ED3208">
        <w:rPr>
          <w:rFonts w:ascii="Times New Roman" w:hAnsi="Times New Roman"/>
          <w:sz w:val="28"/>
          <w:szCs w:val="28"/>
          <w:u w:val="single"/>
        </w:rPr>
        <w:tab/>
      </w:r>
      <w:r w:rsidRPr="00ED3208">
        <w:rPr>
          <w:rFonts w:ascii="Times New Roman" w:hAnsi="Times New Roman"/>
          <w:sz w:val="28"/>
          <w:szCs w:val="28"/>
          <w:u w:val="single"/>
        </w:rPr>
        <w:tab/>
      </w:r>
      <w:r w:rsidRPr="00ED3208">
        <w:rPr>
          <w:rFonts w:ascii="Times New Roman" w:hAnsi="Times New Roman"/>
          <w:sz w:val="28"/>
          <w:szCs w:val="28"/>
          <w:u w:val="single"/>
        </w:rPr>
        <w:tab/>
      </w:r>
      <w:r w:rsidR="00683155">
        <w:rPr>
          <w:rFonts w:ascii="Times New Roman" w:hAnsi="Times New Roman"/>
          <w:sz w:val="28"/>
          <w:szCs w:val="28"/>
        </w:rPr>
        <w:t>Мигаль В.И.</w:t>
      </w:r>
    </w:p>
    <w:p w14:paraId="409B2369" w14:textId="77777777" w:rsidR="005219EA" w:rsidRPr="00ED3208" w:rsidRDefault="005219EA" w:rsidP="005219EA">
      <w:pPr>
        <w:autoSpaceDN w:val="0"/>
        <w:adjustRightInd w:val="0"/>
        <w:spacing w:after="0"/>
        <w:ind w:firstLine="4140"/>
        <w:jc w:val="right"/>
        <w:rPr>
          <w:rFonts w:ascii="Times New Roman" w:hAnsi="Times New Roman"/>
          <w:sz w:val="28"/>
          <w:szCs w:val="28"/>
        </w:rPr>
      </w:pPr>
    </w:p>
    <w:p w14:paraId="1AAA3F59" w14:textId="77777777" w:rsidR="005219EA" w:rsidRPr="00ED3208" w:rsidRDefault="005219EA" w:rsidP="005219EA">
      <w:pPr>
        <w:autoSpaceDN w:val="0"/>
        <w:adjustRightInd w:val="0"/>
        <w:spacing w:after="0"/>
        <w:ind w:firstLine="4140"/>
        <w:jc w:val="right"/>
        <w:rPr>
          <w:rFonts w:ascii="Times New Roman" w:hAnsi="Times New Roman"/>
          <w:sz w:val="28"/>
          <w:szCs w:val="28"/>
        </w:rPr>
      </w:pPr>
    </w:p>
    <w:p w14:paraId="104D08C2" w14:textId="77777777" w:rsidR="005219EA" w:rsidRPr="00F95111" w:rsidRDefault="005219EA" w:rsidP="005219EA">
      <w:pPr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Руководитель от предприятия</w:t>
        <w:br/>
        <w:t>Якименко О.А.</w:t>
      </w:r>
    </w:p>
    <w:p w14:paraId="7655C2A1" w14:textId="77777777" w:rsidR="005219EA" w:rsidRPr="00F95111" w:rsidRDefault="005219EA" w:rsidP="005219EA">
      <w:pPr>
        <w:autoSpaceDN w:val="0"/>
        <w:adjustRightInd w:val="0"/>
        <w:spacing w:after="0"/>
        <w:ind w:firstLine="4140"/>
        <w:jc w:val="right"/>
        <w:rPr>
          <w:rFonts w:ascii="Times New Roman" w:hAnsi="Times New Roman"/>
          <w:color w:val="FF0000"/>
          <w:sz w:val="28"/>
          <w:szCs w:val="28"/>
        </w:rPr>
      </w:pPr>
      <w:r w:rsidRPr="00F95111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F95111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F95111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F95111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F95111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F95111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F95111">
        <w:rPr>
          <w:rFonts w:ascii="Times New Roman" w:hAnsi="Times New Roman"/>
          <w:color w:val="FF0000"/>
          <w:sz w:val="28"/>
          <w:szCs w:val="28"/>
          <w:u w:val="single"/>
        </w:rPr>
        <w:tab/>
      </w:r>
    </w:p>
    <w:p w14:paraId="5318979E" w14:textId="77777777" w:rsidR="005219EA" w:rsidRPr="00ED3208" w:rsidRDefault="005219EA" w:rsidP="005219EA">
      <w:pPr>
        <w:autoSpaceDN w:val="0"/>
        <w:adjustRightInd w:val="0"/>
        <w:spacing w:after="0"/>
        <w:jc w:val="right"/>
        <w:rPr>
          <w:rFonts w:ascii="Times New Roman" w:hAnsi="Times New Roman"/>
          <w:sz w:val="28"/>
          <w:szCs w:val="28"/>
        </w:rPr>
      </w:pPr>
    </w:p>
    <w:p w14:paraId="717D6F6C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4287911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</w:rPr>
      </w:pPr>
    </w:p>
    <w:p w14:paraId="4FB984AD" w14:textId="77777777" w:rsidR="005219EA" w:rsidRPr="00ED3208" w:rsidRDefault="005219EA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1B23B24C" w14:textId="77777777" w:rsidR="005219EA" w:rsidRPr="00ED3208" w:rsidRDefault="005219EA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437BD218" w14:textId="77777777" w:rsidR="005219EA" w:rsidRPr="00ED3208" w:rsidRDefault="005219EA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0037BD50" w14:textId="77777777" w:rsidR="005219EA" w:rsidRPr="00ED3208" w:rsidRDefault="005219EA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75664A53" w14:textId="77777777" w:rsidR="005219EA" w:rsidRDefault="005219EA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703E4F0F" w14:textId="77777777" w:rsidR="00A3046D" w:rsidRDefault="00A3046D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216BD2E2" w14:textId="77777777" w:rsidR="00A3046D" w:rsidRDefault="00A3046D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4085F940" w14:textId="77777777" w:rsidR="005A19AA" w:rsidRDefault="005A19AA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6EB7DB39" w14:textId="77777777" w:rsidR="00ED3208" w:rsidRDefault="00ED3208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1E6204C8" w14:textId="77777777" w:rsidR="00ED3208" w:rsidRPr="00ED3208" w:rsidRDefault="00ED3208" w:rsidP="005219EA">
      <w:pPr>
        <w:pStyle w:val="2"/>
        <w:spacing w:after="0" w:line="240" w:lineRule="auto"/>
        <w:ind w:left="0"/>
        <w:jc w:val="center"/>
        <w:rPr>
          <w:rFonts w:ascii="Times New Roman" w:hAnsi="Times New Roman"/>
          <w:spacing w:val="-2"/>
          <w:sz w:val="28"/>
          <w:szCs w:val="28"/>
        </w:rPr>
      </w:pPr>
    </w:p>
    <w:p w14:paraId="315E35DD" w14:textId="0882F566" w:rsidR="00ED3208" w:rsidRDefault="005219EA" w:rsidP="00ED3208">
      <w:pPr>
        <w:pStyle w:val="2"/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ED3208">
        <w:rPr>
          <w:rFonts w:ascii="Times New Roman" w:hAnsi="Times New Roman"/>
          <w:spacing w:val="-2"/>
          <w:sz w:val="28"/>
          <w:szCs w:val="28"/>
        </w:rPr>
        <w:t>20</w:t>
      </w:r>
      <w:r w:rsidR="00683155">
        <w:rPr>
          <w:rFonts w:ascii="Times New Roman" w:hAnsi="Times New Roman"/>
          <w:spacing w:val="-2"/>
          <w:sz w:val="28"/>
          <w:szCs w:val="28"/>
        </w:rPr>
        <w:t>2</w:t>
      </w:r>
      <w:r w:rsidR="00827B26" w:rsidRPr="00B438A2">
        <w:rPr>
          <w:rFonts w:ascii="Times New Roman" w:hAnsi="Times New Roman"/>
          <w:spacing w:val="-2"/>
          <w:sz w:val="28"/>
          <w:szCs w:val="28"/>
        </w:rPr>
        <w:t>6</w:t>
      </w:r>
      <w:r w:rsidRPr="00ED3208">
        <w:rPr>
          <w:rFonts w:ascii="Times New Roman" w:hAnsi="Times New Roman"/>
          <w:spacing w:val="-2"/>
          <w:sz w:val="28"/>
          <w:szCs w:val="28"/>
        </w:rPr>
        <w:t xml:space="preserve"> г.</w:t>
      </w:r>
      <w:r w:rsidR="00ED3208">
        <w:rPr>
          <w:rFonts w:ascii="Times New Roman" w:hAnsi="Times New Roman"/>
          <w:b/>
          <w:sz w:val="28"/>
          <w:szCs w:val="28"/>
        </w:rPr>
        <w:br w:type="page"/>
      </w:r>
    </w:p>
    <w:p w14:paraId="06452486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ED3208">
        <w:rPr>
          <w:rFonts w:ascii="Times New Roman" w:hAnsi="Times New Roman"/>
          <w:b/>
          <w:sz w:val="28"/>
          <w:szCs w:val="28"/>
        </w:rPr>
        <w:lastRenderedPageBreak/>
        <w:t>Дневник прохождения практики</w:t>
      </w:r>
    </w:p>
    <w:p w14:paraId="2596D5DD" w14:textId="77777777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6974711" w14:textId="07D47743" w:rsidR="005219EA" w:rsidRPr="00ED3208" w:rsidRDefault="005219EA" w:rsidP="005219EA">
      <w:pPr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ED3208">
        <w:rPr>
          <w:rFonts w:ascii="Times New Roman" w:hAnsi="Times New Roman"/>
          <w:sz w:val="24"/>
          <w:szCs w:val="24"/>
        </w:rPr>
        <w:t xml:space="preserve">Сроки </w:t>
      </w:r>
      <w:r w:rsidR="00ED3208">
        <w:rPr>
          <w:rFonts w:ascii="Times New Roman" w:hAnsi="Times New Roman"/>
          <w:sz w:val="24"/>
          <w:szCs w:val="24"/>
        </w:rPr>
        <w:t>проведения практики: с "</w:t>
      </w:r>
      <w:r w:rsidR="00B740EE">
        <w:rPr>
          <w:rFonts w:ascii="Times New Roman" w:hAnsi="Times New Roman"/>
          <w:sz w:val="24"/>
          <w:szCs w:val="24"/>
        </w:rPr>
        <w:t>20</w:t>
      </w:r>
      <w:r w:rsidRPr="00ED3208">
        <w:rPr>
          <w:rFonts w:ascii="Times New Roman" w:hAnsi="Times New Roman"/>
          <w:sz w:val="24"/>
          <w:szCs w:val="24"/>
        </w:rPr>
        <w:t>"</w:t>
      </w:r>
      <w:r w:rsidR="00ED320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B740EE">
        <w:rPr>
          <w:rFonts w:ascii="Times New Roman" w:hAnsi="Times New Roman"/>
          <w:sz w:val="24"/>
          <w:szCs w:val="24"/>
        </w:rPr>
        <w:t xml:space="preserve">апреля </w:t>
      </w:r>
      <w:r w:rsidRPr="00ED3208">
        <w:rPr>
          <w:rFonts w:ascii="Times New Roman" w:hAnsi="Times New Roman"/>
          <w:sz w:val="24"/>
          <w:szCs w:val="24"/>
        </w:rPr>
        <w:t xml:space="preserve"> 20</w:t>
      </w:r>
      <w:r w:rsidR="00683155">
        <w:rPr>
          <w:rFonts w:ascii="Times New Roman" w:hAnsi="Times New Roman"/>
          <w:sz w:val="24"/>
          <w:szCs w:val="24"/>
        </w:rPr>
        <w:t>2</w:t>
      </w:r>
      <w:r w:rsidR="00827B26" w:rsidRPr="00827B26">
        <w:rPr>
          <w:rFonts w:ascii="Times New Roman" w:hAnsi="Times New Roman"/>
          <w:sz w:val="24"/>
          <w:szCs w:val="24"/>
        </w:rPr>
        <w:t>6</w:t>
      </w:r>
      <w:proofErr w:type="gramEnd"/>
      <w:r w:rsidR="00B740EE">
        <w:rPr>
          <w:rFonts w:ascii="Times New Roman" w:hAnsi="Times New Roman"/>
          <w:sz w:val="24"/>
          <w:szCs w:val="24"/>
        </w:rPr>
        <w:t xml:space="preserve"> </w:t>
      </w:r>
      <w:r w:rsidR="00A3046D">
        <w:rPr>
          <w:rFonts w:ascii="Times New Roman" w:hAnsi="Times New Roman"/>
          <w:sz w:val="24"/>
          <w:szCs w:val="24"/>
        </w:rPr>
        <w:t>г по "</w:t>
      </w:r>
      <w:r w:rsidR="00B740EE">
        <w:rPr>
          <w:rFonts w:ascii="Times New Roman" w:hAnsi="Times New Roman"/>
          <w:sz w:val="24"/>
          <w:szCs w:val="24"/>
        </w:rPr>
        <w:t>1</w:t>
      </w:r>
      <w:r w:rsidR="004421C4">
        <w:rPr>
          <w:rFonts w:ascii="Times New Roman" w:hAnsi="Times New Roman"/>
          <w:sz w:val="24"/>
          <w:szCs w:val="24"/>
        </w:rPr>
        <w:t>5</w:t>
      </w:r>
      <w:r w:rsidRPr="00ED3208">
        <w:rPr>
          <w:rFonts w:ascii="Times New Roman" w:hAnsi="Times New Roman"/>
          <w:sz w:val="24"/>
          <w:szCs w:val="24"/>
        </w:rPr>
        <w:t>"</w:t>
      </w:r>
      <w:r w:rsidR="00B740EE">
        <w:rPr>
          <w:rFonts w:ascii="Times New Roman" w:hAnsi="Times New Roman"/>
          <w:sz w:val="24"/>
          <w:szCs w:val="24"/>
        </w:rPr>
        <w:t xml:space="preserve"> мая</w:t>
      </w:r>
      <w:r w:rsidRPr="00ED3208">
        <w:rPr>
          <w:rFonts w:ascii="Times New Roman" w:hAnsi="Times New Roman"/>
          <w:sz w:val="24"/>
          <w:szCs w:val="24"/>
        </w:rPr>
        <w:t xml:space="preserve"> 20</w:t>
      </w:r>
      <w:r w:rsidR="00683155">
        <w:rPr>
          <w:rFonts w:ascii="Times New Roman" w:hAnsi="Times New Roman"/>
          <w:sz w:val="24"/>
          <w:szCs w:val="24"/>
        </w:rPr>
        <w:t>2</w:t>
      </w:r>
      <w:r w:rsidR="00827B26" w:rsidRPr="00827B26">
        <w:rPr>
          <w:rFonts w:ascii="Times New Roman" w:hAnsi="Times New Roman"/>
          <w:sz w:val="24"/>
          <w:szCs w:val="24"/>
        </w:rPr>
        <w:t>6</w:t>
      </w:r>
      <w:r w:rsidRPr="00ED3208">
        <w:rPr>
          <w:rFonts w:ascii="Times New Roman" w:hAnsi="Times New Roman"/>
          <w:sz w:val="24"/>
          <w:szCs w:val="24"/>
        </w:rPr>
        <w:t xml:space="preserve"> года.</w:t>
      </w:r>
    </w:p>
    <w:p w14:paraId="148E3178" w14:textId="77777777" w:rsidR="005219EA" w:rsidRPr="00ED3208" w:rsidRDefault="005219EA" w:rsidP="005219EA">
      <w:pPr>
        <w:spacing w:after="0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6284"/>
        <w:gridCol w:w="1903"/>
      </w:tblGrid>
      <w:tr w:rsidR="005219EA" w:rsidRPr="00ED3208" w14:paraId="4867FB2D" w14:textId="77777777" w:rsidTr="005219EA">
        <w:trPr>
          <w:trHeight w:val="465" w:hRule="exact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 w14:paraId="2E0C775A" w14:textId="77777777" w:rsidR="005219EA" w:rsidRPr="00ED3208" w:rsidRDefault="005219EA" w:rsidP="005219E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208">
              <w:rPr>
                <w:rFonts w:ascii="Times New Roman" w:hAnsi="Times New Roman" w:eastAsia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 w14:paraId="2F4B785C" w14:textId="77777777" w:rsidR="005219EA" w:rsidRPr="00ED3208" w:rsidRDefault="005219EA" w:rsidP="005219E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208">
              <w:rPr>
                <w:rFonts w:ascii="Times New Roman" w:hAnsi="Times New Roman" w:eastAsia="Times New Roman"/>
                <w:b/>
                <w:sz w:val="24"/>
                <w:szCs w:val="24"/>
              </w:rPr>
              <w:t>Наименование тем и содержание практики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 w14:paraId="7D5531E4" w14:textId="77777777" w:rsidR="005219EA" w:rsidRPr="00F95111" w:rsidRDefault="005219EA" w:rsidP="005219EA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95111">
              <w:rPr>
                <w:rFonts w:ascii="Times New Roman" w:hAnsi="Times New Roman" w:eastAsia="Times New Roman"/>
                <w:b/>
                <w:color w:val="FF0000"/>
                <w:sz w:val="24"/>
                <w:szCs w:val="24"/>
              </w:rPr>
              <w:t>Подпись  руководителя</w:t>
            </w:r>
          </w:p>
        </w:tc>
      </w:tr>
      <w:tr w:rsidR="00DD7F56" w:rsidRPr="00ED3208" w14:paraId="70B0AAED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Ознакомление с целями практики и темой диплома. Составление плана работ.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1C104BC8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21.04.2026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Анализ организации и разработка организационной структуры.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4DCCB78A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22.04.2026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Разработка информационной структуры и разделов сайта.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0D358182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23.04.2026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Обзор аналогов веб-сайтов, их преимуществ и недостатков.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1781F8FF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Описание алгоритма разработки веб-сайта.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6B099DC2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27.04.2026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Обоснование выбора программных средств создания сайта.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3CF63A28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28.04.2026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Проектирование структуры веб-сайта и навигации.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44255E89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29.04.2026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Разработка макета интерфейса веб-сайта.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34F2DB87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30.04.2026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Верстка основных страниц и общего визуального стиля.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1C1973A9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05.05.2026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Доработка интерфейсов и пользовательских сценариев.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592E8940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06.05.2026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Реализация клиентской и серверной логики сайта.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1B0BA886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07.05.2026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Продолжение реализации интерфейса веб-сайта.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7D41D2DA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12.05.2026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Проверка корректности отображения страниц сайта.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08637172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13.05.2026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Устранение визуальных ошибок и артефактов интерфейса.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7C08D2C4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14.05.2026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Итоговая доводка сайта. Достижение 60% функционала.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1A5F045E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15.05.2026</w:t>
            </w:r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Защита практики. Сдача дневника, отчета и задания.</w:t>
            </w:r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77A4135F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  <w:tr w:rsidR="00DD7F56" w:rsidRPr="00ED3208" w14:paraId="21E00DE9" w14:textId="77777777" w:rsidTr="005219EA">
        <w:trPr>
          <w:trHeight w:hRule="exact" w:val="408"/>
          <w:jc w:val="center"/>
        </w:trPr>
        <w:tc>
          <w:tcPr>
            <w:tcW w:w="13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  <w:tc>
          <w:tcPr>
            <w:tcW w:w="6284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  <w:tc>
          <w:tcPr>
            <w:tcW w:w="1903" w:type="dxa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</w:p>
        </w:tc>
      </w:tr>
    </w:tbl>
    <w:p w14:paraId="115916F1" w14:textId="77777777" w:rsidR="00ED3208" w:rsidRDefault="00ED3208">
      <w:pPr>
        <w:spacing w:after="0" w:line="240" w:lineRule="auto"/>
        <w:rPr>
          <w:rStyle w:val="a3"/>
          <w:rFonts w:ascii="Times New Roman" w:hAnsi="Times New Roman"/>
          <w:b/>
          <w:iCs/>
          <w:sz w:val="28"/>
          <w:szCs w:val="28"/>
        </w:rPr>
      </w:pPr>
      <w:r>
        <w:rPr>
          <w:rStyle w:val="a3"/>
          <w:rFonts w:ascii="Times New Roman" w:hAnsi="Times New Roman"/>
          <w:b/>
          <w:iCs/>
          <w:sz w:val="28"/>
          <w:szCs w:val="28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21D1C331" w14:textId="77777777" w:rsidR="005219EA" w:rsidRPr="00371E61" w:rsidRDefault="005219EA" w:rsidP="005219EA">
      <w:pPr>
        <w:jc w:val="center"/>
        <w:rPr>
          <w:rFonts w:ascii="Times New Roman" w:hAnsi="Times New Roman"/>
          <w:b/>
          <w:sz w:val="24"/>
          <w:szCs w:val="28"/>
        </w:rPr>
      </w:pPr>
      <w:r w:rsidRPr="00371E61">
        <w:rPr>
          <w:rFonts w:ascii="Times New Roman" w:hAnsi="Times New Roman"/>
          <w:b/>
          <w:sz w:val="24"/>
          <w:szCs w:val="28"/>
        </w:rPr>
        <w:lastRenderedPageBreak/>
        <w:t>Аттестационный лист по практике</w:t>
      </w:r>
    </w:p>
    <w:p w14:paraId="0739E5A7" w14:textId="77777777" w:rsidR="005219EA" w:rsidRPr="00371E61" w:rsidRDefault="005219EA" w:rsidP="00683155">
      <w:pPr>
        <w:spacing w:after="0" w:line="240" w:lineRule="auto"/>
        <w:jc w:val="center"/>
        <w:rPr>
          <w:rFonts w:ascii="Times New Roman" w:hAnsi="Times New Roman"/>
          <w:sz w:val="18"/>
          <w:szCs w:val="20"/>
        </w:rPr>
      </w:pPr>
      <w:r w:rsidRPr="00371E61">
        <w:rPr>
          <w:rFonts w:ascii="Times New Roman" w:hAnsi="Times New Roman"/>
          <w:sz w:val="18"/>
          <w:szCs w:val="20"/>
        </w:rPr>
        <w:t>______________________________________________________________________________________________ ,</w:t>
      </w:r>
    </w:p>
    <w:p w14:paraId="532BE9A5" w14:textId="77777777" w:rsidR="005219EA" w:rsidRPr="00371E61" w:rsidRDefault="005219EA" w:rsidP="00371E61">
      <w:pPr>
        <w:spacing w:after="0" w:line="360" w:lineRule="auto"/>
        <w:ind w:firstLine="0"/>
        <w:jc w:val="center"/>
        <w:rPr>
          <w:rFonts w:ascii="Times New Roman" w:hAnsi="Times New Roman"/>
          <w:sz w:val="18"/>
          <w:szCs w:val="20"/>
        </w:rPr>
      </w:pPr>
      <w:r>
        <w:rPr>
          <w:rFonts w:ascii="Times New Roman" w:hAnsi="Times New Roman" w:eastAsia="Times New Roman"/>
          <w:b w:val="0"/>
          <w:sz w:val="28"/>
        </w:rPr>
        <w:t>Карташов Илья Сергеевич</w:t>
      </w:r>
    </w:p>
    <w:p w14:paraId="56AF3EB3" w14:textId="3A436B26" w:rsidR="005219EA" w:rsidRPr="00371E61" w:rsidRDefault="005219EA" w:rsidP="005219EA">
      <w:pPr>
        <w:widowControl w:val="0"/>
        <w:spacing w:after="0"/>
        <w:jc w:val="both"/>
        <w:rPr>
          <w:rFonts w:ascii="Times New Roman" w:hAnsi="Times New Roman"/>
          <w:sz w:val="24"/>
          <w:szCs w:val="28"/>
        </w:rPr>
      </w:pPr>
      <w:r w:rsidRPr="00371E61">
        <w:rPr>
          <w:rFonts w:ascii="Times New Roman" w:hAnsi="Times New Roman"/>
          <w:sz w:val="24"/>
          <w:szCs w:val="28"/>
        </w:rPr>
        <w:t>обучающийся в ГБПОУ МО «Сергиево-Посадский колледж» по специальности среднего профес</w:t>
      </w:r>
      <w:r w:rsidR="00634268" w:rsidRPr="00371E61">
        <w:rPr>
          <w:rFonts w:ascii="Times New Roman" w:hAnsi="Times New Roman"/>
          <w:sz w:val="24"/>
          <w:szCs w:val="28"/>
        </w:rPr>
        <w:t>сионального образования 09.02.07</w:t>
      </w:r>
      <w:r w:rsidRPr="00371E61">
        <w:rPr>
          <w:rFonts w:ascii="Times New Roman" w:hAnsi="Times New Roman"/>
          <w:bCs/>
          <w:iCs/>
          <w:sz w:val="24"/>
          <w:szCs w:val="28"/>
        </w:rPr>
        <w:t xml:space="preserve"> «</w:t>
      </w:r>
      <w:r w:rsidR="00634268" w:rsidRPr="00371E61">
        <w:rPr>
          <w:rFonts w:ascii="Times New Roman" w:hAnsi="Times New Roman"/>
          <w:bCs/>
          <w:iCs/>
          <w:sz w:val="24"/>
          <w:szCs w:val="28"/>
        </w:rPr>
        <w:t>Информационные системы и программирование»</w:t>
      </w:r>
      <w:r w:rsidR="005A19AA">
        <w:rPr>
          <w:rFonts w:ascii="Times New Roman" w:hAnsi="Times New Roman"/>
          <w:bCs/>
          <w:iCs/>
          <w:sz w:val="24"/>
          <w:szCs w:val="28"/>
        </w:rPr>
        <w:t xml:space="preserve"> </w:t>
      </w:r>
      <w:r w:rsidRPr="00371E61">
        <w:rPr>
          <w:rFonts w:ascii="Times New Roman" w:hAnsi="Times New Roman"/>
          <w:bCs/>
          <w:iCs/>
          <w:sz w:val="24"/>
          <w:szCs w:val="28"/>
        </w:rPr>
        <w:t xml:space="preserve">в период </w:t>
      </w:r>
      <w:r w:rsidRPr="00371E61">
        <w:rPr>
          <w:rFonts w:ascii="Times New Roman" w:hAnsi="Times New Roman"/>
          <w:sz w:val="24"/>
          <w:szCs w:val="28"/>
        </w:rPr>
        <w:t xml:space="preserve">с </w:t>
      </w:r>
      <w:r w:rsidR="00B740EE">
        <w:rPr>
          <w:rFonts w:ascii="Times New Roman" w:hAnsi="Times New Roman"/>
          <w:b/>
          <w:sz w:val="24"/>
          <w:szCs w:val="28"/>
        </w:rPr>
        <w:t>20</w:t>
      </w:r>
      <w:r w:rsidR="005A19AA">
        <w:rPr>
          <w:rFonts w:ascii="Times New Roman" w:hAnsi="Times New Roman"/>
          <w:b/>
          <w:sz w:val="24"/>
          <w:szCs w:val="28"/>
        </w:rPr>
        <w:t xml:space="preserve"> </w:t>
      </w:r>
      <w:r w:rsidR="00A41A42">
        <w:rPr>
          <w:rFonts w:ascii="Times New Roman" w:hAnsi="Times New Roman"/>
          <w:b/>
          <w:sz w:val="24"/>
          <w:szCs w:val="28"/>
        </w:rPr>
        <w:t>апреля</w:t>
      </w:r>
      <w:r w:rsidR="00634268" w:rsidRPr="00371E61">
        <w:rPr>
          <w:rFonts w:ascii="Times New Roman" w:hAnsi="Times New Roman"/>
          <w:b/>
          <w:sz w:val="24"/>
          <w:szCs w:val="28"/>
        </w:rPr>
        <w:t xml:space="preserve"> 20</w:t>
      </w:r>
      <w:r w:rsidR="00683155">
        <w:rPr>
          <w:rFonts w:ascii="Times New Roman" w:hAnsi="Times New Roman"/>
          <w:b/>
          <w:sz w:val="24"/>
          <w:szCs w:val="28"/>
        </w:rPr>
        <w:t>2</w:t>
      </w:r>
      <w:r w:rsidR="00827B26" w:rsidRPr="00827B26">
        <w:rPr>
          <w:rFonts w:ascii="Times New Roman" w:hAnsi="Times New Roman"/>
          <w:b/>
          <w:sz w:val="24"/>
          <w:szCs w:val="28"/>
        </w:rPr>
        <w:t>6</w:t>
      </w:r>
      <w:r w:rsidRPr="00371E61">
        <w:rPr>
          <w:rFonts w:ascii="Times New Roman" w:hAnsi="Times New Roman"/>
          <w:b/>
          <w:sz w:val="24"/>
          <w:szCs w:val="28"/>
        </w:rPr>
        <w:t xml:space="preserve">г. по </w:t>
      </w:r>
      <w:r w:rsidR="00A41A42">
        <w:rPr>
          <w:rFonts w:ascii="Times New Roman" w:hAnsi="Times New Roman"/>
          <w:b/>
          <w:sz w:val="24"/>
          <w:szCs w:val="28"/>
        </w:rPr>
        <w:t>1</w:t>
      </w:r>
      <w:r w:rsidR="004421C4">
        <w:rPr>
          <w:rFonts w:ascii="Times New Roman" w:hAnsi="Times New Roman"/>
          <w:b/>
          <w:sz w:val="24"/>
          <w:szCs w:val="28"/>
        </w:rPr>
        <w:t>5</w:t>
      </w:r>
      <w:r w:rsidR="005A19AA">
        <w:rPr>
          <w:rFonts w:ascii="Times New Roman" w:hAnsi="Times New Roman"/>
          <w:b/>
          <w:sz w:val="24"/>
          <w:szCs w:val="28"/>
        </w:rPr>
        <w:t xml:space="preserve"> </w:t>
      </w:r>
      <w:r w:rsidR="00A41A42">
        <w:rPr>
          <w:rFonts w:ascii="Times New Roman" w:hAnsi="Times New Roman"/>
          <w:b/>
          <w:sz w:val="24"/>
          <w:szCs w:val="28"/>
        </w:rPr>
        <w:t>мая</w:t>
      </w:r>
      <w:r w:rsidR="00634268" w:rsidRPr="00371E61">
        <w:rPr>
          <w:rFonts w:ascii="Times New Roman" w:hAnsi="Times New Roman"/>
          <w:b/>
          <w:sz w:val="24"/>
          <w:szCs w:val="28"/>
        </w:rPr>
        <w:t xml:space="preserve"> 20</w:t>
      </w:r>
      <w:r w:rsidR="00683155">
        <w:rPr>
          <w:rFonts w:ascii="Times New Roman" w:hAnsi="Times New Roman"/>
          <w:b/>
          <w:sz w:val="24"/>
          <w:szCs w:val="28"/>
        </w:rPr>
        <w:t>2</w:t>
      </w:r>
      <w:r w:rsidR="00827B26" w:rsidRPr="00827B26">
        <w:rPr>
          <w:rFonts w:ascii="Times New Roman" w:hAnsi="Times New Roman"/>
          <w:b/>
          <w:sz w:val="24"/>
          <w:szCs w:val="28"/>
        </w:rPr>
        <w:t>6</w:t>
      </w:r>
      <w:r w:rsidRPr="00371E61">
        <w:rPr>
          <w:rFonts w:ascii="Times New Roman" w:hAnsi="Times New Roman"/>
          <w:b/>
          <w:sz w:val="24"/>
          <w:szCs w:val="28"/>
        </w:rPr>
        <w:t>г.</w:t>
      </w:r>
      <w:r w:rsidRPr="00371E61">
        <w:rPr>
          <w:rFonts w:ascii="Times New Roman" w:hAnsi="Times New Roman"/>
          <w:sz w:val="24"/>
          <w:szCs w:val="28"/>
        </w:rPr>
        <w:t xml:space="preserve"> успешно прошел</w:t>
      </w:r>
      <w:r w:rsidR="00A41A42">
        <w:rPr>
          <w:rFonts w:ascii="Times New Roman" w:hAnsi="Times New Roman"/>
          <w:sz w:val="24"/>
          <w:szCs w:val="28"/>
        </w:rPr>
        <w:t xml:space="preserve"> преддипломную практику </w:t>
      </w:r>
      <w:r w:rsidR="00A41A42" w:rsidRPr="00371E61">
        <w:rPr>
          <w:rFonts w:ascii="Times New Roman" w:hAnsi="Times New Roman"/>
          <w:sz w:val="24"/>
          <w:szCs w:val="28"/>
        </w:rPr>
        <w:t xml:space="preserve">(по профилю специальности) </w:t>
      </w:r>
      <w:r w:rsidRPr="00371E61">
        <w:rPr>
          <w:rFonts w:ascii="Times New Roman" w:hAnsi="Times New Roman"/>
          <w:sz w:val="24"/>
          <w:szCs w:val="28"/>
        </w:rPr>
        <w:t xml:space="preserve">общим объемом </w:t>
      </w:r>
      <w:r w:rsidR="00A41A42">
        <w:rPr>
          <w:rFonts w:ascii="Times New Roman" w:hAnsi="Times New Roman"/>
          <w:sz w:val="24"/>
          <w:szCs w:val="28"/>
        </w:rPr>
        <w:t xml:space="preserve">144 </w:t>
      </w:r>
      <w:r w:rsidR="00634268" w:rsidRPr="00371E61">
        <w:rPr>
          <w:rFonts w:ascii="Times New Roman" w:hAnsi="Times New Roman"/>
          <w:sz w:val="24"/>
          <w:szCs w:val="28"/>
        </w:rPr>
        <w:t>часа (</w:t>
      </w:r>
      <w:r w:rsidR="00A41A42">
        <w:rPr>
          <w:rFonts w:ascii="Times New Roman" w:hAnsi="Times New Roman"/>
          <w:sz w:val="24"/>
          <w:szCs w:val="28"/>
        </w:rPr>
        <w:t>4</w:t>
      </w:r>
      <w:r w:rsidRPr="00371E61">
        <w:rPr>
          <w:rFonts w:ascii="Times New Roman" w:hAnsi="Times New Roman"/>
          <w:sz w:val="24"/>
          <w:szCs w:val="28"/>
        </w:rPr>
        <w:t xml:space="preserve"> недели) в организации</w:t>
      </w:r>
      <w:r w:rsidR="005A19AA">
        <w:rPr>
          <w:rFonts w:ascii="Times New Roman" w:hAnsi="Times New Roman"/>
          <w:sz w:val="24"/>
          <w:szCs w:val="28"/>
        </w:rPr>
        <w:t xml:space="preserve"> </w:t>
      </w:r>
      <w:r w:rsidR="00634268" w:rsidRPr="00371E61">
        <w:rPr>
          <w:rFonts w:ascii="Times New Roman" w:hAnsi="Times New Roman"/>
          <w:sz w:val="24"/>
          <w:szCs w:val="28"/>
        </w:rPr>
        <w:t>____________________________________________________</w:t>
      </w:r>
    </w:p>
    <w:p w14:paraId="1C05381D" w14:textId="77777777" w:rsidR="005D56F4" w:rsidRDefault="005D56F4" w:rsidP="005219EA">
      <w:pPr>
        <w:spacing w:after="0"/>
        <w:jc w:val="center"/>
        <w:rPr>
          <w:rFonts w:ascii="Times New Roman" w:hAnsi="Times New Roman"/>
          <w:b/>
          <w:bCs/>
          <w:sz w:val="24"/>
          <w:szCs w:val="28"/>
        </w:rPr>
      </w:pPr>
    </w:p>
    <w:p w14:paraId="0F467745" w14:textId="77777777" w:rsidR="005219EA" w:rsidRPr="00371E61" w:rsidRDefault="005219EA" w:rsidP="005219EA">
      <w:pPr>
        <w:spacing w:after="0"/>
        <w:jc w:val="center"/>
        <w:rPr>
          <w:rFonts w:ascii="Times New Roman" w:hAnsi="Times New Roman"/>
          <w:b/>
          <w:bCs/>
          <w:sz w:val="24"/>
          <w:szCs w:val="28"/>
        </w:rPr>
      </w:pPr>
      <w:r w:rsidRPr="00371E61">
        <w:rPr>
          <w:rFonts w:ascii="Times New Roman" w:hAnsi="Times New Roman"/>
          <w:b/>
          <w:bCs/>
          <w:sz w:val="24"/>
          <w:szCs w:val="28"/>
        </w:rPr>
        <w:t>Виды и качество выполнения работ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54"/>
        <w:gridCol w:w="2835"/>
      </w:tblGrid>
      <w:tr w:rsidR="005219EA" w:rsidRPr="00371E61" w14:paraId="02C50BC6" w14:textId="77777777" w:rsidTr="00371E61">
        <w:tc>
          <w:tcPr>
            <w:tcW w:w="7054" w:type="dxa"/>
            <w:vAlign w:val="center"/>
          </w:tcPr>
          <w:p w14:paraId="1D5A5787" w14:textId="77777777" w:rsidR="005219EA" w:rsidRPr="00371E61" w:rsidRDefault="005219EA" w:rsidP="005219EA">
            <w:pPr>
              <w:spacing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71E61">
              <w:rPr>
                <w:rFonts w:ascii="Times New Roman" w:hAnsi="Times New Roman"/>
                <w:sz w:val="24"/>
                <w:szCs w:val="28"/>
              </w:rPr>
              <w:t>Виды работ, выполненных обучающимся во время практики</w:t>
            </w:r>
          </w:p>
        </w:tc>
        <w:tc>
          <w:tcPr>
            <w:tcW w:w="2835" w:type="dxa"/>
            <w:vAlign w:val="center"/>
          </w:tcPr>
          <w:p w14:paraId="2DDC9822" w14:textId="77777777" w:rsidR="005219EA" w:rsidRPr="00371E61" w:rsidRDefault="005219EA" w:rsidP="005219EA">
            <w:pPr>
              <w:spacing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71E61">
              <w:rPr>
                <w:rFonts w:ascii="Times New Roman" w:hAnsi="Times New Roman"/>
                <w:sz w:val="24"/>
                <w:szCs w:val="28"/>
              </w:rPr>
              <w:t>Качество выполнения работ в соответствии с технологией и (или) требованиями организации, в которой проходила практика (соответствует /не соответствует выбранной технологии)</w:t>
            </w:r>
          </w:p>
        </w:tc>
      </w:tr>
      <w:tr w:rsidR="005219EA" w:rsidRPr="00371E61" w14:paraId="44593B3D" w14:textId="77777777" w:rsidTr="00371E61">
        <w:tc>
          <w:tcPr>
            <w:tcW w:w="7054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Проведение анализа организации: разработка организационной, информационной структуры;</w:t>
            </w:r>
          </w:p>
        </w:tc>
        <w:tc>
          <w:tcPr>
            <w:tcW w:w="2835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соответствует</w:t>
            </w:r>
          </w:p>
        </w:tc>
      </w:tr>
      <w:tr w:rsidR="005219EA" w:rsidRPr="00371E61" w14:paraId="5C6C6692" w14:textId="77777777" w:rsidTr="00371E61">
        <w:tc>
          <w:tcPr>
            <w:tcW w:w="7054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Проведение обзора аналогов веб-сайтов. Их преимуществ и недостатков;</w:t>
            </w:r>
          </w:p>
        </w:tc>
        <w:tc>
          <w:tcPr>
            <w:tcW w:w="2835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соответствует</w:t>
            </w:r>
          </w:p>
        </w:tc>
      </w:tr>
      <w:tr w:rsidR="005219EA" w:rsidRPr="00371E61" w14:paraId="32982D01" w14:textId="77777777" w:rsidTr="00371E61">
        <w:tc>
          <w:tcPr>
            <w:tcW w:w="7054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Описание алгоритма разработки веб-сайта;</w:t>
            </w:r>
          </w:p>
        </w:tc>
        <w:tc>
          <w:tcPr>
            <w:tcW w:w="2835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соответствует</w:t>
            </w:r>
          </w:p>
        </w:tc>
      </w:tr>
      <w:tr w:rsidR="00A41A42" w:rsidRPr="00371E61" w14:paraId="30BBD1FF" w14:textId="77777777" w:rsidTr="00371E61">
        <w:tc>
          <w:tcPr>
            <w:tcW w:w="7054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Обоснование выбора программных средств создания веб-сайта;</w:t>
            </w:r>
          </w:p>
        </w:tc>
        <w:tc>
          <w:tcPr>
            <w:tcW w:w="2835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соответствует</w:t>
            </w:r>
          </w:p>
        </w:tc>
      </w:tr>
      <w:tr w:rsidR="00A41A42" w:rsidRPr="00371E61" w14:paraId="3A14BF3F" w14:textId="77777777" w:rsidTr="00371E61">
        <w:tc>
          <w:tcPr>
            <w:tcW w:w="7054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Проектирование структуры веб-сайта;</w:t>
            </w:r>
          </w:p>
        </w:tc>
        <w:tc>
          <w:tcPr>
            <w:tcW w:w="2835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соответствует</w:t>
            </w:r>
          </w:p>
        </w:tc>
      </w:tr>
      <w:tr w:rsidR="005219EA" w:rsidRPr="00371E61" w14:paraId="0D80334B" w14:textId="77777777" w:rsidTr="00A41A42">
        <w:trPr>
          <w:trHeight w:val="422"/>
        </w:trPr>
        <w:tc>
          <w:tcPr>
            <w:tcW w:w="7054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Разработка макета интерфейса веб-сайта;</w:t>
            </w:r>
          </w:p>
        </w:tc>
        <w:tc>
          <w:tcPr>
            <w:tcW w:w="2835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соответствует</w:t>
            </w:r>
          </w:p>
        </w:tc>
      </w:tr>
      <w:tr w:rsidR="005219EA" w:rsidRPr="00371E61" w14:paraId="6018A7F4" w14:textId="77777777" w:rsidTr="00371E61">
        <w:tc>
          <w:tcPr>
            <w:tcW w:w="7054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Реализация интерфейса веб-сайта.</w:t>
            </w:r>
          </w:p>
        </w:tc>
        <w:tc>
          <w:tcPr>
            <w:tcW w:w="2835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соответствует</w:t>
            </w:r>
          </w:p>
        </w:tc>
      </w:tr>
    </w:tbl>
    <w:p w14:paraId="2CF0231E" w14:textId="77777777" w:rsidR="00A3046D" w:rsidRDefault="00A3046D" w:rsidP="005219EA">
      <w:pPr>
        <w:spacing w:after="0"/>
        <w:jc w:val="both"/>
        <w:rPr>
          <w:rFonts w:ascii="Times New Roman" w:hAnsi="Times New Roman"/>
          <w:sz w:val="24"/>
          <w:szCs w:val="28"/>
        </w:rPr>
      </w:pPr>
    </w:p>
    <w:p w14:paraId="138009D2" w14:textId="77777777" w:rsidR="005A19AA" w:rsidRDefault="005A19AA" w:rsidP="005219EA">
      <w:pPr>
        <w:spacing w:after="0"/>
        <w:jc w:val="both"/>
        <w:rPr>
          <w:rFonts w:ascii="Times New Roman" w:hAnsi="Times New Roman"/>
          <w:sz w:val="24"/>
          <w:szCs w:val="28"/>
        </w:rPr>
      </w:pPr>
    </w:p>
    <w:p w14:paraId="3205818D" w14:textId="77777777" w:rsidR="005219EA" w:rsidRPr="00A3046D" w:rsidRDefault="005219EA" w:rsidP="00A3046D">
      <w:pPr>
        <w:spacing w:after="0"/>
        <w:jc w:val="both"/>
        <w:rPr>
          <w:rFonts w:ascii="Times New Roman" w:hAnsi="Times New Roman"/>
          <w:sz w:val="24"/>
          <w:szCs w:val="28"/>
        </w:rPr>
      </w:pPr>
      <w:r w:rsidRPr="00371E61">
        <w:rPr>
          <w:rFonts w:ascii="Times New Roman" w:hAnsi="Times New Roman"/>
          <w:sz w:val="24"/>
          <w:szCs w:val="28"/>
        </w:rPr>
        <w:t xml:space="preserve">Результат промежуточной аттестациипо производственной </w:t>
      </w:r>
      <w:r w:rsidR="00A3046D">
        <w:rPr>
          <w:rFonts w:ascii="Times New Roman" w:hAnsi="Times New Roman"/>
          <w:sz w:val="24"/>
          <w:szCs w:val="28"/>
        </w:rPr>
        <w:t>практике: __________________</w:t>
      </w:r>
      <w:r w:rsidRPr="00371E61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="00A3046D">
        <w:rPr>
          <w:rFonts w:ascii="Times New Roman" w:hAnsi="Times New Roman"/>
          <w:sz w:val="24"/>
          <w:szCs w:val="28"/>
        </w:rPr>
        <w:tab/>
      </w:r>
      <w:r w:rsidRPr="00371E61">
        <w:rPr>
          <w:rFonts w:ascii="Times New Roman" w:hAnsi="Times New Roman"/>
          <w:sz w:val="18"/>
          <w:szCs w:val="20"/>
        </w:rPr>
        <w:t>Оценка</w:t>
      </w:r>
    </w:p>
    <w:p w14:paraId="1847C3E9" w14:textId="5E92F32C" w:rsidR="005219EA" w:rsidRPr="00371E61" w:rsidRDefault="005219EA" w:rsidP="005219EA">
      <w:pPr>
        <w:spacing w:after="0"/>
        <w:jc w:val="both"/>
        <w:rPr>
          <w:rFonts w:ascii="Times New Roman" w:hAnsi="Times New Roman"/>
          <w:sz w:val="24"/>
          <w:szCs w:val="28"/>
        </w:rPr>
      </w:pPr>
      <w:r w:rsidRPr="00371E61">
        <w:rPr>
          <w:rFonts w:ascii="Times New Roman" w:hAnsi="Times New Roman"/>
          <w:sz w:val="24"/>
          <w:szCs w:val="28"/>
        </w:rPr>
        <w:t>Дата «___</w:t>
      </w:r>
      <w:proofErr w:type="gramStart"/>
      <w:r w:rsidRPr="00371E61">
        <w:rPr>
          <w:rFonts w:ascii="Times New Roman" w:hAnsi="Times New Roman"/>
          <w:sz w:val="24"/>
          <w:szCs w:val="28"/>
        </w:rPr>
        <w:t>_»_</w:t>
      </w:r>
      <w:proofErr w:type="gramEnd"/>
      <w:r w:rsidR="00634268" w:rsidRPr="00371E61">
        <w:rPr>
          <w:rFonts w:ascii="Times New Roman" w:hAnsi="Times New Roman"/>
          <w:sz w:val="24"/>
          <w:szCs w:val="28"/>
        </w:rPr>
        <w:t>_________20</w:t>
      </w:r>
      <w:r w:rsidR="00683155">
        <w:rPr>
          <w:rFonts w:ascii="Times New Roman" w:hAnsi="Times New Roman"/>
          <w:sz w:val="24"/>
          <w:szCs w:val="28"/>
        </w:rPr>
        <w:t>2</w:t>
      </w:r>
      <w:r w:rsidR="00827B26">
        <w:rPr>
          <w:rFonts w:ascii="Times New Roman" w:hAnsi="Times New Roman"/>
          <w:sz w:val="24"/>
          <w:szCs w:val="28"/>
        </w:rPr>
        <w:t>6</w:t>
      </w:r>
      <w:r w:rsidRPr="00371E61">
        <w:rPr>
          <w:rFonts w:ascii="Times New Roman" w:hAnsi="Times New Roman"/>
          <w:sz w:val="24"/>
          <w:szCs w:val="28"/>
        </w:rPr>
        <w:t xml:space="preserve"> г.                 </w:t>
      </w:r>
    </w:p>
    <w:p w14:paraId="14337247" w14:textId="77777777" w:rsidR="005219EA" w:rsidRPr="00371E61" w:rsidRDefault="005219EA" w:rsidP="005219EA">
      <w:pPr>
        <w:spacing w:after="0"/>
        <w:jc w:val="both"/>
        <w:rPr>
          <w:rFonts w:ascii="Times New Roman" w:hAnsi="Times New Roman"/>
          <w:sz w:val="24"/>
          <w:szCs w:val="28"/>
        </w:rPr>
      </w:pPr>
    </w:p>
    <w:p w14:paraId="14B3BCDA" w14:textId="77777777" w:rsidR="005219EA" w:rsidRPr="00371E61" w:rsidRDefault="005219EA" w:rsidP="005219EA">
      <w:pPr>
        <w:spacing w:after="0"/>
        <w:rPr>
          <w:rFonts w:ascii="Times New Roman" w:hAnsi="Times New Roman"/>
          <w:sz w:val="24"/>
          <w:szCs w:val="28"/>
        </w:rPr>
      </w:pPr>
      <w:r w:rsidRPr="00371E61">
        <w:rPr>
          <w:rFonts w:ascii="Times New Roman" w:hAnsi="Times New Roman"/>
          <w:sz w:val="24"/>
          <w:szCs w:val="28"/>
        </w:rPr>
        <w:t>Подпись ответственного лица организации (базы практики)</w:t>
      </w:r>
    </w:p>
    <w:p w14:paraId="4E60AD5E" w14:textId="77777777" w:rsidR="005219EA" w:rsidRPr="00A3046D" w:rsidRDefault="005219EA" w:rsidP="005219EA">
      <w:pPr>
        <w:spacing w:after="0" w:line="360" w:lineRule="auto"/>
        <w:ind w:firstLine="0"/>
        <w:jc w:val="both"/>
        <w:rPr>
          <w:rFonts w:ascii="Times New Roman" w:hAnsi="Times New Roman"/>
          <w:color w:val="FF0000"/>
          <w:sz w:val="24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___________________ / Якименко О.А.</w:t>
      </w:r>
    </w:p>
    <w:p w14:paraId="6DE7D57F" w14:textId="77777777" w:rsidR="005219EA" w:rsidRPr="00A3046D" w:rsidRDefault="005219EA" w:rsidP="005219EA">
      <w:pPr>
        <w:spacing w:after="0" w:line="360" w:lineRule="auto"/>
        <w:ind w:firstLine="0"/>
        <w:jc w:val="both"/>
        <w:rPr>
          <w:rFonts w:ascii="Times New Roman" w:hAnsi="Times New Roman"/>
          <w:color w:val="FF0000"/>
          <w:sz w:val="18"/>
          <w:szCs w:val="20"/>
        </w:rPr>
      </w:pPr>
      <w:r>
        <w:rPr>
          <w:rFonts w:ascii="Times New Roman" w:hAnsi="Times New Roman" w:eastAsia="Times New Roman"/>
          <w:b w:val="0"/>
          <w:sz w:val="28"/>
        </w:rPr>
        <w:t>ФИО</w:t>
      </w:r>
    </w:p>
    <w:p w14:paraId="71F66DFB" w14:textId="77777777" w:rsidR="006F3620" w:rsidRPr="00371E61" w:rsidRDefault="006F3620" w:rsidP="00371E61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371E61">
        <w:rPr>
          <w:rFonts w:ascii="Times New Roman" w:hAnsi="Times New Roman"/>
          <w:sz w:val="24"/>
          <w:szCs w:val="28"/>
        </w:rPr>
        <w:t>Подпись руководителя практики от колледжа</w:t>
      </w:r>
    </w:p>
    <w:p w14:paraId="15E63856" w14:textId="77777777" w:rsidR="00A3046D" w:rsidRDefault="006F3620" w:rsidP="00A3046D">
      <w:pPr>
        <w:spacing w:after="0" w:line="240" w:lineRule="auto"/>
        <w:jc w:val="both"/>
        <w:rPr>
          <w:rFonts w:ascii="Times New Roman" w:hAnsi="Times New Roman"/>
          <w:sz w:val="18"/>
          <w:szCs w:val="20"/>
        </w:rPr>
      </w:pPr>
      <w:r w:rsidRPr="00371E61">
        <w:rPr>
          <w:rFonts w:ascii="Times New Roman" w:hAnsi="Times New Roman"/>
          <w:sz w:val="20"/>
        </w:rPr>
        <w:t>___________________ /</w:t>
      </w:r>
      <w:r w:rsidR="00683155">
        <w:rPr>
          <w:rFonts w:ascii="Times New Roman" w:hAnsi="Times New Roman"/>
          <w:sz w:val="24"/>
          <w:u w:val="single"/>
        </w:rPr>
        <w:t>Мигаль В.И.</w:t>
      </w:r>
      <w:r w:rsidRPr="00371E61">
        <w:rPr>
          <w:rFonts w:ascii="Times New Roman" w:hAnsi="Times New Roman"/>
          <w:sz w:val="24"/>
          <w:u w:val="single"/>
        </w:rPr>
        <w:t>, преподаватель/</w:t>
      </w:r>
    </w:p>
    <w:p w14:paraId="3C0C025A" w14:textId="77777777" w:rsidR="003C5451" w:rsidRPr="00A3046D" w:rsidRDefault="006F3620" w:rsidP="00A3046D">
      <w:pPr>
        <w:spacing w:after="0" w:line="360" w:lineRule="auto"/>
        <w:ind w:left="2124" w:firstLine="0"/>
        <w:jc w:val="both"/>
        <w:rPr>
          <w:rStyle w:val="a3"/>
          <w:rFonts w:ascii="Times New Roman" w:hAnsi="Times New Roman"/>
          <w:i w:val="0"/>
          <w:sz w:val="18"/>
          <w:szCs w:val="20"/>
        </w:rPr>
      </w:pPr>
      <w:r>
        <w:rPr>
          <w:rFonts w:ascii="Times New Roman" w:hAnsi="Times New Roman" w:eastAsia="Times New Roman"/>
          <w:b w:val="0"/>
          <w:sz w:val="28"/>
        </w:rPr>
        <w:t>ФИО</w:t>
      </w:r>
    </w:p>
    <w:p w14:paraId="33C2F8A2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ED3208">
        <w:rPr>
          <w:rFonts w:ascii="Times New Roman" w:hAnsi="Times New Roman"/>
          <w:b/>
          <w:sz w:val="28"/>
          <w:szCs w:val="28"/>
        </w:rPr>
        <w:lastRenderedPageBreak/>
        <w:t>ХАРАКТЕРИСТИКА</w:t>
      </w:r>
    </w:p>
    <w:p w14:paraId="59C932B2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</w:rPr>
      </w:pPr>
      <w:r w:rsidRPr="00ED3208">
        <w:rPr>
          <w:rFonts w:ascii="Times New Roman" w:hAnsi="Times New Roman"/>
          <w:b/>
        </w:rPr>
        <w:t>по освоению общих компетенций обучающимся</w:t>
      </w:r>
    </w:p>
    <w:p w14:paraId="16AABA52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</w:rPr>
      </w:pPr>
      <w:r w:rsidRPr="00ED3208">
        <w:rPr>
          <w:rFonts w:ascii="Times New Roman" w:hAnsi="Times New Roman"/>
          <w:b/>
        </w:rPr>
        <w:t xml:space="preserve">ГБПОУ МО «Сергиево-Посадский колледж» </w:t>
      </w:r>
    </w:p>
    <w:p w14:paraId="2EBAA598" w14:textId="77777777" w:rsidR="005219EA" w:rsidRPr="005D56F4" w:rsidRDefault="005219EA" w:rsidP="005219EA">
      <w:pPr>
        <w:spacing w:after="0"/>
        <w:rPr>
          <w:rFonts w:ascii="Times New Roman" w:hAnsi="Times New Roman"/>
          <w:color w:val="FF0000"/>
          <w:sz w:val="28"/>
          <w:szCs w:val="28"/>
          <w:u w:val="single"/>
        </w:rPr>
      </w:pP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5D56F4">
        <w:rPr>
          <w:rFonts w:ascii="Times New Roman" w:hAnsi="Times New Roman"/>
          <w:color w:val="FF0000"/>
          <w:sz w:val="28"/>
          <w:szCs w:val="28"/>
          <w:u w:val="single"/>
        </w:rPr>
        <w:tab/>
      </w:r>
    </w:p>
    <w:p w14:paraId="496F8ED6" w14:textId="77777777" w:rsidR="005219EA" w:rsidRPr="005D56F4" w:rsidRDefault="005219EA" w:rsidP="005219EA">
      <w:pPr>
        <w:spacing w:after="0" w:line="360" w:lineRule="auto"/>
        <w:ind w:firstLine="0"/>
        <w:jc w:val="center"/>
        <w:rPr>
          <w:rFonts w:ascii="Times New Roman" w:hAnsi="Times New Roman"/>
          <w:color w:val="FF0000"/>
          <w:sz w:val="20"/>
          <w:szCs w:val="20"/>
        </w:rPr>
      </w:pPr>
      <w:r>
        <w:rPr>
          <w:rFonts w:ascii="Times New Roman" w:hAnsi="Times New Roman" w:eastAsia="Times New Roman"/>
          <w:b w:val="0"/>
          <w:sz w:val="28"/>
        </w:rPr>
        <w:t>Карташов Илья Сергеевич</w:t>
      </w:r>
    </w:p>
    <w:p w14:paraId="57C780AE" w14:textId="74B037D4" w:rsidR="005219EA" w:rsidRPr="00ED3208" w:rsidRDefault="005219EA" w:rsidP="00683155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D3208">
        <w:rPr>
          <w:rFonts w:ascii="Times New Roman" w:hAnsi="Times New Roman"/>
          <w:sz w:val="24"/>
          <w:szCs w:val="24"/>
        </w:rPr>
        <w:t xml:space="preserve">Группа </w:t>
      </w:r>
      <w:r w:rsidR="00634268">
        <w:rPr>
          <w:rFonts w:ascii="Times New Roman" w:hAnsi="Times New Roman"/>
          <w:sz w:val="24"/>
          <w:szCs w:val="24"/>
          <w:u w:val="single"/>
        </w:rPr>
        <w:t>ИСП-0</w:t>
      </w:r>
      <w:r w:rsidR="00827B26">
        <w:rPr>
          <w:rFonts w:ascii="Times New Roman" w:hAnsi="Times New Roman"/>
          <w:sz w:val="24"/>
          <w:szCs w:val="24"/>
          <w:u w:val="single"/>
        </w:rPr>
        <w:t>29</w:t>
      </w:r>
      <w:r w:rsidRPr="00ED3208">
        <w:rPr>
          <w:rFonts w:ascii="Times New Roman" w:hAnsi="Times New Roman"/>
          <w:sz w:val="24"/>
          <w:szCs w:val="24"/>
        </w:rPr>
        <w:t xml:space="preserve"> Специальность </w:t>
      </w:r>
      <w:r w:rsidR="00634268">
        <w:rPr>
          <w:rFonts w:ascii="Times New Roman" w:hAnsi="Times New Roman"/>
          <w:sz w:val="24"/>
          <w:szCs w:val="24"/>
          <w:u w:val="single"/>
        </w:rPr>
        <w:t>09.02.07</w:t>
      </w:r>
      <w:r w:rsidR="00A0555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34268">
        <w:rPr>
          <w:rFonts w:ascii="Times New Roman" w:hAnsi="Times New Roman"/>
          <w:sz w:val="24"/>
          <w:szCs w:val="24"/>
          <w:u w:val="single"/>
        </w:rPr>
        <w:t>Информационные системы и программирование</w:t>
      </w:r>
      <w:r w:rsidR="005A19AA">
        <w:rPr>
          <w:rFonts w:ascii="Times New Roman" w:hAnsi="Times New Roman"/>
          <w:sz w:val="24"/>
          <w:szCs w:val="24"/>
          <w:u w:val="single"/>
        </w:rPr>
        <w:t>.</w:t>
      </w:r>
    </w:p>
    <w:p w14:paraId="1BA0845B" w14:textId="77777777" w:rsidR="005219EA" w:rsidRDefault="005219EA" w:rsidP="005219E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b w:val="0"/>
          <w:sz w:val="28"/>
        </w:rPr>
        <w:t>Обучающийся в период прохождения преддипломной практики проявил себя как дисциплинированный, ответственный и технически подготовленный студент. В ходе практики он уверенно выполнял аналитические, проектные и программные задачи, связанные с разработкой web-сайта, соблюдал сроки выполнения работ, демонстрировал инициативность и последовательно доводил поставленные задачи до результата.</w:t>
      </w:r>
    </w:p>
    <w:p w14:paraId="7802552C" w14:textId="77777777" w:rsidR="0095388C" w:rsidRDefault="0095388C" w:rsidP="005219EA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"/>
        <w:gridCol w:w="6862"/>
        <w:gridCol w:w="1946"/>
      </w:tblGrid>
      <w:tr w:rsidR="00634268" w:rsidRPr="003C5451" w14:paraId="2107BDF2" w14:textId="77777777" w:rsidTr="00634268">
        <w:trPr>
          <w:trHeight w:val="354"/>
          <w:jc w:val="center"/>
        </w:trPr>
        <w:tc>
          <w:tcPr>
            <w:tcW w:w="831" w:type="dxa"/>
          </w:tcPr>
          <w:p w14:paraId="0C8A6915" w14:textId="77777777" w:rsidR="00634268" w:rsidRPr="003C5451" w:rsidRDefault="00634268" w:rsidP="0063426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C5451">
              <w:rPr>
                <w:rFonts w:ascii="Times New Roman" w:hAnsi="Times New Roman"/>
                <w:b/>
              </w:rPr>
              <w:t>Код</w:t>
            </w:r>
          </w:p>
        </w:tc>
        <w:tc>
          <w:tcPr>
            <w:tcW w:w="7074" w:type="dxa"/>
          </w:tcPr>
          <w:p w14:paraId="34EDF3EA" w14:textId="77777777" w:rsidR="00634268" w:rsidRPr="003C5451" w:rsidRDefault="00634268" w:rsidP="0063426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C5451">
              <w:rPr>
                <w:rFonts w:ascii="Times New Roman" w:hAnsi="Times New Roman"/>
                <w:b/>
              </w:rPr>
              <w:t>Наименование общих компетенций</w:t>
            </w:r>
          </w:p>
        </w:tc>
        <w:tc>
          <w:tcPr>
            <w:tcW w:w="1950" w:type="dxa"/>
          </w:tcPr>
          <w:p w14:paraId="27B33512" w14:textId="77777777" w:rsidR="00634268" w:rsidRPr="003C5451" w:rsidRDefault="00634268" w:rsidP="0063426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C5451">
              <w:rPr>
                <w:rFonts w:ascii="Times New Roman" w:hAnsi="Times New Roman"/>
                <w:b/>
              </w:rPr>
              <w:t>Характеристика освоения</w:t>
            </w:r>
          </w:p>
        </w:tc>
      </w:tr>
      <w:tr w:rsidR="00634268" w:rsidRPr="003C5451" w14:paraId="5A87B406" w14:textId="77777777" w:rsidTr="00634268">
        <w:trPr>
          <w:trHeight w:val="327"/>
          <w:jc w:val="center"/>
        </w:trPr>
        <w:tc>
          <w:tcPr>
            <w:tcW w:w="831" w:type="dxa"/>
          </w:tcPr>
          <w:p w14:paraId="410EAE8D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1.</w:t>
            </w:r>
          </w:p>
        </w:tc>
        <w:tc>
          <w:tcPr>
            <w:tcW w:w="7074" w:type="dxa"/>
          </w:tcPr>
          <w:p w14:paraId="6B4B358E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61768AD0" w14:textId="77777777" w:rsidTr="00634268">
        <w:trPr>
          <w:trHeight w:val="663"/>
          <w:jc w:val="center"/>
        </w:trPr>
        <w:tc>
          <w:tcPr>
            <w:tcW w:w="831" w:type="dxa"/>
          </w:tcPr>
          <w:p w14:paraId="23123CD2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2.</w:t>
            </w:r>
          </w:p>
        </w:tc>
        <w:tc>
          <w:tcPr>
            <w:tcW w:w="7074" w:type="dxa"/>
          </w:tcPr>
          <w:p w14:paraId="0DB41AAF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304F425D" w14:textId="77777777" w:rsidTr="00634268">
        <w:trPr>
          <w:jc w:val="center"/>
        </w:trPr>
        <w:tc>
          <w:tcPr>
            <w:tcW w:w="831" w:type="dxa"/>
          </w:tcPr>
          <w:p w14:paraId="1BB830EC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3</w:t>
            </w:r>
          </w:p>
        </w:tc>
        <w:tc>
          <w:tcPr>
            <w:tcW w:w="7074" w:type="dxa"/>
          </w:tcPr>
          <w:p w14:paraId="04397BAB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637DDAF5" w14:textId="77777777" w:rsidTr="00634268">
        <w:trPr>
          <w:jc w:val="center"/>
        </w:trPr>
        <w:tc>
          <w:tcPr>
            <w:tcW w:w="831" w:type="dxa"/>
          </w:tcPr>
          <w:p w14:paraId="6BB1C2A6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4</w:t>
            </w:r>
          </w:p>
        </w:tc>
        <w:tc>
          <w:tcPr>
            <w:tcW w:w="7074" w:type="dxa"/>
          </w:tcPr>
          <w:p w14:paraId="1D85447B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7383D42D" w14:textId="77777777" w:rsidTr="00634268">
        <w:trPr>
          <w:jc w:val="center"/>
        </w:trPr>
        <w:tc>
          <w:tcPr>
            <w:tcW w:w="831" w:type="dxa"/>
          </w:tcPr>
          <w:p w14:paraId="6E45DE6A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5</w:t>
            </w:r>
          </w:p>
        </w:tc>
        <w:tc>
          <w:tcPr>
            <w:tcW w:w="7074" w:type="dxa"/>
          </w:tcPr>
          <w:p w14:paraId="09727A8D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56655487" w14:textId="77777777" w:rsidTr="00634268">
        <w:trPr>
          <w:jc w:val="center"/>
        </w:trPr>
        <w:tc>
          <w:tcPr>
            <w:tcW w:w="831" w:type="dxa"/>
          </w:tcPr>
          <w:p w14:paraId="236FB49E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6</w:t>
            </w:r>
          </w:p>
        </w:tc>
        <w:tc>
          <w:tcPr>
            <w:tcW w:w="7074" w:type="dxa"/>
          </w:tcPr>
          <w:p w14:paraId="0F70C507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0FA212A3" w14:textId="77777777" w:rsidTr="00634268">
        <w:trPr>
          <w:jc w:val="center"/>
        </w:trPr>
        <w:tc>
          <w:tcPr>
            <w:tcW w:w="831" w:type="dxa"/>
          </w:tcPr>
          <w:p w14:paraId="0868B476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7</w:t>
            </w:r>
          </w:p>
        </w:tc>
        <w:tc>
          <w:tcPr>
            <w:tcW w:w="7074" w:type="dxa"/>
          </w:tcPr>
          <w:p w14:paraId="33DFB82F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5B3B09A5" w14:textId="77777777" w:rsidTr="00634268">
        <w:trPr>
          <w:jc w:val="center"/>
        </w:trPr>
        <w:tc>
          <w:tcPr>
            <w:tcW w:w="831" w:type="dxa"/>
          </w:tcPr>
          <w:p w14:paraId="57B1A4FF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8</w:t>
            </w:r>
          </w:p>
        </w:tc>
        <w:tc>
          <w:tcPr>
            <w:tcW w:w="7074" w:type="dxa"/>
          </w:tcPr>
          <w:p w14:paraId="5513A3CD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48088DC6" w14:textId="77777777" w:rsidTr="00634268">
        <w:trPr>
          <w:jc w:val="center"/>
        </w:trPr>
        <w:tc>
          <w:tcPr>
            <w:tcW w:w="831" w:type="dxa"/>
          </w:tcPr>
          <w:p w14:paraId="02EDF029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9</w:t>
            </w:r>
          </w:p>
        </w:tc>
        <w:tc>
          <w:tcPr>
            <w:tcW w:w="7074" w:type="dxa"/>
          </w:tcPr>
          <w:p w14:paraId="7D2319FA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5755B41A" w14:textId="77777777" w:rsidTr="003C5451">
        <w:trPr>
          <w:trHeight w:val="357"/>
          <w:jc w:val="center"/>
        </w:trPr>
        <w:tc>
          <w:tcPr>
            <w:tcW w:w="831" w:type="dxa"/>
          </w:tcPr>
          <w:p w14:paraId="0B33B568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10</w:t>
            </w:r>
          </w:p>
        </w:tc>
        <w:tc>
          <w:tcPr>
            <w:tcW w:w="7074" w:type="dxa"/>
          </w:tcPr>
          <w:p w14:paraId="59C30D67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  <w:tr w:rsidR="00634268" w:rsidRPr="003C5451" w14:paraId="05E62F2F" w14:textId="77777777" w:rsidTr="00634268">
        <w:trPr>
          <w:jc w:val="center"/>
        </w:trPr>
        <w:tc>
          <w:tcPr>
            <w:tcW w:w="831" w:type="dxa"/>
          </w:tcPr>
          <w:p w14:paraId="0DEB2769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ОК 11</w:t>
            </w:r>
          </w:p>
        </w:tc>
        <w:tc>
          <w:tcPr>
            <w:tcW w:w="7074" w:type="dxa"/>
          </w:tcPr>
          <w:p w14:paraId="11539215" w14:textId="77777777" w:rsidR="00634268" w:rsidRPr="003C5451" w:rsidRDefault="00634268" w:rsidP="00661B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C5451">
              <w:rPr>
                <w:rFonts w:ascii="Times New Roman" w:hAnsi="Times New Roman"/>
              </w:rPr>
              <w:t>Планировать предпринимательскую деятельность в профессиональной сфере</w:t>
            </w:r>
          </w:p>
        </w:tc>
        <w:tc>
          <w:tcPr>
            <w:tcW w:w="1950" w:type="dxa"/>
          </w:tcPr>
          <w:p>
            <w:pPr>
              <w:spacing w:line="36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28"/>
              </w:rPr>
              <w:t>освоена</w:t>
            </w:r>
          </w:p>
        </w:tc>
      </w:tr>
    </w:tbl>
    <w:p w14:paraId="6AACC197" w14:textId="77777777" w:rsidR="00634268" w:rsidRDefault="00634268" w:rsidP="005219EA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008B9B72" w14:textId="77777777" w:rsidR="005219EA" w:rsidRPr="00ED3208" w:rsidRDefault="005219EA" w:rsidP="005219EA">
      <w:pPr>
        <w:spacing w:after="0"/>
        <w:jc w:val="both"/>
        <w:rPr>
          <w:rFonts w:ascii="Times New Roman" w:hAnsi="Times New Roman"/>
          <w:sz w:val="16"/>
          <w:szCs w:val="16"/>
        </w:rPr>
      </w:pPr>
    </w:p>
    <w:p w14:paraId="06D712E0" w14:textId="5D1A5248" w:rsidR="005219EA" w:rsidRPr="00ED3208" w:rsidRDefault="00634268" w:rsidP="005219EA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 «___</w:t>
      </w:r>
      <w:proofErr w:type="gramStart"/>
      <w:r>
        <w:rPr>
          <w:rFonts w:ascii="Times New Roman" w:hAnsi="Times New Roman"/>
          <w:sz w:val="28"/>
          <w:szCs w:val="28"/>
        </w:rPr>
        <w:t>_»_</w:t>
      </w:r>
      <w:proofErr w:type="gramEnd"/>
      <w:r>
        <w:rPr>
          <w:rFonts w:ascii="Times New Roman" w:hAnsi="Times New Roman"/>
          <w:sz w:val="28"/>
          <w:szCs w:val="28"/>
        </w:rPr>
        <w:t>_________20</w:t>
      </w:r>
      <w:r w:rsidR="00683155">
        <w:rPr>
          <w:rFonts w:ascii="Times New Roman" w:hAnsi="Times New Roman"/>
          <w:sz w:val="28"/>
          <w:szCs w:val="28"/>
        </w:rPr>
        <w:t>2</w:t>
      </w:r>
      <w:r w:rsidR="00827B26">
        <w:rPr>
          <w:rFonts w:ascii="Times New Roman" w:hAnsi="Times New Roman"/>
          <w:sz w:val="28"/>
          <w:szCs w:val="28"/>
        </w:rPr>
        <w:t>6</w:t>
      </w:r>
      <w:r w:rsidR="00A0555A">
        <w:rPr>
          <w:rFonts w:ascii="Times New Roman" w:hAnsi="Times New Roman"/>
          <w:sz w:val="28"/>
          <w:szCs w:val="28"/>
        </w:rPr>
        <w:t>г.</w:t>
      </w:r>
    </w:p>
    <w:p w14:paraId="03FBC02C" w14:textId="77777777" w:rsidR="005219EA" w:rsidRPr="00ED3208" w:rsidRDefault="005219EA" w:rsidP="005219EA">
      <w:pPr>
        <w:spacing w:after="0"/>
        <w:rPr>
          <w:rFonts w:ascii="Times New Roman" w:hAnsi="Times New Roman"/>
          <w:sz w:val="16"/>
          <w:szCs w:val="16"/>
        </w:rPr>
      </w:pPr>
    </w:p>
    <w:p w14:paraId="6C07F7B7" w14:textId="77777777" w:rsidR="005219EA" w:rsidRPr="00ED3208" w:rsidRDefault="005219EA" w:rsidP="005219EA">
      <w:pPr>
        <w:spacing w:after="0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Подпись ответственного лица организации (базы практики)</w:t>
      </w:r>
    </w:p>
    <w:p w14:paraId="08B7119F" w14:textId="77777777" w:rsidR="005219EA" w:rsidRPr="00456184" w:rsidRDefault="005219EA" w:rsidP="005219EA">
      <w:pPr>
        <w:spacing w:after="0" w:line="360" w:lineRule="auto"/>
        <w:ind w:firstLine="0"/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 w:eastAsia="Times New Roman"/>
          <w:b w:val="0"/>
          <w:sz w:val="28"/>
        </w:rPr>
        <w:t>___________________ / Якименко О.А.</w:t>
      </w:r>
    </w:p>
    <w:p w14:paraId="722BAC71" w14:textId="77777777" w:rsidR="005219EA" w:rsidRPr="005D56F4" w:rsidRDefault="005219EA" w:rsidP="005219EA">
      <w:pPr>
        <w:spacing w:after="0" w:line="360" w:lineRule="auto"/>
        <w:ind w:firstLine="0"/>
        <w:jc w:val="both"/>
        <w:rPr>
          <w:rFonts w:ascii="Times New Roman" w:hAnsi="Times New Roman"/>
          <w:color w:val="FF0000"/>
          <w:sz w:val="20"/>
          <w:szCs w:val="20"/>
        </w:rPr>
      </w:pPr>
      <w:r>
        <w:rPr>
          <w:rFonts w:ascii="Times New Roman" w:hAnsi="Times New Roman" w:eastAsia="Times New Roman"/>
          <w:b w:val="0"/>
          <w:sz w:val="28"/>
        </w:rPr>
        <w:t>ФИО</w:t>
      </w:r>
    </w:p>
    <w:p w14:paraId="10836749" w14:textId="77777777" w:rsidR="005219EA" w:rsidRDefault="005219EA" w:rsidP="005219EA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Подпись руководителя практики от колледжа</w:t>
      </w:r>
    </w:p>
    <w:p w14:paraId="1C1E154B" w14:textId="77777777" w:rsidR="0095388C" w:rsidRPr="00ED3208" w:rsidRDefault="0095388C" w:rsidP="005219E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9239372" w14:textId="77777777" w:rsidR="005219EA" w:rsidRPr="00ED3208" w:rsidRDefault="005219EA" w:rsidP="005219EA">
      <w:pPr>
        <w:spacing w:after="0"/>
        <w:jc w:val="both"/>
        <w:rPr>
          <w:rFonts w:ascii="Times New Roman" w:hAnsi="Times New Roman"/>
        </w:rPr>
      </w:pPr>
      <w:r w:rsidRPr="00ED3208">
        <w:rPr>
          <w:rFonts w:ascii="Times New Roman" w:hAnsi="Times New Roman"/>
        </w:rPr>
        <w:t>___________________ /</w:t>
      </w:r>
      <w:r w:rsidR="00683155">
        <w:rPr>
          <w:rFonts w:ascii="Times New Roman" w:hAnsi="Times New Roman"/>
          <w:sz w:val="28"/>
          <w:u w:val="single"/>
        </w:rPr>
        <w:t>Мигаль В.И.</w:t>
      </w:r>
      <w:r w:rsidR="003C5451" w:rsidRPr="003C5451">
        <w:rPr>
          <w:rFonts w:ascii="Times New Roman" w:hAnsi="Times New Roman"/>
          <w:sz w:val="28"/>
          <w:u w:val="single"/>
        </w:rPr>
        <w:t>, преподаватель</w:t>
      </w:r>
      <w:r w:rsidR="003C5451">
        <w:rPr>
          <w:rFonts w:ascii="Times New Roman" w:hAnsi="Times New Roman"/>
          <w:sz w:val="28"/>
          <w:u w:val="single"/>
        </w:rPr>
        <w:t>/</w:t>
      </w:r>
    </w:p>
    <w:p w14:paraId="74DC54E7" w14:textId="77777777" w:rsidR="005219EA" w:rsidRPr="003C5451" w:rsidRDefault="005219EA" w:rsidP="003C5451">
      <w:pPr>
        <w:spacing w:after="0" w:line="360" w:lineRule="auto"/>
        <w:ind w:firstLine="0"/>
        <w:jc w:val="both"/>
        <w:rPr>
          <w:rStyle w:val="a3"/>
          <w:rFonts w:ascii="Times New Roman" w:hAnsi="Times New Roman"/>
          <w:i w:val="0"/>
          <w:sz w:val="20"/>
          <w:szCs w:val="20"/>
        </w:rPr>
      </w:pPr>
      <w:r>
        <w:rPr>
          <w:rFonts w:ascii="Times New Roman" w:hAnsi="Times New Roman" w:eastAsia="Times New Roman"/>
          <w:b w:val="0"/>
          <w:sz w:val="28"/>
        </w:rPr>
        <w:t>ФИО</w:t>
      </w:r>
    </w:p>
    <w:p w14:paraId="43B20F9D" w14:textId="77777777" w:rsidR="005219EA" w:rsidRPr="00ED3208" w:rsidRDefault="00ED3208" w:rsidP="0092092C">
      <w:pPr>
        <w:spacing w:after="0" w:line="240" w:lineRule="auto"/>
        <w:jc w:val="right"/>
        <w:rPr>
          <w:rFonts w:ascii="Times New Roman" w:hAnsi="Times New Roman"/>
          <w:b/>
        </w:rPr>
      </w:pPr>
      <w:r>
        <w:rPr>
          <w:rStyle w:val="a3"/>
          <w:rFonts w:ascii="Times New Roman" w:hAnsi="Times New Roman"/>
          <w:b/>
          <w:iCs/>
          <w:sz w:val="28"/>
          <w:szCs w:val="28"/>
        </w:rPr>
        <w:br w:type="page"/>
      </w:r>
    </w:p>
    <w:p w14:paraId="210DD0E1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caps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lastRenderedPageBreak/>
        <w:t>Министерство образования Московской области</w:t>
      </w:r>
    </w:p>
    <w:p w14:paraId="2A130F39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Государственное бюджетное профессиональное</w:t>
      </w:r>
    </w:p>
    <w:p w14:paraId="383BBC20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образовательное учреждение Московской области</w:t>
      </w:r>
    </w:p>
    <w:p w14:paraId="66ACD6DD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«Сергиево-Посадский колледж»</w:t>
      </w:r>
    </w:p>
    <w:p w14:paraId="0FBBC1D1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31072720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7A74B2F0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6A01A9DB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ED3208">
        <w:rPr>
          <w:rFonts w:ascii="Times New Roman" w:hAnsi="Times New Roman"/>
          <w:b/>
          <w:caps/>
          <w:sz w:val="28"/>
          <w:szCs w:val="28"/>
        </w:rPr>
        <w:t>ОТЧЕТ</w:t>
      </w:r>
    </w:p>
    <w:p w14:paraId="5CDE1C62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ED3208">
        <w:rPr>
          <w:rFonts w:ascii="Times New Roman" w:hAnsi="Times New Roman"/>
          <w:b/>
          <w:caps/>
          <w:sz w:val="28"/>
          <w:szCs w:val="28"/>
        </w:rPr>
        <w:t xml:space="preserve">по </w:t>
      </w:r>
      <w:r w:rsidR="0095388C">
        <w:rPr>
          <w:rFonts w:ascii="Times New Roman" w:hAnsi="Times New Roman"/>
          <w:b/>
          <w:caps/>
          <w:sz w:val="28"/>
          <w:szCs w:val="28"/>
        </w:rPr>
        <w:t xml:space="preserve">ПРЕДДИПЛОМНОЙ </w:t>
      </w:r>
      <w:r w:rsidRPr="00ED3208">
        <w:rPr>
          <w:rFonts w:ascii="Times New Roman" w:hAnsi="Times New Roman"/>
          <w:b/>
          <w:caps/>
          <w:sz w:val="28"/>
          <w:szCs w:val="28"/>
        </w:rPr>
        <w:t>практике</w:t>
      </w:r>
    </w:p>
    <w:p w14:paraId="4FF3D609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caps/>
          <w:sz w:val="28"/>
          <w:szCs w:val="28"/>
        </w:rPr>
      </w:pPr>
    </w:p>
    <w:p w14:paraId="5866E977" w14:textId="35AFEEF3" w:rsidR="005219EA" w:rsidRPr="00ED3208" w:rsidRDefault="003C5451" w:rsidP="005219EA">
      <w:pPr>
        <w:spacing w:after="0" w:line="360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студента группы ИСП-029 Карташов Илья Сергеевич,</w:t>
      </w:r>
    </w:p>
    <w:p w14:paraId="7F175E08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обучающегося по программе базовой подготовки очной формы обучения</w:t>
      </w:r>
    </w:p>
    <w:p w14:paraId="3E7F5703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по специальности среднего профессионального образования</w:t>
      </w:r>
    </w:p>
    <w:p w14:paraId="3639DC8A" w14:textId="77777777" w:rsidR="005219EA" w:rsidRPr="00ED3208" w:rsidRDefault="005219EA" w:rsidP="005219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</w:rPr>
        <w:t>09.02.0</w:t>
      </w:r>
      <w:r w:rsidR="003C5451">
        <w:rPr>
          <w:rFonts w:ascii="Times New Roman" w:hAnsi="Times New Roman"/>
          <w:sz w:val="28"/>
          <w:szCs w:val="28"/>
        </w:rPr>
        <w:t>7</w:t>
      </w:r>
      <w:r w:rsidR="005A19AA">
        <w:rPr>
          <w:rFonts w:ascii="Times New Roman" w:hAnsi="Times New Roman"/>
          <w:sz w:val="28"/>
          <w:szCs w:val="28"/>
        </w:rPr>
        <w:t xml:space="preserve"> </w:t>
      </w:r>
      <w:r w:rsidR="003C5451">
        <w:rPr>
          <w:rFonts w:ascii="Times New Roman" w:hAnsi="Times New Roman"/>
          <w:sz w:val="28"/>
          <w:szCs w:val="28"/>
        </w:rPr>
        <w:t>Информационные системы и программирование</w:t>
      </w:r>
    </w:p>
    <w:p w14:paraId="64CE7ACA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0497D5C" w14:textId="77777777" w:rsidR="005219EA" w:rsidRPr="00ED3208" w:rsidRDefault="005219EA" w:rsidP="005219EA">
      <w:pPr>
        <w:spacing w:after="0"/>
        <w:ind w:firstLine="4140"/>
        <w:jc w:val="right"/>
        <w:rPr>
          <w:rFonts w:ascii="Times New Roman" w:hAnsi="Times New Roman"/>
          <w:sz w:val="28"/>
          <w:szCs w:val="28"/>
          <w:u w:val="single"/>
        </w:rPr>
      </w:pPr>
      <w:r w:rsidRPr="00ED3208">
        <w:rPr>
          <w:rFonts w:ascii="Times New Roman" w:hAnsi="Times New Roman"/>
          <w:sz w:val="28"/>
          <w:szCs w:val="28"/>
        </w:rPr>
        <w:t>Руководители от колледжа</w:t>
      </w:r>
    </w:p>
    <w:p w14:paraId="7E5B146D" w14:textId="77777777" w:rsidR="005219EA" w:rsidRDefault="005219EA" w:rsidP="005219EA">
      <w:pPr>
        <w:spacing w:after="0"/>
        <w:ind w:firstLine="4140"/>
        <w:jc w:val="right"/>
        <w:rPr>
          <w:rFonts w:ascii="Times New Roman" w:hAnsi="Times New Roman"/>
          <w:sz w:val="28"/>
          <w:szCs w:val="28"/>
        </w:rPr>
      </w:pPr>
      <w:r w:rsidRPr="00ED3208">
        <w:rPr>
          <w:rFonts w:ascii="Times New Roman" w:hAnsi="Times New Roman"/>
          <w:sz w:val="28"/>
          <w:szCs w:val="28"/>
          <w:u w:val="single"/>
        </w:rPr>
        <w:tab/>
      </w:r>
      <w:r w:rsidRPr="00ED3208">
        <w:rPr>
          <w:rFonts w:ascii="Times New Roman" w:hAnsi="Times New Roman"/>
          <w:sz w:val="28"/>
          <w:szCs w:val="28"/>
          <w:u w:val="single"/>
        </w:rPr>
        <w:tab/>
      </w:r>
      <w:r w:rsidRPr="00ED3208">
        <w:rPr>
          <w:rFonts w:ascii="Times New Roman" w:hAnsi="Times New Roman"/>
          <w:sz w:val="28"/>
          <w:szCs w:val="28"/>
          <w:u w:val="single"/>
        </w:rPr>
        <w:tab/>
      </w:r>
      <w:r w:rsidRPr="00ED3208">
        <w:rPr>
          <w:rFonts w:ascii="Times New Roman" w:hAnsi="Times New Roman"/>
          <w:sz w:val="28"/>
          <w:szCs w:val="28"/>
          <w:u w:val="single"/>
        </w:rPr>
        <w:tab/>
      </w:r>
      <w:r w:rsidR="00683155">
        <w:rPr>
          <w:rFonts w:ascii="Times New Roman" w:hAnsi="Times New Roman"/>
          <w:sz w:val="28"/>
          <w:szCs w:val="28"/>
        </w:rPr>
        <w:t>Мигаль В.И.</w:t>
      </w:r>
    </w:p>
    <w:p w14:paraId="072B89EB" w14:textId="77777777" w:rsidR="005D56F4" w:rsidRPr="00ED3208" w:rsidRDefault="005D56F4" w:rsidP="005219EA">
      <w:pPr>
        <w:spacing w:after="0"/>
        <w:ind w:firstLine="4140"/>
        <w:jc w:val="right"/>
        <w:rPr>
          <w:rFonts w:ascii="Times New Roman" w:hAnsi="Times New Roman"/>
          <w:sz w:val="28"/>
          <w:szCs w:val="28"/>
        </w:rPr>
      </w:pPr>
    </w:p>
    <w:p w14:paraId="2C56BAA3" w14:textId="77777777" w:rsidR="005219EA" w:rsidRPr="00456184" w:rsidRDefault="005219EA" w:rsidP="005219E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  <w:u w:val="single"/>
        </w:rPr>
      </w:pPr>
      <w:r>
        <w:rPr>
          <w:rFonts w:ascii="Times New Roman" w:hAnsi="Times New Roman" w:eastAsia="Times New Roman"/>
          <w:b w:val="0"/>
          <w:sz w:val="28"/>
        </w:rPr>
        <w:t>Руководитель от предприятия</w:t>
        <w:br/>
        <w:t>Якименко О.А.</w:t>
      </w:r>
    </w:p>
    <w:p w14:paraId="1642D6E2" w14:textId="77777777" w:rsidR="005219EA" w:rsidRPr="00456184" w:rsidRDefault="005219EA" w:rsidP="005219EA">
      <w:pPr>
        <w:spacing w:after="0"/>
        <w:ind w:firstLine="4140"/>
        <w:jc w:val="right"/>
        <w:rPr>
          <w:rFonts w:ascii="Times New Roman" w:hAnsi="Times New Roman"/>
          <w:color w:val="FF0000"/>
          <w:sz w:val="28"/>
          <w:szCs w:val="28"/>
        </w:rPr>
      </w:pPr>
      <w:r w:rsidRPr="0045618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45618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45618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45618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45618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456184">
        <w:rPr>
          <w:rFonts w:ascii="Times New Roman" w:hAnsi="Times New Roman"/>
          <w:color w:val="FF0000"/>
          <w:sz w:val="28"/>
          <w:szCs w:val="28"/>
          <w:u w:val="single"/>
        </w:rPr>
        <w:tab/>
      </w:r>
      <w:r w:rsidRPr="00456184">
        <w:rPr>
          <w:rFonts w:ascii="Times New Roman" w:hAnsi="Times New Roman"/>
          <w:color w:val="FF0000"/>
          <w:sz w:val="28"/>
          <w:szCs w:val="28"/>
          <w:u w:val="single"/>
        </w:rPr>
        <w:tab/>
      </w:r>
    </w:p>
    <w:p w14:paraId="1D3A6383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4085009" w14:textId="77777777" w:rsidR="005219EA" w:rsidRDefault="005219EA" w:rsidP="005219EA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2DF352FF" w14:textId="77777777" w:rsidR="000B5F58" w:rsidRDefault="000B5F58" w:rsidP="005219EA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6AC3BF6D" w14:textId="77777777" w:rsidR="005A19AA" w:rsidRPr="00ED3208" w:rsidRDefault="005A19AA" w:rsidP="005219EA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72939AAD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23A1D623" w14:textId="417A4EF4" w:rsidR="005219EA" w:rsidRPr="00ED3208" w:rsidRDefault="005219EA" w:rsidP="005219EA">
      <w:pPr>
        <w:spacing w:after="0"/>
        <w:rPr>
          <w:rFonts w:ascii="Times New Roman" w:hAnsi="Times New Roman"/>
          <w:i/>
          <w:sz w:val="28"/>
          <w:szCs w:val="28"/>
        </w:rPr>
      </w:pPr>
      <w:r w:rsidRPr="00ED3208">
        <w:rPr>
          <w:rFonts w:ascii="Times New Roman" w:hAnsi="Times New Roman"/>
          <w:i/>
          <w:sz w:val="28"/>
          <w:szCs w:val="28"/>
        </w:rPr>
        <w:t xml:space="preserve">Сроки проведения с </w:t>
      </w:r>
      <w:r w:rsidR="00B740EE">
        <w:rPr>
          <w:rFonts w:ascii="Times New Roman" w:hAnsi="Times New Roman"/>
          <w:i/>
          <w:sz w:val="28"/>
          <w:szCs w:val="28"/>
        </w:rPr>
        <w:t>20</w:t>
      </w:r>
      <w:r w:rsidR="005A19AA">
        <w:rPr>
          <w:rFonts w:ascii="Times New Roman" w:hAnsi="Times New Roman"/>
          <w:i/>
          <w:sz w:val="28"/>
          <w:szCs w:val="28"/>
        </w:rPr>
        <w:t xml:space="preserve"> </w:t>
      </w:r>
      <w:r w:rsidR="000B5F58">
        <w:rPr>
          <w:rFonts w:ascii="Times New Roman" w:hAnsi="Times New Roman"/>
          <w:i/>
          <w:sz w:val="28"/>
          <w:szCs w:val="28"/>
        </w:rPr>
        <w:t>апреля</w:t>
      </w:r>
      <w:r w:rsidR="0092092C">
        <w:rPr>
          <w:rFonts w:ascii="Times New Roman" w:hAnsi="Times New Roman"/>
          <w:i/>
          <w:sz w:val="28"/>
          <w:szCs w:val="28"/>
        </w:rPr>
        <w:t xml:space="preserve"> 20</w:t>
      </w:r>
      <w:r w:rsidR="00683155">
        <w:rPr>
          <w:rFonts w:ascii="Times New Roman" w:hAnsi="Times New Roman"/>
          <w:i/>
          <w:sz w:val="28"/>
          <w:szCs w:val="28"/>
        </w:rPr>
        <w:t>2</w:t>
      </w:r>
      <w:r w:rsidR="00827B26">
        <w:rPr>
          <w:rFonts w:ascii="Times New Roman" w:hAnsi="Times New Roman"/>
          <w:i/>
          <w:sz w:val="28"/>
          <w:szCs w:val="28"/>
        </w:rPr>
        <w:t>6</w:t>
      </w:r>
      <w:r w:rsidRPr="00ED3208">
        <w:rPr>
          <w:rFonts w:ascii="Times New Roman" w:hAnsi="Times New Roman"/>
          <w:i/>
          <w:sz w:val="28"/>
          <w:szCs w:val="28"/>
        </w:rPr>
        <w:t xml:space="preserve"> по </w:t>
      </w:r>
      <w:r w:rsidR="000B5F58">
        <w:rPr>
          <w:rFonts w:ascii="Times New Roman" w:hAnsi="Times New Roman"/>
          <w:i/>
          <w:sz w:val="28"/>
          <w:szCs w:val="28"/>
        </w:rPr>
        <w:t>1</w:t>
      </w:r>
      <w:r w:rsidR="004421C4">
        <w:rPr>
          <w:rFonts w:ascii="Times New Roman" w:hAnsi="Times New Roman"/>
          <w:i/>
          <w:sz w:val="28"/>
          <w:szCs w:val="28"/>
        </w:rPr>
        <w:t>5</w:t>
      </w:r>
      <w:r w:rsidR="005A19AA">
        <w:rPr>
          <w:rFonts w:ascii="Times New Roman" w:hAnsi="Times New Roman"/>
          <w:i/>
          <w:sz w:val="28"/>
          <w:szCs w:val="28"/>
        </w:rPr>
        <w:t xml:space="preserve"> </w:t>
      </w:r>
      <w:r w:rsidR="000B5F58">
        <w:rPr>
          <w:rFonts w:ascii="Times New Roman" w:hAnsi="Times New Roman"/>
          <w:i/>
          <w:sz w:val="28"/>
          <w:szCs w:val="28"/>
        </w:rPr>
        <w:t>мая</w:t>
      </w:r>
      <w:r w:rsidR="0092092C">
        <w:rPr>
          <w:rFonts w:ascii="Times New Roman" w:hAnsi="Times New Roman"/>
          <w:i/>
          <w:sz w:val="28"/>
          <w:szCs w:val="28"/>
        </w:rPr>
        <w:t xml:space="preserve"> 20</w:t>
      </w:r>
      <w:r w:rsidR="00683155">
        <w:rPr>
          <w:rFonts w:ascii="Times New Roman" w:hAnsi="Times New Roman"/>
          <w:i/>
          <w:sz w:val="28"/>
          <w:szCs w:val="28"/>
        </w:rPr>
        <w:t>2</w:t>
      </w:r>
      <w:r w:rsidR="00827B26">
        <w:rPr>
          <w:rFonts w:ascii="Times New Roman" w:hAnsi="Times New Roman"/>
          <w:i/>
          <w:sz w:val="28"/>
          <w:szCs w:val="28"/>
        </w:rPr>
        <w:t>6</w:t>
      </w:r>
    </w:p>
    <w:p w14:paraId="12A0B6CA" w14:textId="77777777" w:rsidR="005219EA" w:rsidRPr="00ED3208" w:rsidRDefault="005219EA" w:rsidP="005219EA">
      <w:pPr>
        <w:spacing w:after="0"/>
        <w:rPr>
          <w:rFonts w:ascii="Times New Roman" w:hAnsi="Times New Roman"/>
          <w:sz w:val="28"/>
          <w:szCs w:val="28"/>
        </w:rPr>
      </w:pPr>
    </w:p>
    <w:p w14:paraId="3A910E18" w14:textId="77777777" w:rsidR="005219EA" w:rsidRPr="00ED3208" w:rsidRDefault="005219EA" w:rsidP="005219EA">
      <w:pPr>
        <w:spacing w:after="0"/>
        <w:jc w:val="center"/>
        <w:rPr>
          <w:rFonts w:ascii="Times New Roman" w:hAnsi="Times New Roman"/>
        </w:rPr>
      </w:pPr>
    </w:p>
    <w:p w14:paraId="69D676B9" w14:textId="77777777" w:rsidR="005219EA" w:rsidRPr="00ED3208" w:rsidRDefault="005219EA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63958666" w14:textId="77777777" w:rsidR="005219EA" w:rsidRPr="00ED3208" w:rsidRDefault="005219EA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7A51E62C" w14:textId="77777777" w:rsidR="005219EA" w:rsidRPr="00ED3208" w:rsidRDefault="005219EA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32F80E23" w14:textId="77777777" w:rsidR="005219EA" w:rsidRPr="00ED3208" w:rsidRDefault="005219EA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71431AC5" w14:textId="77777777" w:rsidR="005219EA" w:rsidRPr="00ED3208" w:rsidRDefault="005219EA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3666F167" w14:textId="77777777" w:rsidR="005219EA" w:rsidRDefault="005219EA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2647BD62" w14:textId="77777777" w:rsidR="005219EA" w:rsidRDefault="005219EA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29391E96" w14:textId="77777777" w:rsidR="00445C12" w:rsidRDefault="00445C12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0F572CFF" w14:textId="77777777" w:rsidR="00445C12" w:rsidRDefault="00445C12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1E65F793" w14:textId="77777777" w:rsidR="00445C12" w:rsidRDefault="00445C12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48D77A13" w14:textId="77777777" w:rsidR="000B5F58" w:rsidRDefault="000B5F58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0D73032C" w14:textId="77777777" w:rsidR="000B5F58" w:rsidRPr="00ED3208" w:rsidRDefault="000B5F58" w:rsidP="005219EA">
      <w:pPr>
        <w:pStyle w:val="210"/>
        <w:spacing w:after="0" w:line="240" w:lineRule="auto"/>
        <w:ind w:left="0"/>
        <w:jc w:val="center"/>
        <w:rPr>
          <w:spacing w:val="-2"/>
          <w:sz w:val="28"/>
          <w:szCs w:val="28"/>
        </w:rPr>
      </w:pPr>
    </w:p>
    <w:p w14:paraId="104D616A" w14:textId="272592B5" w:rsidR="00871454" w:rsidRPr="005D56F4" w:rsidRDefault="005D56F4" w:rsidP="005D56F4">
      <w:pPr>
        <w:pStyle w:val="210"/>
        <w:spacing w:after="0" w:line="240" w:lineRule="auto"/>
        <w:ind w:left="0"/>
        <w:jc w:val="center"/>
        <w:rPr>
          <w:b/>
          <w:color w:val="000000"/>
          <w:spacing w:val="2"/>
          <w:sz w:val="28"/>
          <w:szCs w:val="28"/>
        </w:rPr>
      </w:pPr>
      <w:r w:rsidRPr="00ED3208">
        <w:rPr>
          <w:spacing w:val="-2"/>
          <w:sz w:val="28"/>
          <w:szCs w:val="28"/>
        </w:rPr>
        <w:t>20</w:t>
      </w:r>
      <w:r>
        <w:rPr>
          <w:spacing w:val="-2"/>
          <w:sz w:val="28"/>
          <w:szCs w:val="28"/>
        </w:rPr>
        <w:t>2</w:t>
      </w:r>
      <w:r w:rsidR="00827B26">
        <w:rPr>
          <w:spacing w:val="-2"/>
          <w:sz w:val="28"/>
          <w:szCs w:val="28"/>
        </w:rPr>
        <w:t xml:space="preserve">6 </w:t>
      </w:r>
      <w:r w:rsidRPr="00ED3208">
        <w:rPr>
          <w:spacing w:val="-2"/>
          <w:sz w:val="28"/>
          <w:szCs w:val="28"/>
        </w:rPr>
        <w:t>г.</w:t>
      </w:r>
    </w:p>
    <w:p>
      <w:r>
        <w:br w:type="page"/>
      </w:r>
    </w:p>
    <w:p>
      <w:pPr>
        <w:pStyle w:val="1"/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360" w:lineRule="auto" w:after="0"/>
        <w:ind w:firstLine="0"/>
        <w:jc w:val="both"/>
      </w:pPr>
      <w:fldChar w:fldCharType="begin"/>
      <w:instrText xml:space="preserve">TOC \o "1-2" \h \z \u</w:instrText>
      <w:fldChar w:fldCharType="separate"/>
      <w:r>
        <w:rPr>
          <w:rFonts w:ascii="Times New Roman" w:hAnsi="Times New Roman" w:eastAsia="Times New Roman"/>
          <w:b w:val="0"/>
          <w:sz w:val="28"/>
        </w:rPr>
        <w:t>Оглавление формируется автоматически. Обновите поле после открытия документа.</w:t>
        <w:fldChar w:fldCharType="end"/>
      </w:r>
    </w:p>
    <w:p>
      <w:pPr>
        <w:sectPr>
          <w:pgSz w:w="11906" w:h="16838"/>
          <w:pgMar w:top="899" w:right="707" w:bottom="709" w:left="1560" w:header="708" w:footer="708" w:gutter="0"/>
          <w:cols w:space="708"/>
          <w:titlePg/>
          <w:docGrid w:linePitch="360"/>
        </w:sectPr>
      </w:pPr>
    </w:p>
    <w:p>
      <w:pPr>
        <w:pStyle w:val="1"/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Преддипломная практика в данном случае рассматривается не как изолированный учебный этап, а как непосредственная подготовка первой главы выпускной квалификационной работы. Основной задачей стало формирование аналитической базы диплома и параллельная демонстрация проектных результатов в виде макета интерфейса и уже выполненной верстки основных экранов сайта.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исследования выступает web-сайт образовательной организации, предназначенный для представления структуры, пользовательских разделов и сервиса подачи заявок. Предметом исследования являются организационные, информационные и функциональные особенности сайта, а также выбор средств и подходов к его проектированию.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ценность выполненной работы заключается в том, что подготовленный аналитический материал может быть напрямую включен в первую часть диплома, а макет и реализованные страницы сайта выступают доказательством того, что проект уже имеет визуальное и техническое воплощение.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Выполнение практики было организовано таким образом, чтобы каждый этап имел прямую связь с будущей выпускной квалификационной работой. Поэтому в отчете отражены не только отдельные действия по разработке сайта, но и логика перехода от анализа предметной области к проектированию интерфейса и практической реализации.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Особое внимание уделялось тому, чтобы материалы практики можно было использовать без существенной переработки при написании первой главы диплома. Для этого сведения об организации, анализ структуры сайта, выбор класса информационной системы и обоснование программных средств были оформлены как взаимосвязанные элементы единого исследования.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Практический результат также имеет значение для дальнейшей работы. Подготовленные макеты и сверстанные страницы показывают, что проект находится не только на аналитическом уровне, но уже имеет визуальное представление и частично реализованный интерфейс, который может быть расширен в следующих этапах дипломного проектирования.</w:t>
      </w:r>
    </w:p>
    <w:p>
      <w:r>
        <w:br w:type="page"/>
      </w:r>
    </w:p>
    <w:p>
      <w:pPr>
        <w:pStyle w:val="1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 Анализ предметной области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Первая часть дипломной работы посвящена анализу предметной области. На этапе практики основное внимание было уделено изучению особенностей организации, структуры официального сайта, состава пользовательских разделов и логики взаимодействия с информацией. Такой подход позволяет обосновать не только внешний вид будущего проекта, но и его содержательную основу.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предметной области начинается с понимания того, какую задачу решает сайт в деятельности образовательной организации. Web-сайт колледжа является не просто информационной страницей, а цифровой точкой доступа к сведениям об организации, ее структуре, документах, сервисах и коммуникационным возможностям.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пользователя сайт выполняет роль навигационного центра. Через него можно получить общие сведения, найти контактную информацию, перейти к разделам для абитуриентов и студентов, ознакомиться с учебными материалами и воспользоваться сервисами обратной связи. Поэтому при разработке собственного проекта важно учитывать не только внешний вид страниц, но и их практическое назначение.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Предметная область связана с обработкой информации внутри образовательной организации. В ней присутствуют разные категории пользователей, разные типы данных и разные сценарии обращения к сайту. Одни пользователи ищут справочную информацию, другие переходят к учебным разделам, третьи используют сайт для подачи обращений или получения организационных сведений.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анализ предметной области позволяет определить требования к структуре сайта, составу интерфейса и логике пользовательских действий. Без такого анализа разработка могла бы свестись к набору отдельных страниц, не связанных с реальными потребностями организации.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1.1. Сведения об организации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базовой организации рассматривается ГБПОУ МО «Сергиево-Посадский колледж». Согласно официальным сведениям, головной корпус расположен по адресу: Московская область, г. Сергиев Посад, ул. 40 лет Октября, д. 5а. На официальном сайте также указаны телефон +7 (496) 542-06-91, электронная почта mo_spkolledzh@mosreg.ru и основной веб-адрес www.spkmo.ru.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колледжа включает головной корпус и несколько учебных корпусов. На официальной странице структуры образовательной организации указаны: головной корпус по адресу ул. 40 лет Октября, д. 5а, учебный корпус №1 по адресу ул. 40 лет Октября, д. 2, учебный корпус №2 по адресу ул. Кирова, д. 8, а также учебный корпус №3 по адресу г. Краснозаводск, ул. Строителей, д. 17. Такая распределенная структура непосредственно влияет на проектирование сайта, так как информация и сервисы должны быть понятны пользователям из разных подразделений.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рассматриваемой темы особенно важно, что официальный сайт колледжа содержит большое количество разделов для разных категорий пользователей: абитуриентов, студентов, преподавателей, выпускников и внешних посетителей. Следовательно, проектируемый сайт или его функциональный раздел должны учитывать многослойную структуру навигации и различия в пользовательских сценариях.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ГБПОУ МО «Сергиево-Посадский колледж» является образовательной организацией среднего профессионального образования. Для проектируемого сайта важно учитывать, что колледж имеет не одну точку размещения, а распределенную структуру, включающую головной корпус и несколько учебных корпусов.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нескольких корпусов влияет на информационную архитектуру сайта. Пользователь должен понимать, к какому подразделению относится нужная ему информация, где расположен необходимый корпус и какие контакты используются для связи. Это особенно важно для студентов, абитуриентов и сотрудников, которые могут взаимодействовать с разными площадками колледжа.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Официальный сайт колледжа уже содержит сведения об адресах, контактах и структуре организации. При анализе этих данных можно выделить обязательные информационные элементы, которые должны учитываться при проектировании любого связанного web-решения: название организации, адреса корпусов, контактные данные, навигационные разделы и сведения об управлении.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Сайт образовательной организации должен быть понятен пользователям с разным уровнем цифровой подготовки. Поэтому при проектировании интерфейса важно избегать перегруженности и обеспечивать быстрый доступ к основным разделам. Чем сложнее структура организации, тем более аккуратно должна быть построена навигация.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практики сведения об организации использовались не формально, а как исходные данные для будущего проектирования. Именно распределение по корпусам и наличие разных групп пользователей стали основанием для выбора структуры интерфейса, в которой важную роль играют данные о заявителе, месте обращения и статусе обработки.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важно учитывать, что образовательная организация работает с большим количеством документации и регламентов. Это создает необходимость в понятной информационной структуре сайта, где пользователь может быстро отличить справочную информацию от функциональных сервисов и интерактивных разделов.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сведения об организации позволяют сформировать основу для дальнейшей постановки задачи. Они показывают, что проектируемый сайт должен учитывать реальное устройство колледжа, разные адреса, разные категории пользователей и необходимость надежного представления информации.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1.2. Информационная и функциональная структура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Информационная структура официального сайта колледжа построена по разделам, отражающим основные направления деятельности организации. Среди них выделяются блоки «Сведения об образовательной организации», «О колледже», «Абитуриентам», «Студентам», «Преподавателям», «Выпускникам», «Контакты», а также специализированные разделы по безопасности, обращениям и информационным системам.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Функциональная структура сайта показывает, что ресурс выполняет не только справочную, но и сервисную роль. Пользователь может получить сведения об организации, изучить документы, перейти к учебным материалам, расписанию, разделам практики студентов, электронным образовательным ресурсам и сервису онлайн-заявки. Наличие на сайте отдельного элемента «Онлайн заявка» подтверждает актуальность темы, связанной с проектированием пользовательского web-интерфейса для подачи и обработки обращений.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точки зрения проектирования собственного решения информационная структура определяет состав будущих страниц и блоков данных, а функциональная структура позволяет выделить ключевые сценарии: вход пользователя, просмотр обращений, создание заявки, просмотр отдельной карточки и навигацию между экранами. Поэтому данный этап анализа необходим для логического перехода от изучения существующего сайта к разработке собственного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Информационная структура сайта определяет, какие сведения размещаются на ресурсе и как они группируются. На сайте колледжа информация распределена по разделам, связанным с образовательной деятельностью, документами, контактами, структурой организации и пользовательскими категориями.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Функциональная структура показывает, какие действия пользователь может выполнить на сайте. В отличие от простой информационной страницы, современный сайт образовательной организации должен не только отображать данные, но и помогать пользователю выполнять конкретные задачи: найти раздел, перейти к нужному ресурсу, отправить обращение или получить актуальную информацию.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анализе функциональной структуры важно выделить основные пользовательские маршруты. Например, абитуриенту требуется найти сведения о поступлении, студенту - учебные материалы или расписание, сотруднику - служебную информацию, а внешнему посетителю - контактные данные и общие сведения об организации.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проекта, связанного с обращениями и заявками, особенно важен сценарий подачи информации пользователем. Такой сценарий должен быть коротким, понятным и не требовать лишних действий. Пользователь должен видеть, куда он попал, какие поля нужно заполнить и что произойдет после отправки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Информационная структура также влияет на визуальную компоновку страниц. Если на экране присутствует много служебных сведений, они должны быть распределены по блокам: заголовок, статус, основные данные, описание, действия пользователя. Такой подход повышает читаемость интерфейса и уменьшает вероятность ошибки.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практики была выделена структура основных экранов будущего проекта: авторизация, журнал заявок, форма создания обращения, карточка заявки и экран обработки. Каждый из этих экранов соответствует отдельному пользовательскому действию и связан с общей логикой сайта.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Функциональная структура проекта предполагает разграничение ролей. Пользователь создает обращение, сотрудник или менеджер работает с поступившими заявками, а администратор контролирует общий поток. Такое разделение делает систему более управляемой и отражает реальную организационную логику.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информационная и функциональная структура являются связующим элементом между анализом организации и проектированием интерфейса. Они позволяют определить не только содержание сайта, но и то, как пользователь будет взаимодействовать с этим содержанием.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1.3. Классификация информационных систем и выбор класса ИС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учетом назначения разрабатываемого решения его можно отнести к классу web-ориентированных информационных систем прикладного назначения. По функциональному признаку проект относится к информационно-сервисным системам, обеспечивающим сбор, отображение и обработку пользовательских обращений в цифровой среде.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масштабу внедрения система является локальной корпоративной информационной системой образовательной организации. Она ориентирована на внутреннее использование и взаимодействие сотрудников и пользователей колледжа, а не на массовый публичный сервис. По способу доступа проект относится к браузерным web-системам, работающим через стандартный web-интерфейс.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именно этого класса ИС обоснован тем, что он соответствует задачам проекта: необходимо объединить информационное представление, роли пользователей, хранение данных и удобную навигацию в одном решении. Таким образом, проектируемый сайт является не просто набором страниц, а прикладной информационной системой с web-доступом.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Классификация информационной системы необходима для того, чтобы определить место проекта среди других видов программных решений. Разрабатываемый проект нельзя рассматривать только как статический сайт, поскольку он предполагает хранение данных, работу с пользователями и выполнение прикладных сценариев.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назначению проект относится к информационно-сервисным системам. Его задача состоит в том, чтобы предоставить пользователю интерфейс для получения и передачи информации, а также обеспечить структурированное хранение и отображение результатов этих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способу доступа проект относится к web-ориентированным системам. Пользователь работает с ним через браузер, а основная логика размещается на стороне web-приложения. Такой подход удобен для образовательной организации, поскольку не требует установки отдельного программного обеспечения на рабочие места.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масштабу использования система может быть отнесена к локальным корпоративным решениям. Она ориентирована на конкретную организацию и ее внутренние процессы, а не на неопределенный круг пользователей. Это позволяет точнее адаптировать интерфейс под структуру колледжа.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характеру обработки данных проект является прикладной информационной системой. Он не только отображает сведения, но и позволяет создавать записи, присваивать им статусы, связывать их с пользователями и использовать эти данные в дальнейшей работе.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класса информационной системы влияет на требования к надежности, удобству и структуре. Для web-ориентированной прикладной системы важно обеспечить понятную навигацию, корректное хранение данных, ролевое разграничение и устойчивую работу основных сценариев.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выбранный класс ИС соответствует целям дипломного проекта. Он позволяет объединить сайт, базу данных, пользовательский интерфейс и прикладную логику в единую систему, пригодную для демонстрации и дальнейшего развития.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1.4. Постановка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проведенного анализа была сформулирована задача разработки: необходимо спроектировать и частично реализовать web-сайт с понятной структурой и интерфейсом, ориентированным на работу с обращениями пользователей. В рамках практики особое значение имеет именно аналитическая постановка задачи, так как она должна перейти в первую главу дипломной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этой цели требуется определить состав страниц, описать роли пользователей, сформировать логику навигации, выбрать подходящие программные средства, разработать интерфейсный макет и показать, что проект уже имеет готовую верстку основных экранов. Практика в данном случае выступает связующим звеном между аналитической главой диплома и начавшейся реализацией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 постановки задачи можно сформулировать следующим образом: разработать основу web-системы, в которой аналитическая часть, макет интерфейса и готовая верстка образуют единый фундамент для последующей полной реализации дипломного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Постановка задачи формируется на основе анализа организации и структуры сайта. Основная проблема заключается в необходимости создать понятный web-интерфейс, который будет учитывать разные роли пользователей, структуру организации и потребность в удобной работе с обращениями.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Целью разработки является создание основы web-системы, включающей аналитическое обоснование, интерфейсный макет и готовую верстку основных экранов. В рамках практики задача не сводится к полной промышленной реализации, но требует показать устойчивое направление разработки и уже выполненную часть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цели необходимо решить несколько задач. Во-первых, изучить сведения об организации и определить, какие особенности должны повлиять на структуру сайта. Во-вторых, проанализировать информационную и функциональную структуру существующего ресурса. В-третьих, выбрать класс информационной системы и обосновать программные средства.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Отдельной задачей является подготовка макета интерфейса. Макет позволяет заранее определить расположение элементов, структуру экранов и визуальную логику проекта. Это снижает риск хаотичной верстки и помогает связать будущий интерфейс с аналитическими выводами.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Еще одной задачей является реализация готовой верстки. Наличие сверстанных страниц подтверждает, что проект не остался только на уровне текста и схем. Реальные экраны позволяют оценить читаемость, композицию, контрастность статусов и удобство пользовательского сценария.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Важным условием постановки задачи является соответствие результата требованиям практики. Отчет должен включать первую часть диплома, макет сайта и подтверждение того, что значительная часть интерфейса уже реализована. Поэтому структура отчета построена так, чтобы совместить академическую и практическую составляющие.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постановка задачи определяет дальнейший ход работы: от изучения организации к выбору класса ИС, от выбора инструментов к макету, от макета к готовой верстке и последующей полной реализации дипломного проекта.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1.5. Обоснование выбора программных средств для реализации проекта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реализации проекта были выбраны PHP, Laravel, Blade, MySQL, Git, GitHub и Figma. Выбор данного набора средств обусловлен необходимостью сочетать серверную обработку, шаблонизацию интерфейсов, хранение данных, контроль версий и предварительное визуальное проектирование экранов.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Laravel выбран как современный PHP-фреймворк, обеспечивающий удобную маршрутизацию, работу с контроллерами, шаблонами и валидацией. Blade позволяет собирать интерфейсные страницы без лишнего усложнения фронтенд-части. MySQL используется в качестве реляционной базы данных для хранения пользовательских сведений и данных обращений. Git и GitHub обеспечивают контроль истории проекта и возможность демонстрации этапов разработки.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 следует отметить Figma как средство подготовки интерфейсного макета. Использование Figma позволяет сначала визуально продумать экран, а затем перенести решения в кодовую верстку. Для учебного дипломного проекта это особенно важно, поскольку демонстрирует, что разработка ведется последовательно: от анализа и макетирования к реальной реализации.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программных средств был выполнен с учетом учебных требований, технической доступности и соответствия задачам проекта. Важно было подобрать такие инструменты, которые позволяют не только создать внешний вид сайта, но и развивать его как полноценную web-систему.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PHP был выбран как распространенный серверный язык, подходящий для разработки web-приложений. Он имеет широкую поддержку, большое количество документации и хорошо сочетается с фреймворком Laravel, который используется в проекте для организации маршрутов, контроллеров и шаблонов.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Laravel позволяет структурировать проект по понятной архитектуре. В нем удобно разделять маршруты, модели, контроллеры и представления. Для дипломного проекта это особенно важно, поскольку преподавателю можно показать не только результат на экране, но и логичную внутреннюю организацию кода.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Blade используется как шаблонизатор, позволяющий создавать страницы сайта с повторно используемыми блоками. Общий layout, формы, карточки заявок и страницы просмотра могут быть оформлены в едином стиле без дублирования разметки в каждом файле.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MySQL выбран как реляционная система управления базами данных. Она подходит для хранения пользователей, заявок, статусов, корпусов и связанных служебных сведений. Реляционная модель удобна для учебного проекта, так как позволяет наглядно показать структуру данных и связи между сущностями.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Git применяется для контроля версий. Наличие истории разработки важно для дипломного проекта, потому что показывает последовательность выполнения работы. GitHub используется как удаленный репозиторий, где можно продемонстрировать исходный код, структуру проекта и фиксацию изменений.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Figma используется для предварительного проектирования интерфейса. Этот инструмент позволяет создать макеты экранов до начала верстки, оценить композицию и согласовать визуальное направление. В отчете скриншоты макета включены как подтверждение выполненного этапа проектирования.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выбранные программные средства покрывают весь цикл работы: анализ и проектирование фиксируются в отчете, макет создается в Figma, интерфейс реализуется средствами Blade и Laravel, данные хранятся в MySQL, а история разработки ведется через Git и GitHub.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1.6. Обзор аналогов веб-сайтов и программных решений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Отдельным этапом анализа предметной области был выполнен обзор аналогов. Для сравнения рассматривались официальные сайты образовательных организаций, простые формы обратной связи, табличные способы учета обращений и готовые helpdesk-системы. Такой анализ необходим для того, чтобы обосновать собственный вариант реализации и показать, что проект не создается без учета существующих решений.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Официальные сайты образовательных организаций обычно хорошо подходят для размещения нормативной, контактной и справочной информации. Их преимуществом является привычная структура и доступность для широкого круга пользователей. Однако такие сайты не всегда предоставляют удобный внутренний механизм обработки обращений, особенно если требуется учитывать роли пользователей, статусы заявок и принадлежность к конкретному корпусу.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Простые формы обратной связи удобны для первичной отправки сообщения. Пользователь заполняет несколько полей, отправляет данные и ожидает ответа. Недостатком такого подхода является слабая прозрачность дальнейшей обработки: пользователь не видит статус, сотрудник не всегда имеет структурированный список обращений, а администратору сложнее контролировать общий поток заявок.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Табличные способы учета, например электронные таблицы, просты во внедрении и не требуют сложной разработки. Но при росте количества обращений они становятся неудобными: сложно разграничивать доступ, отслеживать историю изменений, фильтровать данные по ролям и корпусам, а также поддерживать единый визуальный интерфейс для пользователей.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Готовые helpdesk-системы являются наиболее функциональным вариантом. Они поддерживают статусы, исполнителей, приоритеты и историю обработки. При этом для учебного дипломного проекта такие решения часто оказываются избыточными: они содержат много лишних функций, требуют адаптации и не позволяют в полной мере показать собственный цикл разработки.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основании сравнения был выбран вариант собственной разработки web-сайта. Он позволяет объединить понятную структуру образовательного сайта, форму создания обращения, карточки заявок, цветовые статусы, разделение ролей и возможность дальнейшего расширения. Такой подход лучше соответствует задачам практики и дипломного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Сравнение аналогов позволило определить сильные и слабые стороны разных подходов. Для проекта важно было не просто перечислить существующие варианты, а понять, какие решения действительно применимы к условиям образовательной организации и учебного дипломного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итогам анализа можно выделить несколько критериев сравнения: удобство интерфейса, возможность работы с ролями, наличие статусов, простота сопровождения, прозрачность для пользователя и пригодность для демонстрации на защите. По этим критериям собственная разработка получила преимущество, так как ее можно адаптировать под конкретную структуру колледжа.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Важным выводом стало то, что будущая система должна сохранять простоту образовательного сайта, но при этом иметь прикладную логику обработки обращений. Именно это сочетание и легло в основу выбранного направления разработки.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обзор аналогов подтвердил необходимость собственного web-решения. Он также помог сформировать требования к интерфейсу: понятные карточки, видимые статусы, минимальное количество лишних действий и привязка обращения к конкретному пользователю и месту возникновения проблемы.</w:t>
      </w:r>
    </w:p>
    <w:p>
      <w:r>
        <w:br w:type="page"/>
      </w:r>
    </w:p>
    <w:p>
      <w:pPr>
        <w:pStyle w:val="1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 Проектные материалы, подготовленные в ходе практики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Несмотря на то, что основным содержанием практики является подготовка первой части диплома, в ходе работы были также получены проектные результаты, подтверждающие развитие темы. К ним относятся макет интерфейса сайта и готовая верстка основных экранов, подготовленная в рамках текущего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Проектные материалы включают те результаты, которые можно показать визуально и технически. В отличие от аналитической части, они демонстрируют, что проект уже получил конкретное воплощение: разработаны макеты, подготовлены изображения экранов и выполнена верстка основных страниц.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Такие материалы особенно важны для защиты практики. Они позволяют объяснить преподавателю не только то, что было написано в отчете, но и то, как аналитические выводы были перенесены в интерфейс. Это делает работу более убедительной и показывает практическую направленность проекта.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2.1. Макет интерфейса сайта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этапе проектирования был сформирован макет ключевых экранов сайта: авторизации, журнала заявок, формы создания заявки и карточки обращения. Макет демонстрирует композицию экранов, расположение элементов, визуальную иерархию и подход к оформлению статусов и карточек.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макета важно для отчета по практике, так как показывает, что перед реализацией был выполнен самостоятельный этап визуального проектирования. Это соответствует инженерному подходу к разработке интерфейсов и усиливает практическую часть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Макет интерфейса был подготовлен для ключевых экранов, которые формируют пользовательский сценарий работы с сайтом. В него вошли экран авторизации, журнал заявок, форма создания заявки и карточка отдельного обращения. Такой набор экранов показывает полный путь пользователя от входа до просмотра конкретной записи.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разработке макета учитывались требования к читаемости, контрастности и логической группировке элементов. Статусы заявок выделены цветом, служебные сведения вынесены в отдельные блоки, а основные действия расположены в ожидаемых местах интерфейса.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Макет не является декоративным приложением к отчету. Он выполняет проектную функцию: помогает заранее определить расположение элементов, проверить визуальную иерархию и снизить количество ошибок при последующей верстке.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Скриншоты макета интерфейса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подтверждения этапа проектирования интерфейса в отчет включены скриншоты подготовленных макетов основных экранов сайта. Данные изображения демонстрируют, что перед реализацией был выполнен самостоятельный этап визуального проектирования.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1 - Макет экрана авторизации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1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jour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2 - Макет журнала заявок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2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3 - Макет формы создания заявки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3 показан макет формы создания новой заявки. Экран включает основные поля ввода и вспомогательные подсказки для пользователя.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4 - Макет карточки заявки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4 представлен макет карточки отдельной заявки, содержащей описание обращения и служебные сведения, необходимые для его обработки.</w:t>
      </w:r>
    </w:p>
    <w:p>
      <w:pPr>
        <w:pStyle w:val="Heading2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2.2. Готовая верстка основных экранов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момент подготовки отчета уже выполнена верстка основных страниц проекта. Реализованы экран входа, список заявок, форма создания обращения, страница просмотра заявки и экран редактирования. Это означает, что практика включает не только теоретическую подготовку первой главы диплома, но и реальный видимый результат, который можно показать на защите.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Готовая верстка подтверждает, что аналитическая часть не оторвана от проекта. Напротив, выводы, полученные при изучении организации и структуры сайта, уже были использованы при создании интерфейса и компоновке основных пользовательских экранов.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Готовая верстка подтверждает, что проект имеет практическую реализацию. Основные экраны уже перенесены из концепции в web-интерфейс, оформлены в едином стиле и связаны с логикой Laravel-проекта.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верстке особое внимание уделялось тому, чтобы интерфейс выглядел целостно. Были доработаны карточки заявок, цветовые статусы, формы ввода, блоки служебной информации и состояния пустого списка. Это позволило избавиться от ощущения черновой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данном этапе готовая верстка рассматривается как основа для дальнейшего расширения функционала. В следующих этапах дипломного проектирования она может быть дополнена более подробной обработкой данных, расширенными сценариями и дополнительными проверками.</w:t>
      </w:r>
    </w:p>
    <w:p>
      <w:r>
        <w:br w:type="page"/>
      </w:r>
    </w:p>
    <w:p>
      <w:pPr>
        <w:pStyle w:val="1"/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преддипломной практики была подготовлена первая часть дипломной работы, посвященная анализу предметной области, сведениям об организации, информационной и функциональной структуре, выбору класса информационной системы, постановке задачи и обоснованию выбора программных средств. Одновременно с этим были подготовлены проектные материалы в виде макета интерфейса и готовой верстки основных экранов сайта.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практика выполнила двойную функцию: с одной стороны, обеспечила содержательную основу для дипломной работы, а с другой стороны, показала, что проект уже имеет реальное визуальное и техническое воплощение. Это делает отчет целостным и убедительным как с академической, так и с прикладной точки зрения.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Подготовленные материалы показывают, что преддипломная практика была выполнена как осмысленный этап дипломной работы. В отчете отражена первая глава диплома, а также представлены доказательства проектной деятельности: макеты интерфейса и готовая верстка основных экранов.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Отдельную ценность имеет связь между аналитикой и реализацией. Сведения об организации, структура сайта, классификация ИС и выбор инструментов не остались теоретическими пунктами, а были использованы при создании интерфейса и организации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Полученный результат можно использовать как основу для дальнейшей подготовки диплома. Первая часть уже содержит ключевые аналитические материалы, а практическая часть имеет визуальную базу и рабочую верстку, что соответствует требованиям текущего этапа подготовки.</w:t>
      </w:r>
    </w:p>
    <w:p>
      <w:r>
        <w:br w:type="page"/>
      </w:r>
    </w:p>
    <w:p>
      <w:pPr>
        <w:pStyle w:val="1"/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Библиография</w:t>
      </w:r>
    </w:p>
    <w:p>
      <w:pPr>
        <w:spacing w:line="360" w:lineRule="auto" w:after="0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программирование».</w:t>
      </w:r>
    </w:p>
    <w:p>
      <w:pPr>
        <w:spacing w:line="360" w:lineRule="auto" w:after="0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Методические рекомендации по выполнению преддипломной практики и выпускной квалификационной работы.</w:t>
      </w:r>
    </w:p>
    <w:p>
      <w:pPr>
        <w:spacing w:line="360" w:lineRule="auto" w:after="0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Официальный сайт ГБПОУ МО «Сергиево-Посадский колледж». Структура и органы управления образовательной организацией. URL: https://spkmo.ru/sveden/struct/.</w:t>
      </w:r>
    </w:p>
    <w:p>
      <w:pPr>
        <w:spacing w:line="360" w:lineRule="auto" w:after="0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Документация Laravel 11. URL: https://laravel.com/docs/11.x.</w:t>
      </w:r>
    </w:p>
    <w:p>
      <w:pPr>
        <w:spacing w:line="360" w:lineRule="auto" w:after="0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Документация MySQL. URL: https://dev.mysql.com/doc/.</w:t>
      </w:r>
    </w:p>
    <w:p>
      <w:pPr>
        <w:spacing w:line="360" w:lineRule="auto" w:after="0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Документация PHP. URL: https://www.php.net/docs.php.</w:t>
      </w:r>
    </w:p>
    <w:p>
      <w:pPr>
        <w:spacing w:line="360" w:lineRule="auto" w:after="0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Документация Git. URL: https://git-scm.com/doc.</w:t>
      </w:r>
    </w:p>
    <w:p>
      <w:pPr>
        <w:spacing w:line="360" w:lineRule="auto" w:after="0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8. Репозиторий проекта на GitHub.</w:t>
      </w:r>
    </w:p>
    <w:sectPr w:rsidR="00871454" w:rsidRPr="005D56F4" w:rsidSect="00A41A42">
      <w:pgSz w:w="11906" w:h="16838"/>
      <w:pgMar w:top="1134" w:right="850" w:bottom="1134" w:left="850" w:header="708" w:footer="708" w:gutter="0"/>
      <w:cols w:space="708"/>
      <w:docGrid w:linePitch="360"/>
      <w:pgNumType w:start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0EF5F" w14:textId="77777777" w:rsidR="009A39B6" w:rsidRDefault="009A39B6">
      <w:pPr>
        <w:spacing w:after="0" w:line="240" w:lineRule="auto"/>
      </w:pPr>
      <w:r>
        <w:separator/>
      </w:r>
    </w:p>
  </w:endnote>
  <w:endnote w:type="continuationSeparator" w:id="0">
    <w:p w14:paraId="75AF51D0" w14:textId="77777777" w:rsidR="009A39B6" w:rsidRDefault="009A3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544AE" w14:textId="77777777" w:rsidR="0022570E" w:rsidRPr="00736233" w:rsidRDefault="0022570E">
    <w:pPr>
      <w:pStyle w:val="a6"/>
      <w:jc w:val="center"/>
      <w:rPr>
        <w:rFonts w:ascii="Times New Roman" w:hAnsi="Times New Roman"/>
        <w:sz w:val="24"/>
      </w:rPr>
    </w:pPr>
    <w:r>
      <w:rPr>
        <w:rFonts w:ascii="Times New Roman" w:hAnsi="Times New Roman" w:eastAsia="Times New Roman"/>
        <w:b w:val="0"/>
        <w:sz w:val="24"/>
      </w:rPr>
      <w:fldChar w:fldCharType="begin"/>
      <w:instrText xml:space="preserve">PAGE</w:instrText>
      <w:fldChar w:fldCharType="end"/>
    </w:r>
  </w:p>
  <w:p w14:paraId="1218839B" w14:textId="77777777" w:rsidR="0022570E" w:rsidRDefault="0022570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60D54" w14:textId="77777777" w:rsidR="009A39B6" w:rsidRDefault="009A39B6">
      <w:pPr>
        <w:spacing w:after="0" w:line="240" w:lineRule="auto"/>
      </w:pPr>
      <w:r>
        <w:separator/>
      </w:r>
    </w:p>
  </w:footnote>
  <w:footnote w:type="continuationSeparator" w:id="0">
    <w:p w14:paraId="3E0C673D" w14:textId="77777777" w:rsidR="009A39B6" w:rsidRDefault="009A3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F3E"/>
    <w:multiLevelType w:val="hybridMultilevel"/>
    <w:tmpl w:val="00000099"/>
    <w:lvl w:ilvl="0" w:tplc="000001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305E"/>
    <w:multiLevelType w:val="hybridMultilevel"/>
    <w:tmpl w:val="0000440D"/>
    <w:lvl w:ilvl="0" w:tplc="0000491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4D06"/>
    <w:multiLevelType w:val="hybridMultilevel"/>
    <w:tmpl w:val="00004DB7"/>
    <w:lvl w:ilvl="0" w:tplc="00001547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5F24785"/>
    <w:multiLevelType w:val="hybridMultilevel"/>
    <w:tmpl w:val="6420906E"/>
    <w:lvl w:ilvl="0" w:tplc="542C9F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1063E"/>
    <w:multiLevelType w:val="multilevel"/>
    <w:tmpl w:val="2C3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673E0"/>
    <w:multiLevelType w:val="hybridMultilevel"/>
    <w:tmpl w:val="124AE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C7070"/>
    <w:multiLevelType w:val="hybridMultilevel"/>
    <w:tmpl w:val="A156F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D4B0A"/>
    <w:multiLevelType w:val="hybridMultilevel"/>
    <w:tmpl w:val="A0CAE0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7E739E3"/>
    <w:multiLevelType w:val="hybridMultilevel"/>
    <w:tmpl w:val="F12EF4C6"/>
    <w:lvl w:ilvl="0" w:tplc="65782A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7668DA"/>
    <w:multiLevelType w:val="hybridMultilevel"/>
    <w:tmpl w:val="90CAFB3C"/>
    <w:lvl w:ilvl="0" w:tplc="84D6AD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757AF"/>
    <w:multiLevelType w:val="hybridMultilevel"/>
    <w:tmpl w:val="0DE0AF32"/>
    <w:lvl w:ilvl="0" w:tplc="181679C0">
      <w:start w:val="1"/>
      <w:numFmt w:val="decimal"/>
      <w:lvlText w:val="%1."/>
      <w:lvlJc w:val="left"/>
      <w:pPr>
        <w:ind w:left="37" w:hanging="37"/>
      </w:pPr>
      <w:rPr>
        <w:rFonts w:ascii="Times New Roman" w:eastAsia="Times New Roman" w:hAnsi="Times New Roman" w:cs="Times New Roman" w:hint="default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  <w:rPr>
        <w:rFonts w:cs="Times New Roman"/>
      </w:rPr>
    </w:lvl>
  </w:abstractNum>
  <w:abstractNum w:abstractNumId="11" w15:restartNumberingAfterBreak="0">
    <w:nsid w:val="1FF9592E"/>
    <w:multiLevelType w:val="hybridMultilevel"/>
    <w:tmpl w:val="AA1A1FF2"/>
    <w:lvl w:ilvl="0" w:tplc="CE2C28C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vertAlign w:val="baseline"/>
      </w:rPr>
    </w:lvl>
    <w:lvl w:ilvl="1" w:tplc="CF2EB4FE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6A7697"/>
    <w:multiLevelType w:val="hybridMultilevel"/>
    <w:tmpl w:val="96B042C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9AA0F6A"/>
    <w:multiLevelType w:val="hybridMultilevel"/>
    <w:tmpl w:val="2BF26EB4"/>
    <w:lvl w:ilvl="0" w:tplc="809C6B12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14" w15:restartNumberingAfterBreak="0">
    <w:nsid w:val="2DD172DB"/>
    <w:multiLevelType w:val="hybridMultilevel"/>
    <w:tmpl w:val="FFAC3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C5DFC"/>
    <w:multiLevelType w:val="hybridMultilevel"/>
    <w:tmpl w:val="B4EA1C4A"/>
    <w:lvl w:ilvl="0" w:tplc="00000003">
      <w:start w:val="1"/>
      <w:numFmt w:val="bullet"/>
      <w:lvlText w:val=""/>
      <w:lvlJc w:val="left"/>
      <w:pPr>
        <w:tabs>
          <w:tab w:val="num" w:pos="1040"/>
        </w:tabs>
        <w:ind w:left="1020" w:hanging="340"/>
      </w:pPr>
      <w:rPr>
        <w:rFonts w:ascii="Symbol" w:hAnsi="Symbol" w:hint="default"/>
      </w:rPr>
    </w:lvl>
    <w:lvl w:ilvl="1" w:tplc="7B7CEBAC">
      <w:start w:val="1"/>
      <w:numFmt w:val="bullet"/>
      <w:lvlText w:val=""/>
      <w:lvlJc w:val="left"/>
      <w:pPr>
        <w:tabs>
          <w:tab w:val="num" w:pos="2300"/>
        </w:tabs>
        <w:ind w:left="230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740"/>
        </w:tabs>
        <w:ind w:left="37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60"/>
        </w:tabs>
        <w:ind w:left="44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900"/>
        </w:tabs>
        <w:ind w:left="59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620"/>
        </w:tabs>
        <w:ind w:left="66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340"/>
        </w:tabs>
        <w:ind w:left="7340" w:hanging="360"/>
      </w:pPr>
      <w:rPr>
        <w:rFonts w:ascii="Wingdings" w:hAnsi="Wingdings" w:hint="default"/>
      </w:rPr>
    </w:lvl>
  </w:abstractNum>
  <w:abstractNum w:abstractNumId="16" w15:restartNumberingAfterBreak="0">
    <w:nsid w:val="2FF46706"/>
    <w:multiLevelType w:val="hybridMultilevel"/>
    <w:tmpl w:val="8B22258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2E074E5"/>
    <w:multiLevelType w:val="multilevel"/>
    <w:tmpl w:val="6CA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719EA"/>
    <w:multiLevelType w:val="hybridMultilevel"/>
    <w:tmpl w:val="22823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11F0F"/>
    <w:multiLevelType w:val="hybridMultilevel"/>
    <w:tmpl w:val="20B635A0"/>
    <w:lvl w:ilvl="0" w:tplc="7A603E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909AD"/>
    <w:multiLevelType w:val="hybridMultilevel"/>
    <w:tmpl w:val="AA1A1FF2"/>
    <w:lvl w:ilvl="0" w:tplc="CE2C28C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vertAlign w:val="baseline"/>
      </w:rPr>
    </w:lvl>
    <w:lvl w:ilvl="1" w:tplc="CF2EB4FE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384D90"/>
    <w:multiLevelType w:val="hybridMultilevel"/>
    <w:tmpl w:val="862850AC"/>
    <w:lvl w:ilvl="0" w:tplc="36025D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71616"/>
    <w:multiLevelType w:val="hybridMultilevel"/>
    <w:tmpl w:val="0F14D670"/>
    <w:lvl w:ilvl="0" w:tplc="9EFCB7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E070F2"/>
    <w:multiLevelType w:val="hybridMultilevel"/>
    <w:tmpl w:val="6E8A0B4A"/>
    <w:lvl w:ilvl="0" w:tplc="F71EF56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 w15:restartNumberingAfterBreak="0">
    <w:nsid w:val="5464500C"/>
    <w:multiLevelType w:val="hybridMultilevel"/>
    <w:tmpl w:val="22823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D2780"/>
    <w:multiLevelType w:val="multilevel"/>
    <w:tmpl w:val="9B98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307D56"/>
    <w:multiLevelType w:val="hybridMultilevel"/>
    <w:tmpl w:val="350EA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07060"/>
    <w:multiLevelType w:val="hybridMultilevel"/>
    <w:tmpl w:val="57783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46362"/>
    <w:multiLevelType w:val="hybridMultilevel"/>
    <w:tmpl w:val="57783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C42A40"/>
    <w:multiLevelType w:val="hybridMultilevel"/>
    <w:tmpl w:val="F03CB5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B8A2FC9"/>
    <w:multiLevelType w:val="hybridMultilevel"/>
    <w:tmpl w:val="EDCA0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F81B85"/>
    <w:multiLevelType w:val="hybridMultilevel"/>
    <w:tmpl w:val="A882F97C"/>
    <w:lvl w:ilvl="0" w:tplc="A4723E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8F5BD0"/>
    <w:multiLevelType w:val="hybridMultilevel"/>
    <w:tmpl w:val="A156F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008061">
    <w:abstractNumId w:val="10"/>
  </w:num>
  <w:num w:numId="2" w16cid:durableId="865950266">
    <w:abstractNumId w:val="0"/>
  </w:num>
  <w:num w:numId="3" w16cid:durableId="2024697608">
    <w:abstractNumId w:val="1"/>
  </w:num>
  <w:num w:numId="4" w16cid:durableId="321545205">
    <w:abstractNumId w:val="2"/>
  </w:num>
  <w:num w:numId="5" w16cid:durableId="1759979738">
    <w:abstractNumId w:val="15"/>
  </w:num>
  <w:num w:numId="6" w16cid:durableId="839856666">
    <w:abstractNumId w:val="23"/>
  </w:num>
  <w:num w:numId="7" w16cid:durableId="1980529728">
    <w:abstractNumId w:val="16"/>
  </w:num>
  <w:num w:numId="8" w16cid:durableId="983241912">
    <w:abstractNumId w:val="29"/>
  </w:num>
  <w:num w:numId="9" w16cid:durableId="1645624145">
    <w:abstractNumId w:val="4"/>
  </w:num>
  <w:num w:numId="10" w16cid:durableId="927344969">
    <w:abstractNumId w:val="17"/>
  </w:num>
  <w:num w:numId="11" w16cid:durableId="1876036110">
    <w:abstractNumId w:val="25"/>
  </w:num>
  <w:num w:numId="12" w16cid:durableId="363360975">
    <w:abstractNumId w:val="19"/>
  </w:num>
  <w:num w:numId="13" w16cid:durableId="1339311346">
    <w:abstractNumId w:val="13"/>
  </w:num>
  <w:num w:numId="14" w16cid:durableId="283459926">
    <w:abstractNumId w:val="9"/>
  </w:num>
  <w:num w:numId="15" w16cid:durableId="251745674">
    <w:abstractNumId w:val="18"/>
  </w:num>
  <w:num w:numId="16" w16cid:durableId="491799865">
    <w:abstractNumId w:val="32"/>
  </w:num>
  <w:num w:numId="17" w16cid:durableId="465634087">
    <w:abstractNumId w:val="27"/>
  </w:num>
  <w:num w:numId="18" w16cid:durableId="50353506">
    <w:abstractNumId w:val="5"/>
  </w:num>
  <w:num w:numId="19" w16cid:durableId="983046525">
    <w:abstractNumId w:val="24"/>
  </w:num>
  <w:num w:numId="20" w16cid:durableId="1033918876">
    <w:abstractNumId w:val="6"/>
  </w:num>
  <w:num w:numId="21" w16cid:durableId="1142430719">
    <w:abstractNumId w:val="28"/>
  </w:num>
  <w:num w:numId="22" w16cid:durableId="1093278591">
    <w:abstractNumId w:val="7"/>
  </w:num>
  <w:num w:numId="23" w16cid:durableId="126822115">
    <w:abstractNumId w:val="3"/>
  </w:num>
  <w:num w:numId="24" w16cid:durableId="1507792077">
    <w:abstractNumId w:val="31"/>
  </w:num>
  <w:num w:numId="25" w16cid:durableId="1543253029">
    <w:abstractNumId w:val="21"/>
  </w:num>
  <w:num w:numId="26" w16cid:durableId="493683625">
    <w:abstractNumId w:val="20"/>
  </w:num>
  <w:num w:numId="27" w16cid:durableId="429158776">
    <w:abstractNumId w:val="26"/>
  </w:num>
  <w:num w:numId="28" w16cid:durableId="757865184">
    <w:abstractNumId w:val="11"/>
  </w:num>
  <w:num w:numId="29" w16cid:durableId="2091728177">
    <w:abstractNumId w:val="12"/>
  </w:num>
  <w:num w:numId="30" w16cid:durableId="568468059">
    <w:abstractNumId w:val="30"/>
  </w:num>
  <w:num w:numId="31" w16cid:durableId="565650374">
    <w:abstractNumId w:val="14"/>
  </w:num>
  <w:num w:numId="32" w16cid:durableId="641665308">
    <w:abstractNumId w:val="8"/>
  </w:num>
  <w:num w:numId="33" w16cid:durableId="68818851">
    <w:abstractNumId w:val="22"/>
  </w:num>
  <w:num w:numId="34" w16cid:durableId="928346764">
    <w:abstractNumId w:val="2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D7"/>
    <w:rsid w:val="0000111D"/>
    <w:rsid w:val="00011BB4"/>
    <w:rsid w:val="00020961"/>
    <w:rsid w:val="00022889"/>
    <w:rsid w:val="00026F52"/>
    <w:rsid w:val="00051515"/>
    <w:rsid w:val="00070731"/>
    <w:rsid w:val="00091ADD"/>
    <w:rsid w:val="000A2769"/>
    <w:rsid w:val="000B5F58"/>
    <w:rsid w:val="000D3B0A"/>
    <w:rsid w:val="000D4C6C"/>
    <w:rsid w:val="000E41F8"/>
    <w:rsid w:val="000F76FA"/>
    <w:rsid w:val="00113EC1"/>
    <w:rsid w:val="00126B82"/>
    <w:rsid w:val="00131D29"/>
    <w:rsid w:val="001511F0"/>
    <w:rsid w:val="0015138F"/>
    <w:rsid w:val="00156007"/>
    <w:rsid w:val="0016615B"/>
    <w:rsid w:val="00172210"/>
    <w:rsid w:val="001A7A00"/>
    <w:rsid w:val="001B664E"/>
    <w:rsid w:val="001D0BD5"/>
    <w:rsid w:val="001E21CB"/>
    <w:rsid w:val="001F524C"/>
    <w:rsid w:val="002067C1"/>
    <w:rsid w:val="00210912"/>
    <w:rsid w:val="00221DD0"/>
    <w:rsid w:val="00222FAA"/>
    <w:rsid w:val="0022570E"/>
    <w:rsid w:val="002440F2"/>
    <w:rsid w:val="00246358"/>
    <w:rsid w:val="00284A40"/>
    <w:rsid w:val="00286F29"/>
    <w:rsid w:val="002A4C83"/>
    <w:rsid w:val="002C6F84"/>
    <w:rsid w:val="002F6E7F"/>
    <w:rsid w:val="0032199B"/>
    <w:rsid w:val="00330E18"/>
    <w:rsid w:val="00333E90"/>
    <w:rsid w:val="003523E7"/>
    <w:rsid w:val="00371E61"/>
    <w:rsid w:val="00384687"/>
    <w:rsid w:val="00394072"/>
    <w:rsid w:val="003B6A21"/>
    <w:rsid w:val="003C5451"/>
    <w:rsid w:val="003E359E"/>
    <w:rsid w:val="003F207E"/>
    <w:rsid w:val="0040722A"/>
    <w:rsid w:val="004421C4"/>
    <w:rsid w:val="00445C12"/>
    <w:rsid w:val="00456184"/>
    <w:rsid w:val="00474184"/>
    <w:rsid w:val="004852F0"/>
    <w:rsid w:val="004A6B47"/>
    <w:rsid w:val="004C2AA6"/>
    <w:rsid w:val="004D7B1B"/>
    <w:rsid w:val="004F3FDF"/>
    <w:rsid w:val="00500E29"/>
    <w:rsid w:val="005219EA"/>
    <w:rsid w:val="005711C0"/>
    <w:rsid w:val="005A19AA"/>
    <w:rsid w:val="005D56F4"/>
    <w:rsid w:val="005F03FB"/>
    <w:rsid w:val="00607C8D"/>
    <w:rsid w:val="0061439A"/>
    <w:rsid w:val="00616CAA"/>
    <w:rsid w:val="006208A8"/>
    <w:rsid w:val="00634056"/>
    <w:rsid w:val="00634268"/>
    <w:rsid w:val="00634386"/>
    <w:rsid w:val="006346E4"/>
    <w:rsid w:val="006508A5"/>
    <w:rsid w:val="006522BA"/>
    <w:rsid w:val="00665857"/>
    <w:rsid w:val="00667663"/>
    <w:rsid w:val="00683155"/>
    <w:rsid w:val="006A59F0"/>
    <w:rsid w:val="006F2447"/>
    <w:rsid w:val="006F3620"/>
    <w:rsid w:val="006F5C9B"/>
    <w:rsid w:val="007213BF"/>
    <w:rsid w:val="007250DA"/>
    <w:rsid w:val="007358D5"/>
    <w:rsid w:val="00736233"/>
    <w:rsid w:val="00757441"/>
    <w:rsid w:val="007662D1"/>
    <w:rsid w:val="00781B15"/>
    <w:rsid w:val="0079657C"/>
    <w:rsid w:val="007A2671"/>
    <w:rsid w:val="007E73BF"/>
    <w:rsid w:val="00827B26"/>
    <w:rsid w:val="00833365"/>
    <w:rsid w:val="00837451"/>
    <w:rsid w:val="00871454"/>
    <w:rsid w:val="00872D41"/>
    <w:rsid w:val="00875717"/>
    <w:rsid w:val="008B2CB0"/>
    <w:rsid w:val="008B58DF"/>
    <w:rsid w:val="008C35A0"/>
    <w:rsid w:val="008D1D32"/>
    <w:rsid w:val="0092092C"/>
    <w:rsid w:val="00926B56"/>
    <w:rsid w:val="00942698"/>
    <w:rsid w:val="0095388C"/>
    <w:rsid w:val="00960C98"/>
    <w:rsid w:val="009A11B0"/>
    <w:rsid w:val="009A39B6"/>
    <w:rsid w:val="009F42C7"/>
    <w:rsid w:val="009F6DAE"/>
    <w:rsid w:val="00A022DB"/>
    <w:rsid w:val="00A04604"/>
    <w:rsid w:val="00A0555A"/>
    <w:rsid w:val="00A2216D"/>
    <w:rsid w:val="00A3046D"/>
    <w:rsid w:val="00A33F0A"/>
    <w:rsid w:val="00A40D4C"/>
    <w:rsid w:val="00A40F8A"/>
    <w:rsid w:val="00A41A42"/>
    <w:rsid w:val="00A44949"/>
    <w:rsid w:val="00A600B3"/>
    <w:rsid w:val="00A72618"/>
    <w:rsid w:val="00A7785B"/>
    <w:rsid w:val="00AA1696"/>
    <w:rsid w:val="00AA1F55"/>
    <w:rsid w:val="00AB54AD"/>
    <w:rsid w:val="00AD4FE7"/>
    <w:rsid w:val="00AD6739"/>
    <w:rsid w:val="00AE203F"/>
    <w:rsid w:val="00AE6DBB"/>
    <w:rsid w:val="00B07E29"/>
    <w:rsid w:val="00B102C8"/>
    <w:rsid w:val="00B12B11"/>
    <w:rsid w:val="00B161B1"/>
    <w:rsid w:val="00B21099"/>
    <w:rsid w:val="00B25FD8"/>
    <w:rsid w:val="00B438A2"/>
    <w:rsid w:val="00B5502F"/>
    <w:rsid w:val="00B740EE"/>
    <w:rsid w:val="00B80B6D"/>
    <w:rsid w:val="00B81FEE"/>
    <w:rsid w:val="00B8571F"/>
    <w:rsid w:val="00BB229C"/>
    <w:rsid w:val="00BC0FC4"/>
    <w:rsid w:val="00BC3666"/>
    <w:rsid w:val="00BD1EFB"/>
    <w:rsid w:val="00BF18C2"/>
    <w:rsid w:val="00BF242E"/>
    <w:rsid w:val="00C01C85"/>
    <w:rsid w:val="00C02B85"/>
    <w:rsid w:val="00C13ED6"/>
    <w:rsid w:val="00C27A99"/>
    <w:rsid w:val="00C30EEB"/>
    <w:rsid w:val="00C34B1D"/>
    <w:rsid w:val="00C42D7E"/>
    <w:rsid w:val="00C51548"/>
    <w:rsid w:val="00C8465B"/>
    <w:rsid w:val="00CC6540"/>
    <w:rsid w:val="00CE22DB"/>
    <w:rsid w:val="00CE796C"/>
    <w:rsid w:val="00D1619C"/>
    <w:rsid w:val="00D44CF0"/>
    <w:rsid w:val="00D730A1"/>
    <w:rsid w:val="00D829D7"/>
    <w:rsid w:val="00D83882"/>
    <w:rsid w:val="00DB28D4"/>
    <w:rsid w:val="00DC6424"/>
    <w:rsid w:val="00DD3802"/>
    <w:rsid w:val="00DD7F56"/>
    <w:rsid w:val="00DF6981"/>
    <w:rsid w:val="00E109F2"/>
    <w:rsid w:val="00E174F3"/>
    <w:rsid w:val="00E35A96"/>
    <w:rsid w:val="00E62FA6"/>
    <w:rsid w:val="00E65D2C"/>
    <w:rsid w:val="00E75D43"/>
    <w:rsid w:val="00E935CA"/>
    <w:rsid w:val="00EA0487"/>
    <w:rsid w:val="00EC157A"/>
    <w:rsid w:val="00ED3208"/>
    <w:rsid w:val="00EF5495"/>
    <w:rsid w:val="00F101E2"/>
    <w:rsid w:val="00F15725"/>
    <w:rsid w:val="00F17BB6"/>
    <w:rsid w:val="00F20078"/>
    <w:rsid w:val="00F3729F"/>
    <w:rsid w:val="00F37D44"/>
    <w:rsid w:val="00F407EB"/>
    <w:rsid w:val="00F47390"/>
    <w:rsid w:val="00F714A2"/>
    <w:rsid w:val="00F72B01"/>
    <w:rsid w:val="00F931E2"/>
    <w:rsid w:val="00F95111"/>
    <w:rsid w:val="00FC08D7"/>
    <w:rsid w:val="00FC5A30"/>
    <w:rsid w:val="00FD114D"/>
    <w:rsid w:val="00FE2E90"/>
    <w:rsid w:val="00FF5C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71654D"/>
  <w15:docId w15:val="{A98A3699-40D0-4E3F-A95B-62782E1EC73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locked="1" w:uiPriority="0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locked="1" w:uiPriority="0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9D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D829D7"/>
    <w:pPr>
      <w:keepNext/>
      <w:tabs>
        <w:tab w:val="num" w:pos="502"/>
      </w:tabs>
      <w:suppressAutoHyphens/>
      <w:autoSpaceDE w:val="0"/>
      <w:spacing w:after="0" w:line="360" w:lineRule="auto"/>
      <w:ind w:left="502" w:hanging="360"/>
      <w:jc w:val="center"/>
      <w:outlineLvl w:val="0"/>
    </w:pPr>
    <w:rPr>
      <w:rFonts w:ascii="Times New Roman" w:hAnsi="Times New Roman"/>
      <w:sz w:val="24"/>
      <w:szCs w:val="20"/>
      <w:lang w:eastAsia="ar-SA"/>
    </w:rPr>
  </w:style>
  <w:style w:type="paragraph" w:styleId="3">
    <w:name w:val="heading 3"/>
    <w:basedOn w:val="a"/>
    <w:next w:val="a"/>
    <w:link w:val="30"/>
    <w:uiPriority w:val="99"/>
    <w:qFormat/>
    <w:rsid w:val="00D829D7"/>
    <w:pPr>
      <w:keepNext/>
      <w:spacing w:before="240" w:after="60" w:line="240" w:lineRule="auto"/>
      <w:outlineLvl w:val="2"/>
    </w:pPr>
    <w:rPr>
      <w:rFonts w:ascii="Arial" w:hAnsi="Arial"/>
      <w:b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D829D7"/>
    <w:rPr>
      <w:rFonts w:ascii="Times New Roman" w:hAnsi="Times New Roman"/>
      <w:sz w:val="24"/>
      <w:lang w:eastAsia="ar-SA" w:bidi="ar-SA"/>
    </w:rPr>
  </w:style>
  <w:style w:type="character" w:customStyle="1" w:styleId="30">
    <w:name w:val="Заголовок 3 Знак"/>
    <w:link w:val="3"/>
    <w:uiPriority w:val="99"/>
    <w:locked/>
    <w:rsid w:val="00D829D7"/>
    <w:rPr>
      <w:rFonts w:ascii="Arial" w:hAnsi="Arial"/>
      <w:b/>
      <w:sz w:val="26"/>
      <w:lang w:eastAsia="ru-RU"/>
    </w:rPr>
  </w:style>
  <w:style w:type="character" w:styleId="a3">
    <w:name w:val="Emphasis"/>
    <w:qFormat/>
    <w:rsid w:val="00D829D7"/>
    <w:rPr>
      <w:rFonts w:cs="Times New Roman"/>
      <w:i/>
    </w:rPr>
  </w:style>
  <w:style w:type="paragraph" w:styleId="a4">
    <w:name w:val="No Spacing"/>
    <w:uiPriority w:val="1"/>
    <w:qFormat/>
    <w:rsid w:val="00D829D7"/>
    <w:rPr>
      <w:sz w:val="22"/>
      <w:szCs w:val="22"/>
      <w:lang w:eastAsia="en-US"/>
    </w:rPr>
  </w:style>
  <w:style w:type="paragraph" w:styleId="31">
    <w:name w:val="Body Text Indent 3"/>
    <w:basedOn w:val="a"/>
    <w:link w:val="32"/>
    <w:uiPriority w:val="99"/>
    <w:rsid w:val="00D829D7"/>
    <w:pPr>
      <w:spacing w:after="120" w:line="240" w:lineRule="auto"/>
      <w:ind w:left="283"/>
    </w:pPr>
    <w:rPr>
      <w:rFonts w:ascii="Times New Roman" w:hAnsi="Times New Roman"/>
      <w:sz w:val="16"/>
      <w:szCs w:val="20"/>
      <w:lang w:eastAsia="ru-RU"/>
    </w:rPr>
  </w:style>
  <w:style w:type="character" w:customStyle="1" w:styleId="32">
    <w:name w:val="Основной текст с отступом 3 Знак"/>
    <w:link w:val="31"/>
    <w:uiPriority w:val="99"/>
    <w:locked/>
    <w:rsid w:val="00D829D7"/>
    <w:rPr>
      <w:rFonts w:ascii="Times New Roman" w:hAnsi="Times New Roman"/>
      <w:sz w:val="16"/>
      <w:lang w:eastAsia="ru-RU"/>
    </w:rPr>
  </w:style>
  <w:style w:type="paragraph" w:customStyle="1" w:styleId="a5">
    <w:name w:val="+Заголовок"/>
    <w:basedOn w:val="a"/>
    <w:rsid w:val="00D829D7"/>
    <w:pPr>
      <w:spacing w:after="0" w:line="240" w:lineRule="auto"/>
      <w:jc w:val="center"/>
    </w:pPr>
    <w:rPr>
      <w:rFonts w:ascii="Tahoma" w:eastAsia="Times New Roman" w:hAnsi="Tahoma" w:cs="Tahoma"/>
      <w:b/>
      <w:caps/>
      <w:szCs w:val="24"/>
      <w:lang w:eastAsia="ru-RU"/>
    </w:rPr>
  </w:style>
  <w:style w:type="paragraph" w:styleId="a6">
    <w:name w:val="footer"/>
    <w:basedOn w:val="a"/>
    <w:link w:val="a7"/>
    <w:uiPriority w:val="99"/>
    <w:rsid w:val="00D829D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Нижний колонтитул Знак"/>
    <w:link w:val="a6"/>
    <w:uiPriority w:val="99"/>
    <w:locked/>
    <w:rsid w:val="00D829D7"/>
    <w:rPr>
      <w:rFonts w:ascii="Calibri" w:hAnsi="Calibri"/>
      <w:sz w:val="20"/>
    </w:rPr>
  </w:style>
  <w:style w:type="paragraph" w:customStyle="1" w:styleId="ConsPlusNormal">
    <w:name w:val="ConsPlusNormal"/>
    <w:rsid w:val="00D829D7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2">
    <w:name w:val="Body Text Indent 2"/>
    <w:basedOn w:val="a"/>
    <w:link w:val="20"/>
    <w:uiPriority w:val="99"/>
    <w:rsid w:val="00D829D7"/>
    <w:pPr>
      <w:spacing w:after="120" w:line="480" w:lineRule="auto"/>
      <w:ind w:left="283"/>
    </w:pPr>
    <w:rPr>
      <w:sz w:val="20"/>
      <w:szCs w:val="20"/>
    </w:rPr>
  </w:style>
  <w:style w:type="character" w:customStyle="1" w:styleId="20">
    <w:name w:val="Основной текст с отступом 2 Знак"/>
    <w:link w:val="2"/>
    <w:uiPriority w:val="99"/>
    <w:locked/>
    <w:rsid w:val="00D829D7"/>
    <w:rPr>
      <w:rFonts w:ascii="Calibri" w:hAnsi="Calibri"/>
    </w:rPr>
  </w:style>
  <w:style w:type="paragraph" w:styleId="a8">
    <w:name w:val="Body Text Indent"/>
    <w:basedOn w:val="a"/>
    <w:link w:val="a9"/>
    <w:uiPriority w:val="99"/>
    <w:rsid w:val="00B5502F"/>
    <w:pPr>
      <w:spacing w:after="120" w:line="240" w:lineRule="auto"/>
      <w:ind w:left="283"/>
    </w:pPr>
    <w:rPr>
      <w:rFonts w:ascii="Times New Roman" w:hAnsi="Times New Roman"/>
      <w:sz w:val="24"/>
      <w:szCs w:val="20"/>
      <w:lang w:eastAsia="ru-RU"/>
    </w:rPr>
  </w:style>
  <w:style w:type="character" w:customStyle="1" w:styleId="a9">
    <w:name w:val="Основной текст с отступом Знак"/>
    <w:link w:val="a8"/>
    <w:uiPriority w:val="99"/>
    <w:locked/>
    <w:rsid w:val="00B5502F"/>
    <w:rPr>
      <w:rFonts w:ascii="Times New Roman" w:hAnsi="Times New Roman"/>
      <w:sz w:val="24"/>
      <w:lang w:eastAsia="ru-RU"/>
    </w:rPr>
  </w:style>
  <w:style w:type="paragraph" w:styleId="21">
    <w:name w:val="Body Text 2"/>
    <w:basedOn w:val="a"/>
    <w:link w:val="22"/>
    <w:uiPriority w:val="99"/>
    <w:semiHidden/>
    <w:rsid w:val="00B5502F"/>
    <w:pPr>
      <w:spacing w:after="120" w:line="480" w:lineRule="auto"/>
    </w:pPr>
    <w:rPr>
      <w:sz w:val="20"/>
      <w:szCs w:val="20"/>
    </w:rPr>
  </w:style>
  <w:style w:type="character" w:customStyle="1" w:styleId="22">
    <w:name w:val="Основной текст 2 Знак"/>
    <w:link w:val="21"/>
    <w:uiPriority w:val="99"/>
    <w:semiHidden/>
    <w:locked/>
    <w:rsid w:val="00B5502F"/>
    <w:rPr>
      <w:rFonts w:ascii="Calibri" w:hAnsi="Calibri"/>
    </w:rPr>
  </w:style>
  <w:style w:type="paragraph" w:styleId="aa">
    <w:name w:val="List"/>
    <w:basedOn w:val="a"/>
    <w:uiPriority w:val="99"/>
    <w:rsid w:val="00E935CA"/>
    <w:pPr>
      <w:spacing w:after="0" w:line="240" w:lineRule="auto"/>
      <w:ind w:left="283" w:hanging="283"/>
    </w:pPr>
    <w:rPr>
      <w:rFonts w:ascii="Arial" w:eastAsia="Times New Roman" w:hAnsi="Arial" w:cs="Wingdings"/>
      <w:sz w:val="24"/>
      <w:szCs w:val="28"/>
      <w:lang w:eastAsia="ar-SA"/>
    </w:rPr>
  </w:style>
  <w:style w:type="paragraph" w:styleId="23">
    <w:name w:val="List 2"/>
    <w:basedOn w:val="a"/>
    <w:rsid w:val="00E935CA"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ru-RU"/>
    </w:rPr>
  </w:style>
  <w:style w:type="paragraph" w:styleId="ab">
    <w:name w:val="List Paragraph"/>
    <w:basedOn w:val="a"/>
    <w:uiPriority w:val="34"/>
    <w:qFormat/>
    <w:rsid w:val="00E935CA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E935CA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ConsPlusCell">
    <w:name w:val="ConsPlusCell"/>
    <w:uiPriority w:val="99"/>
    <w:rsid w:val="00E935CA"/>
    <w:pPr>
      <w:widowControl w:val="0"/>
      <w:autoSpaceDE w:val="0"/>
      <w:autoSpaceDN w:val="0"/>
      <w:adjustRightInd w:val="0"/>
    </w:pPr>
    <w:rPr>
      <w:rFonts w:eastAsia="Times New Roman" w:cs="Calibri"/>
      <w:sz w:val="22"/>
      <w:szCs w:val="22"/>
    </w:rPr>
  </w:style>
  <w:style w:type="paragraph" w:customStyle="1" w:styleId="11">
    <w:name w:val="Абзац списка1"/>
    <w:basedOn w:val="a"/>
    <w:rsid w:val="00E935CA"/>
    <w:pPr>
      <w:ind w:left="720"/>
      <w:contextualSpacing/>
    </w:pPr>
    <w:rPr>
      <w:rFonts w:eastAsia="Times New Roman"/>
    </w:rPr>
  </w:style>
  <w:style w:type="table" w:styleId="ac">
    <w:name w:val="Table Grid"/>
    <w:basedOn w:val="a1"/>
    <w:uiPriority w:val="99"/>
    <w:rsid w:val="00E65D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99"/>
    <w:semiHidden/>
    <w:rsid w:val="00B102C8"/>
    <w:pPr>
      <w:spacing w:after="120"/>
    </w:pPr>
    <w:rPr>
      <w:sz w:val="20"/>
      <w:szCs w:val="20"/>
    </w:rPr>
  </w:style>
  <w:style w:type="character" w:customStyle="1" w:styleId="ae">
    <w:name w:val="Основной текст Знак"/>
    <w:link w:val="ad"/>
    <w:uiPriority w:val="99"/>
    <w:semiHidden/>
    <w:locked/>
    <w:rsid w:val="00B102C8"/>
    <w:rPr>
      <w:rFonts w:ascii="Calibri" w:hAnsi="Calibri"/>
    </w:rPr>
  </w:style>
  <w:style w:type="paragraph" w:styleId="33">
    <w:name w:val="Body Text 3"/>
    <w:basedOn w:val="a"/>
    <w:link w:val="34"/>
    <w:uiPriority w:val="99"/>
    <w:rsid w:val="0040722A"/>
    <w:pPr>
      <w:spacing w:after="120"/>
    </w:pPr>
    <w:rPr>
      <w:sz w:val="16"/>
      <w:szCs w:val="20"/>
    </w:rPr>
  </w:style>
  <w:style w:type="character" w:customStyle="1" w:styleId="34">
    <w:name w:val="Основной текст 3 Знак"/>
    <w:link w:val="33"/>
    <w:uiPriority w:val="99"/>
    <w:semiHidden/>
    <w:locked/>
    <w:rsid w:val="00BB229C"/>
    <w:rPr>
      <w:sz w:val="16"/>
      <w:lang w:eastAsia="en-US"/>
    </w:rPr>
  </w:style>
  <w:style w:type="paragraph" w:customStyle="1" w:styleId="ListParagraph1">
    <w:name w:val="List Paragraph1"/>
    <w:basedOn w:val="a"/>
    <w:uiPriority w:val="99"/>
    <w:rsid w:val="0040722A"/>
    <w:pPr>
      <w:ind w:left="720"/>
      <w:contextualSpacing/>
    </w:pPr>
    <w:rPr>
      <w:rFonts w:eastAsia="Times New Roman"/>
    </w:rPr>
  </w:style>
  <w:style w:type="character" w:customStyle="1" w:styleId="af">
    <w:name w:val="Основной текст_"/>
    <w:link w:val="35"/>
    <w:uiPriority w:val="99"/>
    <w:locked/>
    <w:rsid w:val="00C01C85"/>
    <w:rPr>
      <w:rFonts w:ascii="Times New Roman" w:hAnsi="Times New Roman"/>
      <w:spacing w:val="1"/>
      <w:shd w:val="clear" w:color="auto" w:fill="FFFFFF"/>
    </w:rPr>
  </w:style>
  <w:style w:type="paragraph" w:customStyle="1" w:styleId="35">
    <w:name w:val="Основной текст3"/>
    <w:basedOn w:val="a"/>
    <w:link w:val="af"/>
    <w:uiPriority w:val="99"/>
    <w:rsid w:val="00C01C85"/>
    <w:pPr>
      <w:widowControl w:val="0"/>
      <w:shd w:val="clear" w:color="auto" w:fill="FFFFFF"/>
      <w:spacing w:before="420" w:after="1740" w:line="322" w:lineRule="exact"/>
    </w:pPr>
    <w:rPr>
      <w:rFonts w:ascii="Times New Roman" w:hAnsi="Times New Roman"/>
      <w:spacing w:val="1"/>
      <w:sz w:val="20"/>
      <w:szCs w:val="20"/>
    </w:rPr>
  </w:style>
  <w:style w:type="character" w:styleId="af0">
    <w:name w:val="Strong"/>
    <w:basedOn w:val="a0"/>
    <w:qFormat/>
    <w:locked/>
    <w:rsid w:val="00D44CF0"/>
    <w:rPr>
      <w:b/>
      <w:bCs/>
    </w:rPr>
  </w:style>
  <w:style w:type="paragraph" w:customStyle="1" w:styleId="210">
    <w:name w:val="Основной текст с отступом 21"/>
    <w:basedOn w:val="a"/>
    <w:rsid w:val="005219EA"/>
    <w:pPr>
      <w:spacing w:after="120" w:line="480" w:lineRule="auto"/>
      <w:ind w:left="283"/>
    </w:pPr>
    <w:rPr>
      <w:rFonts w:ascii="Times New Roman" w:hAnsi="Times New Roman"/>
      <w:sz w:val="24"/>
      <w:szCs w:val="24"/>
      <w:lang w:eastAsia="ar-SA"/>
    </w:rPr>
  </w:style>
  <w:style w:type="paragraph" w:styleId="af1">
    <w:name w:val="header"/>
    <w:basedOn w:val="a"/>
    <w:link w:val="af2"/>
    <w:uiPriority w:val="99"/>
    <w:unhideWhenUsed/>
    <w:rsid w:val="007362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36233"/>
    <w:rPr>
      <w:sz w:val="22"/>
      <w:szCs w:val="22"/>
      <w:lang w:eastAsia="en-US"/>
    </w:rPr>
  </w:style>
  <w:style w:type="table" w:customStyle="1" w:styleId="511">
    <w:name w:val="Сетка таблицы511"/>
    <w:basedOn w:val="a1"/>
    <w:next w:val="ac"/>
    <w:uiPriority w:val="39"/>
    <w:rsid w:val="00736233"/>
    <w:rPr>
      <w:rFonts w:eastAsia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A41A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eading2">
    <w:name w:val="heading 2"/>
    <w:basedOn w:val="1"/>
    <w:pPr>
      <w:spacing w:line="360" w:lineRule="auto" w:after="0"/>
      <w:ind w:firstLine="0"/>
    </w:pPr>
    <w:rPr>
      <w:rFonts w:ascii="Times New Roman" w:hAnsi="Times New Roman" w:eastAsia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Valeria</cp:lastModifiedBy>
  <cp:revision>3</cp:revision>
  <cp:lastPrinted>2015-11-19T12:36:00Z</cp:lastPrinted>
  <dcterms:created xsi:type="dcterms:W3CDTF">2026-04-24T15:22:00Z</dcterms:created>
  <dcterms:modified xsi:type="dcterms:W3CDTF">2026-04-24T15:23:00Z</dcterms:modified>
</cp:coreProperties>
</file>