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6375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ASSIGNMENT ____</w:t>
      </w:r>
      <w:r>
        <w:rPr>
          <w:sz w:val="56"/>
          <w:szCs w:val="56"/>
        </w:rPr>
        <w:t>6</w:t>
      </w:r>
      <w:r>
        <w:rPr>
          <w:sz w:val="56"/>
          <w:szCs w:val="56"/>
        </w:rPr>
        <w:t>________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 w:val="false"/>
        <w:spacing w:lineRule="atLeast" w:line="82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  <w:sz w:val="72"/>
          <w:szCs w:val="72"/>
        </w:rPr>
        <w:t xml:space="preserve">Shiva Ganga Reddy, Chennu – SXC164430 Tharunn, Golthi – TXG160430.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 xml:space="preserve">Number of free late days used: _________0___________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-stackoverflow website</w:t>
      </w:r>
    </w:p>
    <w:p>
      <w:pPr>
        <w:pStyle w:val="Normal"/>
        <w:rPr/>
      </w:pPr>
      <w:r>
        <w:rPr>
          <w:sz w:val="40"/>
          <w:szCs w:val="40"/>
        </w:rPr>
        <w:t>-Tom Mitchell text book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81</Words>
  <Characters>416</Characters>
  <CharactersWithSpaces>494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2016-06-06T02:54:00Z</dcterms:created>
  <dc:creator>Nagar, Anurag</dc:creator>
  <dc:description/>
  <dc:language>en-US</dc:language>
  <cp:lastModifiedBy/>
  <dcterms:modified xsi:type="dcterms:W3CDTF">2017-04-28T23:52:07Z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